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23EAB">
      <w:pPr>
        <w:pStyle w:val="5"/>
        <w:tabs>
          <w:tab w:val="left" w:pos="5579"/>
          <w:tab w:val="center" w:pos="7039"/>
        </w:tabs>
        <w:spacing w:line="340" w:lineRule="exact"/>
        <w:ind w:firstLine="0" w:firstLineChars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Unit6 Whose dress is this?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23F0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43F06F3E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单元课堂作业目标制定</w:t>
            </w:r>
          </w:p>
        </w:tc>
      </w:tr>
      <w:tr w14:paraId="585F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 w14:paraId="6D82D80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单元整体教学目标</w:t>
            </w:r>
          </w:p>
        </w:tc>
        <w:tc>
          <w:tcPr>
            <w:tcW w:w="7971" w:type="dxa"/>
            <w:vAlign w:val="center"/>
          </w:tcPr>
          <w:p w14:paraId="68E35DFC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</w:rPr>
              <w:t>1.语言能力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：</w:t>
            </w:r>
          </w:p>
          <w:p w14:paraId="4F178CD9">
            <w:pPr>
              <w:spacing w:line="320" w:lineRule="exact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词汇：能熟练听懂、会读、会说、会拼写单词dress, party, coat, shirt, sweater, hand。能熟练听懂、会读、会说单词: too, trousers, gloves, so, jeans, shorts, wrong, move, hurt。</w:t>
            </w:r>
          </w:p>
          <w:p w14:paraId="6A84E668">
            <w:pPr>
              <w:spacing w:line="320" w:lineRule="exact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句型：能熟练听懂、会说、会读、会运用句型Whose dress is this? Whose gloves are these?及其回答，日常交际用语I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ab/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think so. What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’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s the matter?</w:t>
            </w:r>
          </w:p>
          <w:p w14:paraId="5880E829">
            <w:pPr>
              <w:spacing w:line="320" w:lineRule="exact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语音;能理解并掌握字母i的发音规律，熟记例词。</w:t>
            </w:r>
          </w:p>
          <w:p w14:paraId="34F6460E">
            <w:pPr>
              <w:spacing w:line="320" w:lineRule="exact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儿歌：能诵读歌谣： Whose cake is this?</w:t>
            </w:r>
          </w:p>
          <w:p w14:paraId="0F8DC95E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语法：能运用本单元日常交际用语谈论服装及物品的所属关系。能了解名词所有格的用法；区分表示程度的形容词too, so以及准确区分Whose…is it/are they? It’s/ They’re…’s.的单复数形式用法。</w:t>
            </w:r>
          </w:p>
          <w:p w14:paraId="0C8868AE">
            <w:pPr>
              <w:spacing w:line="320" w:lineRule="exact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</w:rPr>
              <w:t>2.文化意识：</w:t>
            </w:r>
          </w:p>
          <w:p w14:paraId="71D4F426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体会西方国家化妆舞会的文化和乐趣。鼓励学生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积极参加课外活动以及聚会,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 xml:space="preserve"> 谈论各自服装，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学会正确的接人待物的方式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,培养学生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建立良好的人际交往关系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。体会聚会的乐趣和生活的美好。同时培养学生整理东西的习惯。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 xml:space="preserve"> </w:t>
            </w:r>
          </w:p>
          <w:p w14:paraId="663FA787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</w:rPr>
              <w:t>3.思维品质：</w:t>
            </w:r>
          </w:p>
          <w:p w14:paraId="0A006159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A) 通过观察与比较，区别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单复数形式的用法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。B) 通过观察与比较、分析和推断，准确听出重读闭音节单词中字母的“i”发音，进行简单的拼读，形成应用实践能力。C) 通过归纳与建构，建构本单元基于大概念的结构化知识，培养逻辑性、批判性、创造性高阶思维品质.</w:t>
            </w:r>
          </w:p>
          <w:p w14:paraId="27B6675A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</w:rPr>
              <w:t>4.学习能力：</w:t>
            </w:r>
          </w:p>
          <w:p w14:paraId="7ED69EAA"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A）兴趣与动机：对本单元的话题表现出浓厚的兴趣，有表现欲望，对英语学习充满期待。B）自信和自主：在英语学习上表现出充分的自信，能自主地朗读、表演、书写等。C)合作和语用：善于与同伴进行合作，就话题进行流利、大方地表达，提高语用能力。D）对服装类单词的探究能力和求知欲，自主丰富服装类的单词,习得自主获得知识的能力。</w:t>
            </w:r>
          </w:p>
        </w:tc>
      </w:tr>
      <w:tr w14:paraId="4008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vAlign w:val="center"/>
          </w:tcPr>
          <w:p w14:paraId="01F141A6"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单元整体课堂作业目标</w:t>
            </w:r>
          </w:p>
        </w:tc>
        <w:tc>
          <w:tcPr>
            <w:tcW w:w="7971" w:type="dxa"/>
            <w:vAlign w:val="center"/>
          </w:tcPr>
          <w:p w14:paraId="54775C3F">
            <w:pPr>
              <w:pStyle w:val="5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1. 能利用各种作业形式，在多种语言情境中复习巩固本单元重点句型和词汇，正确使用单复数和名词所有格，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谈论服装及物品的所属关系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。</w:t>
            </w:r>
          </w:p>
          <w:p w14:paraId="5618E906">
            <w:pPr>
              <w:pStyle w:val="5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2. 通过引导性作业，学生们能有针对性地预习即将要学习的知识内容，使学生们对学习的目标更加清晰明了。</w:t>
            </w:r>
          </w:p>
          <w:p w14:paraId="2C33435F">
            <w:pPr>
              <w:pStyle w:val="5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3.通过形成性作业，学生能更好地习得课堂所学知识，在基于中心内容的基础上开展交流与书面练习，加深学生对单复数和名词所有格的认知，使学生在运用时更加游刃有余。</w:t>
            </w:r>
          </w:p>
          <w:p w14:paraId="45C46D54">
            <w:pPr>
              <w:pStyle w:val="5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4.通过巩固性作业，强化学生对所学知识的运用，学生能围绕聚会、物品相关主题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开展班级化妆舞会，谈论各自服装，体会聚会的乐趣和生活的美好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。</w:t>
            </w:r>
          </w:p>
        </w:tc>
      </w:tr>
    </w:tbl>
    <w:p w14:paraId="39D734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10D8B"/>
    <w:rsid w:val="2CD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2025-06-16T08:10:00Z</dcterms:created>
  <dc:creator>冯小疯</dc:creator>
  <cp:lastModifiedBy>冯小疯</cp:lastModifiedBy>
  <dcterms:modified xsi:type="dcterms:W3CDTF">2025-06-16T08:10:45Z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C04EBF54324B456A8AEC7BBEB482FF97_11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