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4FAD1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Unit3 My day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566E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7E3EF5D9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</w:rPr>
              <w:t>单元课堂作业目标制定</w:t>
            </w:r>
          </w:p>
        </w:tc>
      </w:tr>
      <w:tr w14:paraId="714B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5626EC1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单元整体教学目标</w:t>
            </w:r>
          </w:p>
        </w:tc>
        <w:tc>
          <w:tcPr>
            <w:tcW w:w="7971" w:type="dxa"/>
            <w:vAlign w:val="center"/>
          </w:tcPr>
          <w:p w14:paraId="3F573200">
            <w:pPr>
              <w:pStyle w:val="5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语言能力：掌握四会词汇：usually, go to school, in the morning, in the afternoon, go home, homework, watch TV, in the evening；掌握三会词汇：have lunch, play football,have dinner, go to bed, at night；在掌握好相应词汇的同时，能够结合本单元的重点句型When do you…? 及回答I … at…来进行交流和讨论自己的日常生活。</w:t>
            </w:r>
          </w:p>
          <w:p w14:paraId="798940FF">
            <w:pPr>
              <w:pStyle w:val="5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文化意识：能够在生活中主动询问别人或对别人的询问能热情应答，相互了解各自的日常学习及生活情况，从而激发学生热爱学习、热爱生活的美好情感，进而合理地安排日常学习和周末活动。</w:t>
            </w:r>
          </w:p>
          <w:p w14:paraId="4FAA1628">
            <w:pPr>
              <w:pStyle w:val="5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思维品质：建构本单元基于大概念的结构化知识，培养探究性、逻辑性、批判性、创造性高阶思维品质。如在本单元的文本教学完成后，引导学生探究思考: What do you think of Mike</w:t>
            </w:r>
            <w:r>
              <w:rPr>
                <w:rFonts w:ascii="宋体" w:hAnsi="宋体" w:eastAsia="宋体" w:cs="宋体"/>
                <w:sz w:val="24"/>
              </w:rPr>
              <w:t>’</w:t>
            </w:r>
            <w:r>
              <w:rPr>
                <w:rFonts w:hint="eastAsia" w:ascii="宋体" w:hAnsi="宋体" w:eastAsia="宋体" w:cs="宋体"/>
                <w:sz w:val="24"/>
              </w:rPr>
              <w:t>s day? Why?学生发散性思维，各抒己见。促进学生思考合理安排生活时间，理解合理安排的重要意义。</w:t>
            </w:r>
          </w:p>
          <w:p w14:paraId="67E69845">
            <w:pPr>
              <w:pStyle w:val="5"/>
              <w:numPr>
                <w:ilvl w:val="0"/>
                <w:numId w:val="1"/>
              </w:numPr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能力：多渠道获取学习资源，自主、高效地开展学习，迁移文本所学，获得终身受益的学习能力。如引导学生自主探究其他日常学习或社会生活活动的词汇，丰富主题相关语言，更好地交流和讨论自己的日常学习和社会生活活动。</w:t>
            </w:r>
          </w:p>
        </w:tc>
      </w:tr>
      <w:tr w14:paraId="0351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vAlign w:val="center"/>
          </w:tcPr>
          <w:p w14:paraId="7AB8F5A7"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单元整体课堂作业目标</w:t>
            </w:r>
          </w:p>
        </w:tc>
        <w:tc>
          <w:tcPr>
            <w:tcW w:w="7971" w:type="dxa"/>
            <w:vAlign w:val="center"/>
          </w:tcPr>
          <w:p w14:paraId="6A534763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</w:p>
          <w:p w14:paraId="1668FBD7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 能利用各种作业形式，在填词的过程中复习巩固本单元重点句型和词汇，知道如何与人交流自己喜欢的科目。</w:t>
            </w:r>
          </w:p>
          <w:p w14:paraId="3B18C4A9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通过作业，复习和巩固所学本单元的词汇和句型，并在情景中运用，能准确书写词汇、句型。</w:t>
            </w:r>
          </w:p>
          <w:p w14:paraId="00992F2E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 通过阅读作业，能阅读与教材话题相关的语篇，读懂内容大意，丰富对单元主题的理解，提升阅读兴趣。</w:t>
            </w:r>
          </w:p>
          <w:p w14:paraId="2BC5FD30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 通过作业，能主动搜集生活中与本单元主题相关的信息，如更多学习或社会活动的词汇表达等。</w:t>
            </w:r>
          </w:p>
          <w:p w14:paraId="009076E8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 通过作业，能围绕主题完成作文，并修改、完善作文，表达自己的思想。</w:t>
            </w:r>
          </w:p>
          <w:p w14:paraId="77D89100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 能通过吟唱英文歌曲《When do you get up?》，熟练活动类单词或短语，并通过创编、改编，拓展学生的思维。</w:t>
            </w:r>
          </w:p>
          <w:p w14:paraId="05D43156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</w:p>
          <w:p w14:paraId="0529A281">
            <w:pPr>
              <w:pStyle w:val="5"/>
              <w:ind w:firstLine="0" w:firstLineChars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</w:tbl>
    <w:p w14:paraId="1CA2DA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76262"/>
    <w:multiLevelType w:val="singleLevel"/>
    <w:tmpl w:val="924762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C3033"/>
    <w:rsid w:val="3C0C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2025-06-16T08:08:00Z</dcterms:created>
  <dc:creator>冯小疯</dc:creator>
  <cp:lastModifiedBy>冯小疯</cp:lastModifiedBy>
  <dcterms:modified xsi:type="dcterms:W3CDTF">2025-06-16T08:08:18Z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D5B0799EF6AA4A89A466C3B82F4CE4FA_11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