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03A27">
      <w:pPr>
        <w:pStyle w:val="7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 w:eastAsia="zh-CN"/>
        </w:rPr>
        <w:t xml:space="preserve"> 三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年级下册单元作业设计</w:t>
      </w:r>
    </w:p>
    <w:p w14:paraId="23926A16">
      <w:pPr>
        <w:pStyle w:val="7"/>
        <w:tabs>
          <w:tab w:val="left" w:pos="5579"/>
          <w:tab w:val="center" w:pos="7039"/>
        </w:tabs>
        <w:ind w:firstLine="0" w:firstLineChars="0"/>
        <w:jc w:val="center"/>
        <w:rPr>
          <w:rFonts w:hint="default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6"/>
          <w:szCs w:val="36"/>
        </w:rPr>
        <w:t>Unit</w:t>
      </w:r>
      <w:r>
        <w:rPr>
          <w:rFonts w:hint="default" w:ascii="Times New Roman" w:hAnsi="Times New Roman" w:eastAsia="宋体" w:cs="Times New Roman"/>
          <w:b/>
          <w:bCs/>
          <w:color w:val="000000"/>
          <w:sz w:val="36"/>
          <w:szCs w:val="36"/>
          <w:lang w:val="en-US" w:eastAsia="zh-CN"/>
        </w:rPr>
        <w:t>8 We’re twins</w:t>
      </w:r>
    </w:p>
    <w:tbl>
      <w:tblPr>
        <w:tblStyle w:val="5"/>
        <w:tblpPr w:leftFromText="180" w:rightFromText="180" w:vertAnchor="text" w:horzAnchor="page" w:tblpX="1728" w:tblpY="168"/>
        <w:tblOverlap w:val="never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318"/>
        <w:gridCol w:w="3888"/>
      </w:tblGrid>
      <w:tr w14:paraId="6F207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040" w:type="dxa"/>
            <w:gridSpan w:val="3"/>
            <w:shd w:val="clear" w:color="auto" w:fill="BDD6EE" w:themeFill="accent1" w:themeFillTint="66"/>
          </w:tcPr>
          <w:p w14:paraId="5D265465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课时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课堂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作业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目标与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设计</w:t>
            </w:r>
          </w:p>
        </w:tc>
      </w:tr>
      <w:tr w14:paraId="73393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336D9B5F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Story time</w:t>
            </w:r>
          </w:p>
        </w:tc>
      </w:tr>
      <w:tr w14:paraId="2C534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834" w:type="dxa"/>
            <w:vAlign w:val="center"/>
          </w:tcPr>
          <w:p w14:paraId="771CC460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3F8A87BB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="0" w:leftChars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通过作业，能够在理解Story time板块的同时做到流利朗读并表演。</w:t>
            </w:r>
          </w:p>
          <w:p w14:paraId="2DA76C9B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="0" w:leftChars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通过作业，能用填词的形式梳理Story time内容，理解课文。</w:t>
            </w:r>
          </w:p>
          <w:p w14:paraId="0E22EF2D"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通过作业，在学习掌握本单元有关性别类和称呼类的词汇基础上，能收集、自主学习更多家庭成员称呼的表达方式，拓宽知识面的同时，更加贴合学生学习的真实情境。</w:t>
            </w:r>
          </w:p>
        </w:tc>
      </w:tr>
      <w:tr w14:paraId="0BDFB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05A45BBF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92607C7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7BE66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</w:tcPr>
          <w:p w14:paraId="21ACC717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72260A65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2141CDD4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C5BD4F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37B2C4A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1F5BA32C">
            <w:pPr>
              <w:spacing w:line="360" w:lineRule="auto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一、利用课文的音频材料，预习并跟读</w:t>
            </w: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Story time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，要求语音正确，语调优美。</w:t>
            </w:r>
          </w:p>
          <w:p w14:paraId="2E6A7C9E">
            <w:pPr>
              <w:spacing w:line="360" w:lineRule="auto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二、通过预习，你已经会读了哪些单词？还有哪些单词不会读？</w:t>
            </w:r>
          </w:p>
          <w:p w14:paraId="7710C742">
            <w:pPr>
              <w:spacing w:line="360" w:lineRule="auto"/>
              <w:jc w:val="both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  <w:vAlign w:val="top"/>
          </w:tcPr>
          <w:p w14:paraId="2B4403C7">
            <w:p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语感是从不断朗读中潜移默化而来，优美的语音语调也少不了反复地听和模仿，结合“听”的作业大声朗读，在朗读的过程中让学生了解单元主题，为新课学习作了铺垫。通过预习作业二的完成，引导学生进行学习准备，培养好的学习习惯。</w:t>
            </w:r>
          </w:p>
        </w:tc>
      </w:tr>
      <w:tr w14:paraId="74B95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</w:tcPr>
          <w:p w14:paraId="160E7D0A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1234B722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694CBAD2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7EF3DC0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9A18C2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1AAC08C3">
            <w:pPr>
              <w:numPr>
                <w:ilvl w:val="0"/>
                <w:numId w:val="2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观看卡通，完成人物关系连线。</w:t>
            </w:r>
          </w:p>
          <w:p w14:paraId="3B4488DC">
            <w:pPr>
              <w:numPr>
                <w:ilvl w:val="0"/>
                <w:numId w:val="2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根据课文内容，完成chant。</w:t>
            </w:r>
          </w:p>
        </w:tc>
        <w:tc>
          <w:tcPr>
            <w:tcW w:w="3888" w:type="dxa"/>
            <w:vAlign w:val="top"/>
          </w:tcPr>
          <w:p w14:paraId="75848A8E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作业一：视听结合，带着问题观看视频，在整体输出中思考细节，通过连线梳理人物关系，有助于培养学生提取关键信息的能力，也能反映出学生对文本内容的大概理解和掌握情况。</w:t>
            </w:r>
          </w:p>
          <w:p w14:paraId="6E98A3D5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作业二：让学生根据课文内容模仿chant，介绍其他两个人物，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训练口语发音，提升语音语调的标准度，并复习巩固本课重点单词、句型。</w:t>
            </w:r>
          </w:p>
        </w:tc>
      </w:tr>
      <w:tr w14:paraId="78733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834" w:type="dxa"/>
          </w:tcPr>
          <w:p w14:paraId="61DAB068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5F91CA83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32ED7B63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3A56E0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43846AC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6D5E27DF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一、听录音或看动画，跟读Story time课文，并流利地朗读课文。</w:t>
            </w:r>
          </w:p>
          <w:p w14:paraId="01288439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二、</w:t>
            </w:r>
            <w:r>
              <w:rPr>
                <w:rFonts w:hint="default" w:ascii="Times New Roman" w:hAnsi="Times New Roman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小朋友们，今天我们学习了story time, 你理解的如何，来选一选吧。(有一个词是多余的)</w:t>
            </w: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0E4D6B66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5D35E7D9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  <w:vAlign w:val="top"/>
          </w:tcPr>
          <w:p w14:paraId="00D6CA63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作业一：在学完课文后，再次跟录音朗读，训练语音语调，培养良好的朗读习惯，并为理解课文内容做更进一部的巩固和复习，也为作业二做好练习的准备。</w:t>
            </w:r>
          </w:p>
          <w:p w14:paraId="7303D9AB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作业二：通过填词形式的作业，引导学生将文本内容进行梳理和整合，同时巩固本节课重点单词及句型，有利于学生理解重点内容，并将知识结构话，训练了学生语言的综合表达能力。</w:t>
            </w:r>
          </w:p>
        </w:tc>
      </w:tr>
      <w:tr w14:paraId="5C9C1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311739B5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 xml:space="preserve">Period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>Fun time &amp;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>Sound time</w:t>
            </w:r>
          </w:p>
        </w:tc>
      </w:tr>
      <w:tr w14:paraId="519DB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834" w:type="dxa"/>
            <w:vAlign w:val="center"/>
          </w:tcPr>
          <w:p w14:paraId="583D90D5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27A3D58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通过作业，进一步掌握好本单元的重点词汇及句型，并做到熟练运用。</w:t>
            </w:r>
          </w:p>
          <w:p w14:paraId="3617020B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通过作业，能用家谱树介绍自己的家庭成员，并能进行汇报。</w:t>
            </w:r>
          </w:p>
          <w:p w14:paraId="59AC8350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通过设计家谱树的作业，培养学生的动手能力、逻辑思维能力、探究精神，提高英语学习兴趣。</w:t>
            </w:r>
          </w:p>
          <w:p w14:paraId="2BC5B236">
            <w:pPr>
              <w:pStyle w:val="7"/>
              <w:spacing w:line="36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4.通过作业，学生能总结归纳n的发音/n/.</w:t>
            </w:r>
          </w:p>
        </w:tc>
      </w:tr>
      <w:tr w14:paraId="189CB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775F1656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22DAF792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39CDB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5DE1CD23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75F41237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60849B61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61577704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870198F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64607926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复习三上学习的phonics: letter N</w:t>
            </w:r>
          </w:p>
          <w:p w14:paraId="2D485BF1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二、请同学们读一读下面的小诗，感受一下字母n在单词中的发音吧！</w:t>
            </w:r>
          </w:p>
          <w:p w14:paraId="34B020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三、同学们请你回忆一下，还学过哪些家庭成员类的单词，将它们写下来吧！</w:t>
            </w:r>
          </w:p>
          <w:p w14:paraId="1E3D4A79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 w14:paraId="5B42CAAC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 w14:paraId="6E5422B7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1537751A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作业一、二：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引导学生回忆phonics小诗中关于n的小诗，结合小诗再次体会字母n的发音，为新课的学习做好铺垫。</w:t>
            </w:r>
          </w:p>
          <w:p w14:paraId="4571D67D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作业三：学生回忆复习三上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U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nit4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My family 中有关家庭成员类单词，温故知新，为接下来介绍家庭成员和绘制家谱树做铺垫。</w:t>
            </w:r>
          </w:p>
        </w:tc>
      </w:tr>
      <w:tr w14:paraId="5C573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2D8D91FF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40628953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5CD04933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BA018B4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6441788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32A9022A">
            <w:pPr>
              <w:pStyle w:val="7"/>
              <w:numPr>
                <w:ilvl w:val="0"/>
                <w:numId w:val="5"/>
              </w:numPr>
              <w:spacing w:line="360" w:lineRule="auto"/>
              <w:ind w:firstLine="0" w:firstLineChars="0"/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根据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你的全家福照片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，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和同学们介绍一下你的家庭成员。</w:t>
            </w:r>
          </w:p>
          <w:p w14:paraId="2D8AF66F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二、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根据你的全家福照片，模仿Fun time画一画属于你的家谱树吧 ！</w:t>
            </w:r>
          </w:p>
          <w:p w14:paraId="55A84DE0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三、学完字母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n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在单词中的发音规律，试着读读新单词。</w:t>
            </w:r>
          </w:p>
          <w:p w14:paraId="1819E6ED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6F423447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作业一、二：学生立足生活实际，先说一说，再动手画一画自己的家谱树，锻炼了学生创设环境运用语言的能力，也为课后作业的布置进行了有效示范。</w:t>
            </w:r>
          </w:p>
          <w:p w14:paraId="32538C7D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作业三：学完字母n的发音规律后，让学生试读新单词，学生会充满好奇和挑战性，会积极参与课堂，教师也以此来检测学生对语音的掌握情况。</w:t>
            </w:r>
          </w:p>
        </w:tc>
      </w:tr>
      <w:tr w14:paraId="41ADA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834" w:type="dxa"/>
            <w:vAlign w:val="center"/>
          </w:tcPr>
          <w:p w14:paraId="2B88B4DD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51D6F827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720A7015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04CC948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AAA47D7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3AFF0E0A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一、朗读课文，并根据课文内容复述。</w:t>
            </w:r>
          </w:p>
          <w:p w14:paraId="48FF714B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二、判断句中画线部分发音是（√）否（×）相同。</w:t>
            </w:r>
          </w:p>
        </w:tc>
        <w:tc>
          <w:tcPr>
            <w:tcW w:w="3888" w:type="dxa"/>
          </w:tcPr>
          <w:p w14:paraId="1EEBE598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作业一：根据教师提供的语言支架来复述课文，强化对文本的理解，增强与文本的互动，提高总结概括的能力，培养学生的语言表达能力。</w:t>
            </w:r>
          </w:p>
          <w:p w14:paraId="6D7EA7F2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作业二：在课堂中，学生已经学习结束字母n的发音，可以通过课后作业来检测学习情况，训练了学生的语言运用能力。</w:t>
            </w:r>
          </w:p>
        </w:tc>
      </w:tr>
      <w:tr w14:paraId="6B03D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6EBC3611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 xml:space="preserve">Period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>3 Cartoon time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>&amp;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 xml:space="preserve">Rhyme time </w:t>
            </w:r>
          </w:p>
        </w:tc>
      </w:tr>
      <w:tr w14:paraId="5E25D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34" w:type="dxa"/>
            <w:vAlign w:val="center"/>
          </w:tcPr>
          <w:p w14:paraId="52C5C428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7C4BD323">
            <w:pPr>
              <w:numPr>
                <w:ilvl w:val="0"/>
                <w:numId w:val="6"/>
              </w:num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通过作业，复习、巩固</w:t>
            </w:r>
            <w:r>
              <w:rPr>
                <w:rFonts w:hint="default" w:ascii="Times New Roman" w:hAnsi="Times New Roman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C</w:t>
            </w: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artoon time课文，能较流利地跟读、朗读课文</w:t>
            </w:r>
            <w:r>
              <w:rPr>
                <w:rFonts w:hint="default" w:ascii="Times New Roman" w:hAnsi="Times New Roman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32688446">
            <w:pPr>
              <w:numPr>
                <w:ilvl w:val="0"/>
                <w:numId w:val="6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通过作业，能在情境中熟练运用本单元的词汇、句型。</w:t>
            </w:r>
          </w:p>
          <w:p w14:paraId="1FDB45F4">
            <w:pPr>
              <w:numPr>
                <w:ilvl w:val="0"/>
                <w:numId w:val="6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了解中西方家庭称谓的异同。</w:t>
            </w:r>
          </w:p>
          <w:p w14:paraId="325C926E">
            <w:pPr>
              <w:numPr>
                <w:ilvl w:val="0"/>
                <w:numId w:val="6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通过作业，能运用所学大胆创编小诗，自信表达。</w:t>
            </w:r>
          </w:p>
        </w:tc>
      </w:tr>
      <w:tr w14:paraId="4C75C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098C75C6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4F717C3B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0C8E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4" w:type="dxa"/>
            <w:vAlign w:val="center"/>
          </w:tcPr>
          <w:p w14:paraId="3E498C17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7A7F516B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22A8FB36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0A824A3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27F74C3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6B6A80AB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听录音，跟读Cartoon time，要求语音正确，语调优美。</w:t>
            </w:r>
          </w:p>
          <w:p w14:paraId="7E287E3E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通过预习，还有哪些词不理解，可以通过单词表的提示，摘录下来。</w:t>
            </w:r>
          </w:p>
          <w:p w14:paraId="1F8951D4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 w14:paraId="23E492C6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2ABFC7ED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学生在跟读的过程中，会接触到前两节课的知识点，通过预习，可以完成由旧知到新知的融合，强化朗读的好习惯。另外，学生在预习的过程中将一些简单易懂的内容进行内化、初步理解新课内容，同时也会发现学习上的困惑与疑问，进而激发学生后续的听课和探求新知的欲望，从而更具有主体意识参与到课堂中来。</w:t>
            </w:r>
          </w:p>
        </w:tc>
      </w:tr>
      <w:tr w14:paraId="069CC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7302D6A3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4A218D2D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1289FB03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68AC769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0DC7777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0F407A32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一、阅读Cartoon time，向同学们介绍一下Sam的家人们吧！</w:t>
            </w:r>
          </w:p>
          <w:p w14:paraId="1DA1FE2F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二、创编小诗。</w:t>
            </w:r>
          </w:p>
          <w:p w14:paraId="42276A85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  <w:p w14:paraId="33A0930D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2B563A6C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作业一：学生学习本文内容，在理解文本的基础上，进行介绍，检验学生对Cartoon time的掌握程度，同时在真实情境中运用本节课所学词汇及句型。</w:t>
            </w:r>
          </w:p>
          <w:p w14:paraId="32BA1DCE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作业二：学生结合Rhyme time 所学进行小诗的创编，锻炼了学生运用本节课所学词汇和句型的能力，同时锻炼了学生的创造性思维。</w:t>
            </w:r>
          </w:p>
        </w:tc>
      </w:tr>
      <w:tr w14:paraId="0D1453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834" w:type="dxa"/>
            <w:vAlign w:val="center"/>
          </w:tcPr>
          <w:p w14:paraId="426D0FFA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32B4B16C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070F6AE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E2E68ED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377C0D8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508CBD37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一、文化链接：读一读中西方家庭称谓语的差异，查一查更多相关资料。</w:t>
            </w:r>
          </w:p>
          <w:p w14:paraId="4349000A">
            <w:pPr>
              <w:bidi w:val="0"/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二、朋友们到小松鼠家中做客，请你结合图片，从方框中选择合适的句子补全他们的对话。</w:t>
            </w:r>
          </w:p>
          <w:p w14:paraId="362F09C0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36355518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作业一：学生阅读了解中西方家庭称谓语的差异，培养学生的文化意识，同时激发学生想要了解中西方文化的兴趣，鼓励学生使用多种途径搜集相关资料。</w:t>
            </w:r>
          </w:p>
          <w:p w14:paraId="397C60C9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作业二：通过自主阅读锻炼了学生自主学习的能力，同时也提炼出了文本的大意和关键信息。</w:t>
            </w:r>
          </w:p>
        </w:tc>
      </w:tr>
      <w:tr w14:paraId="07538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44FAD320">
            <w:pPr>
              <w:numPr>
                <w:ilvl w:val="0"/>
                <w:numId w:val="0"/>
              </w:num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</w:pPr>
          </w:p>
          <w:p w14:paraId="03685100">
            <w:pPr>
              <w:numPr>
                <w:ilvl w:val="0"/>
                <w:numId w:val="0"/>
              </w:num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Period 4 Revision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&amp;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Checkout time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&amp;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Ticking time</w:t>
            </w:r>
          </w:p>
          <w:p w14:paraId="3D8F5972">
            <w:pPr>
              <w:pStyle w:val="7"/>
              <w:spacing w:line="360" w:lineRule="auto"/>
              <w:ind w:firstLine="0" w:firstLineChars="0"/>
              <w:jc w:val="both"/>
              <w:rPr>
                <w:rFonts w:hint="default" w:ascii="Times New Roman" w:hAnsi="Times New Roman" w:eastAsia="楷体" w:cs="Times New Roman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83C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74FD4ECF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0482088B">
            <w:pPr>
              <w:numPr>
                <w:ilvl w:val="0"/>
                <w:numId w:val="8"/>
              </w:num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通过作业，能结合生活实际，熟练运用本单元的词汇、句型。</w:t>
            </w:r>
          </w:p>
          <w:p w14:paraId="5B74F827"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通过作业，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加深对本单元介绍家庭成员重点内容的理解与记忆，在图文并茂的语境中训练写的能力。</w:t>
            </w:r>
          </w:p>
          <w:p w14:paraId="01111609">
            <w:pPr>
              <w:numPr>
                <w:ilvl w:val="0"/>
                <w:numId w:val="8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通过自选作业，分层次完成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阅读理解。</w:t>
            </w:r>
          </w:p>
        </w:tc>
      </w:tr>
      <w:tr w14:paraId="60ABC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566549C8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3A0B2FA4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DAF3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8" w:hRule="atLeast"/>
        </w:trPr>
        <w:tc>
          <w:tcPr>
            <w:tcW w:w="834" w:type="dxa"/>
            <w:vAlign w:val="center"/>
          </w:tcPr>
          <w:p w14:paraId="4C67C77B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73199012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56327081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AC730E9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CE3F9F2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27935208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跟录音说唱小诗，并为小诗设计动作。</w:t>
            </w:r>
          </w:p>
        </w:tc>
        <w:tc>
          <w:tcPr>
            <w:tcW w:w="3888" w:type="dxa"/>
          </w:tcPr>
          <w:p w14:paraId="5FA65AC5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本单元小诗旋律优美节奏欢快，通过跟读复习巩固小诗，为小诗设计的动作是使小诗更有灵动感，也锻炼了学生的编创力。</w:t>
            </w:r>
          </w:p>
        </w:tc>
      </w:tr>
      <w:tr w14:paraId="059B0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6ACB1042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2B710B48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2200C08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597BFC8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E0C4F3A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07B09CA4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根据句意和图片提示补全句子或对话。</w:t>
            </w:r>
          </w:p>
          <w:p w14:paraId="7435B497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3888" w:type="dxa"/>
          </w:tcPr>
          <w:p w14:paraId="14E80231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本作业设计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旨在训练并检测学生写的能力，在图文并茂的语境中进一步巩固所学。</w:t>
            </w:r>
          </w:p>
        </w:tc>
      </w:tr>
      <w:tr w14:paraId="5A19B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834" w:type="dxa"/>
            <w:vAlign w:val="center"/>
          </w:tcPr>
          <w:p w14:paraId="3278C334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240BA291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1A8D273F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27CC1781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E450E06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0EDF0808"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欣赏图片，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分层次完成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阅读理解。</w:t>
            </w:r>
          </w:p>
        </w:tc>
        <w:tc>
          <w:tcPr>
            <w:tcW w:w="3888" w:type="dxa"/>
          </w:tcPr>
          <w:p w14:paraId="675FE1FD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对阅读练习进行了分层设计，目的是让不同层次的学生能选择适合自己学习能力的作业，在完成作业的过程中能更好的展现自己的能力，获得学习价值感和成就感。</w:t>
            </w:r>
          </w:p>
        </w:tc>
      </w:tr>
    </w:tbl>
    <w:p w14:paraId="69DD674C"/>
    <w:p w14:paraId="4C0900BF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666D963E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09EFFDF7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57107240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37AC9196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53D9E17A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56F074A6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24E53F90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776D1553">
      <w:pPr>
        <w:pStyle w:val="7"/>
        <w:tabs>
          <w:tab w:val="left" w:pos="5579"/>
          <w:tab w:val="center" w:pos="7039"/>
        </w:tabs>
        <w:ind w:left="0" w:leftChars="0" w:firstLine="0" w:firstLineChars="0"/>
        <w:jc w:val="both"/>
        <w:rPr>
          <w:rFonts w:hint="eastAsia"/>
          <w:sz w:val="36"/>
          <w:lang w:val="en-US" w:eastAsia="zh-CN"/>
        </w:rPr>
      </w:pPr>
    </w:p>
    <w:p w14:paraId="68873FC9">
      <w:pPr>
        <w:pStyle w:val="7"/>
        <w:tabs>
          <w:tab w:val="left" w:pos="5579"/>
          <w:tab w:val="center" w:pos="7039"/>
        </w:tabs>
        <w:ind w:left="0" w:leftChars="0" w:firstLine="0" w:firstLineChars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hint="default"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-658495</wp:posOffset>
                </wp:positionV>
                <wp:extent cx="1390650" cy="742315"/>
                <wp:effectExtent l="0" t="0" r="0" b="63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6080" y="1052195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8E9A4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342CCFEA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6pt;margin-top:-51.85pt;height:58.45pt;width:109.5pt;z-index:251660288;mso-width-relative:page;mso-height-relative:page;" fillcolor="#FFFFFF [3201]" filled="t" stroked="f" coordsize="21600,21600" o:gfxdata="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QNyjPW&#10;AAAADAEAAA8AAAAAAAAAAQAgAAAAIgAAAGRycy9kb3ducmV2LnhtbFBLAQIUABQAAAAIAIdO4kA/&#10;DoD2WwIAAJ0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858E9A4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342CCFEA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lang w:val="en-US" w:eastAsia="zh-CN"/>
        </w:rPr>
        <w:t>三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年级下册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CN"/>
        </w:rPr>
        <w:t>Unit8 We're twins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单元作业设计</w:t>
      </w:r>
    </w:p>
    <w:p w14:paraId="52BF0967">
      <w:pPr>
        <w:numPr>
          <w:ilvl w:val="0"/>
          <w:numId w:val="0"/>
        </w:numPr>
        <w:ind w:firstLine="3000" w:firstLineChars="1000"/>
        <w:jc w:val="both"/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339090</wp:posOffset>
                </wp:positionV>
                <wp:extent cx="904875" cy="2667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51355" y="1331595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DF4EE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26.7pt;height:21pt;width:71.25pt;z-index:251659264;mso-width-relative:page;mso-height-relative:page;" fillcolor="#FFB9B9" filled="t" stroked="f" coordsize="21600,21600" o:gfxdata="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E0y&#10;7oPWAAAABwEAAA8AAAAAAAAAAQAgAAAAIgAAAGRycy9kb3ducmV2LnhtbFBLAQIUABQAAAAIAIdO&#10;4kDSokqalwIAAHMFAAAOAAAAAAAAAAEAIAAAACUBAABkcnMvZTJvRG9jLnhtbFBLBQYAAAAABgAG&#10;AFkBAAAuBgAAAAA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7A7DF4EE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  <w:t xml:space="preserve">Period 1 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  <w:t>Story Time</w:t>
      </w:r>
    </w:p>
    <w:p w14:paraId="441432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75EFD2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一、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利用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课文的音频材料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，预习并跟读Story time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，要求语音正确，语调优美。</w:t>
      </w:r>
    </w:p>
    <w:p w14:paraId="5DDAC5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二、通过预习，你已经会读了哪些星期类单词？还有哪些单词不会读？</w:t>
      </w:r>
    </w:p>
    <w:p w14:paraId="4E52A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会读的单词：______________________________________________</w:t>
      </w:r>
    </w:p>
    <w:p w14:paraId="78B406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不会读的单词：____________________________________________</w:t>
      </w:r>
    </w:p>
    <w:p w14:paraId="0C650E3F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66040</wp:posOffset>
                </wp:positionV>
                <wp:extent cx="904875" cy="26670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6377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5.2pt;height:21pt;width:71.25pt;z-index:251661312;mso-width-relative:page;mso-height-relative:page;" fillcolor="#9EE256" filled="t" stroked="f" coordsize="21600,21600" o:gfxdata="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0j+ftcAAAAHAQAADwAAAAAAAAABACAA&#10;AAAiAAAAZHJzL2Rvd25yZXYueG1sUEsBAhQAFAAAAAgAh07iQKGjCGaAAgAACQUAAA4AAAAAAAAA&#10;AQAgAAAAJg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73463777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7F61570A"/>
    <w:p w14:paraId="19AD039E">
      <w:pPr>
        <w:numPr>
          <w:ilvl w:val="0"/>
          <w:numId w:val="9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观看卡通，完成人物关系连线。</w:t>
      </w:r>
    </w:p>
    <w:p w14:paraId="6FCAB0DA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3022600" cy="1820545"/>
            <wp:effectExtent l="0" t="0" r="6350" b="8255"/>
            <wp:docPr id="4" name="图片 4" descr="b1996f3f58e4637cb40aa9af203e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996f3f58e4637cb40aa9af203ee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97C8">
      <w:pPr>
        <w:numPr>
          <w:ilvl w:val="0"/>
          <w:numId w:val="9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根据课文内容，完成chant。</w:t>
      </w:r>
    </w:p>
    <w:p w14:paraId="7628D5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21965" cy="1716405"/>
            <wp:effectExtent l="0" t="0" r="6985" b="7620"/>
            <wp:docPr id="5" name="图片 5" descr="998b5caf8d304144a105fe6ad6f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98b5caf8d304144a105fe6ad6f62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5C19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155575</wp:posOffset>
                </wp:positionV>
                <wp:extent cx="904875" cy="26670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D0FE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pt;margin-top:12.25pt;height:21pt;width:71.25pt;z-index:251662336;mso-width-relative:page;mso-height-relative:page;" fillcolor="#007BD3" filled="t" stroked="f" coordsize="21600,21600" o:gfxdata="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ByIW/dsAAAAJ&#10;AQAADwAAAAAAAAABACAAAAAiAAAAZHJzL2Rvd25yZXYueG1sUEsBAhQAFAAAAAgAh07iQOto8dWL&#10;AgAAKgUAAA4AAAAAAAAAAQAgAAAAKgEAAGRycy9lMm9Eb2MueG1sUEsFBgAAAAAGAAYAWQEAACcG&#10;AAAA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07BD0FE7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6356C0C4"/>
    <w:p w14:paraId="59403263">
      <w:pPr>
        <w:pStyle w:val="7"/>
        <w:numPr>
          <w:ilvl w:val="0"/>
          <w:numId w:val="10"/>
        </w:numPr>
        <w:spacing w:line="360" w:lineRule="auto"/>
        <w:ind w:firstLine="0" w:firstLineChars="0"/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听录音或看动画，跟读Story time课文，并流利地朗读课文。</w:t>
      </w:r>
    </w:p>
    <w:p w14:paraId="02F1C897">
      <w:pPr>
        <w:numPr>
          <w:ilvl w:val="0"/>
          <w:numId w:val="10"/>
        </w:numPr>
        <w:spacing w:line="360" w:lineRule="auto"/>
        <w:ind w:left="0" w:leftChars="0" w:firstLine="0" w:firstLineChars="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278130</wp:posOffset>
                </wp:positionV>
                <wp:extent cx="4050030" cy="309245"/>
                <wp:effectExtent l="4445" t="4445" r="22225" b="101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63370" y="8081010"/>
                          <a:ext cx="405003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AF68E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girl   man   twins  woman  sister  father  uncle  aunt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25pt;margin-top:21.9pt;height:24.35pt;width:318.9pt;z-index:251663360;mso-width-relative:page;mso-height-relative:page;" fillcolor="#FFFFFF [3201]" filled="t" stroked="t" coordsize="21600,21600" o:gfxdata="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E/zlNQAAAAJAQAADwAAAAAAAAABACAAAAAiAAAAZHJzL2Rvd25yZXYueG1sUEsBAhQAFAAAAAgA&#10;h07iQAScBU5iAgAAwwQAAA4AAAAAAAAAAQAgAAAAIw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7BAF68E">
                      <w:pPr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girl   man   twins  woman  sister  father  uncle  aunt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小朋友们，今天我们学习了story time, 你理解的如何，来选一选吧。(有一个词是多余的)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。</w:t>
      </w:r>
    </w:p>
    <w:p w14:paraId="02F6C641">
      <w:pPr>
        <w:pStyle w:val="7"/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Today is Open Day. Families come to our school. Look at the ______. He</w:t>
      </w:r>
      <w:r>
        <w:rPr>
          <w:rFonts w:hint="default" w:ascii="Times New Roman" w:hAnsi="Times New Roman"/>
          <w:color w:val="000000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s Mike</w:t>
      </w:r>
      <w:r>
        <w:rPr>
          <w:rFonts w:hint="default" w:ascii="Times New Roman" w:hAnsi="Times New Roman"/>
          <w:color w:val="000000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s ______. The _____ beside him is Yang Ling</w:t>
      </w:r>
      <w:r>
        <w:rPr>
          <w:rFonts w:hint="default" w:ascii="Times New Roman" w:hAnsi="Times New Roman"/>
          <w:color w:val="000000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s _______. Who</w:t>
      </w:r>
      <w:r>
        <w:rPr>
          <w:rFonts w:hint="default" w:ascii="Times New Roman" w:hAnsi="Times New Roman"/>
          <w:color w:val="000000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s the ______ ? Is she Su Hai? Oh, no! She</w:t>
      </w:r>
      <w:r>
        <w:rPr>
          <w:rFonts w:hint="default" w:ascii="Times New Roman" w:hAnsi="Times New Roman"/>
          <w:color w:val="000000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s Su Hai</w:t>
      </w:r>
      <w:r>
        <w:rPr>
          <w:rFonts w:hint="default" w:ascii="Times New Roman" w:hAnsi="Times New Roman"/>
          <w:color w:val="000000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s _______. They</w:t>
      </w:r>
      <w:r>
        <w:rPr>
          <w:rFonts w:hint="default" w:ascii="Times New Roman" w:hAnsi="Times New Roman"/>
          <w:color w:val="000000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re _______.</w:t>
      </w:r>
    </w:p>
    <w:p w14:paraId="27AA4120">
      <w:pPr>
        <w:numPr>
          <w:ilvl w:val="0"/>
          <w:numId w:val="0"/>
        </w:numPr>
        <w:ind w:firstLine="2400" w:firstLineChars="800"/>
        <w:jc w:val="both"/>
        <w:rPr>
          <w:rFonts w:hint="default" w:ascii="Times New Roman" w:hAnsi="Times New Roman" w:eastAsia="宋体" w:cs="Times New Roman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</w:pPr>
      <w:r>
        <w:rPr>
          <w:rFonts w:hint="default" w:ascii="Times New Roman" w:hAnsi="Times New Roman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240665</wp:posOffset>
                </wp:positionV>
                <wp:extent cx="904875" cy="2667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26CC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pt;margin-top:18.95pt;height:21pt;width:71.25pt;z-index:251665408;mso-width-relative:page;mso-height-relative:page;" fillcolor="#FFB9B9" filled="t" stroked="f" coordsize="21600,21600" o:gfxdata="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0/s8edUAAAAHAQAADwAA&#10;AAAAAAABACAAAAAiAAAAZHJzL2Rvd25yZXYueG1sUEsBAhQAFAAAAAgAh07iQI9zfKmLAgAAZQUA&#10;AA4AAAAAAAAAAQAgAAAAJAEAAGRycy9lMm9Eb2MueG1sUEsFBgAAAAAGAAYAWQEAACEGAAAAAA=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54A26CC2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-508000</wp:posOffset>
                </wp:positionV>
                <wp:extent cx="1390650" cy="742315"/>
                <wp:effectExtent l="0" t="0" r="0" b="63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9F2E8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6F962856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1pt;margin-top:-40pt;height:58.45pt;width:109.5pt;z-index:251664384;mso-width-relative:page;mso-height-relative:page;" fillcolor="#FFFFFF [3201]" filled="t" stroked="f" coordsize="21600,21600" o:gfxdata="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7l4lrWAAAACgEAAA8AAAAA&#10;AAAAAQAgAAAAIgAAAGRycy9kb3ducmV2LnhtbFBLAQIUABQAAAAIAIdO4kD+ht6i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AB9F2E8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6F962856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  <w:t>Period 2 Fun time &amp; Sound time</w:t>
      </w:r>
    </w:p>
    <w:p w14:paraId="46281E9A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</w:pPr>
    </w:p>
    <w:p w14:paraId="4D219C22">
      <w:pPr>
        <w:numPr>
          <w:ilvl w:val="0"/>
          <w:numId w:val="11"/>
        </w:numPr>
        <w:ind w:firstLine="0" w:firstLineChars="0"/>
        <w:jc w:val="left"/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 xml:space="preserve">复习三上学习的phonics: letter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N</w:t>
      </w:r>
    </w:p>
    <w:p w14:paraId="3FC53E6C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144395" cy="1316355"/>
            <wp:effectExtent l="0" t="0" r="8255" b="17145"/>
            <wp:docPr id="7" name="图片 7" descr="11e10c02e9cf87241589b6ce1c8c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e10c02e9cf87241589b6ce1c8c37e"/>
                    <pic:cNvPicPr>
                      <a:picLocks noChangeAspect="1"/>
                    </pic:cNvPicPr>
                  </pic:nvPicPr>
                  <pic:blipFill>
                    <a:blip r:embed="rId6"/>
                    <a:srcRect t="13333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3163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855C">
      <w:pPr>
        <w:numPr>
          <w:ilvl w:val="0"/>
          <w:numId w:val="11"/>
        </w:numPr>
        <w:ind w:left="0" w:leftChars="0" w:firstLine="0" w:firstLineChars="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请同学们读一读下面的小诗，感受一下字母n在单词中的发音吧！</w:t>
      </w:r>
    </w:p>
    <w:p w14:paraId="6FC3D44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323590" cy="791845"/>
            <wp:effectExtent l="0" t="0" r="1016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3745" t="12688" r="23149" b="57694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7918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B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三、同学们请你想一想，还学过哪些家庭成员类的单词，将它们写下来吧！</w:t>
      </w:r>
    </w:p>
    <w:p w14:paraId="69BD03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___________________________________________________________</w:t>
      </w:r>
    </w:p>
    <w:p w14:paraId="7182ABE1"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10160</wp:posOffset>
                </wp:positionV>
                <wp:extent cx="904875" cy="2667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EE9FB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5pt;margin-top:0.8pt;height:21pt;width:71.25pt;z-index:251666432;mso-width-relative:page;mso-height-relative:page;" fillcolor="#9EE256" filled="t" stroked="f" coordsize="21600,21600" o:gfxdata="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qfe689YAAAAGAQAADwAAAAAAAAABACAAAAAi&#10;AAAAZHJzL2Rvd25yZXYueG1sUEsBAhQAFAAAAAgAh07iQOL4FoR+AgAACQUAAA4AAAAAAAAAAQAg&#10;AAAAJQEAAGRycy9lMm9Eb2MueG1sUEsFBgAAAAAGAAYAWQEAABU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BAEE9FB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8E7BD9D"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2677795</wp:posOffset>
                </wp:positionH>
                <wp:positionV relativeFrom="paragraph">
                  <wp:posOffset>68580</wp:posOffset>
                </wp:positionV>
                <wp:extent cx="2433320" cy="684530"/>
                <wp:effectExtent l="0" t="0" r="5080" b="12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16350" y="4629785"/>
                          <a:ext cx="2433320" cy="68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8481C">
                            <w:pPr>
                              <w:pStyle w:val="7"/>
                              <w:numPr>
                                <w:ilvl w:val="0"/>
                                <w:numId w:val="12"/>
                              </w:numPr>
                              <w:rPr>
                                <w:rFonts w:hint="eastAsia"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根据你的全家福照片，模仿Fun time画一画属于你的家谱树吧 ！</w:t>
                            </w:r>
                          </w:p>
                          <w:p w14:paraId="54D43062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 w14:paraId="26ADBB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85pt;margin-top:5.4pt;height:53.9pt;width:191.6pt;z-index:-251646976;mso-width-relative:page;mso-height-relative:page;" fillcolor="#FFFFFF [3201]" filled="t" stroked="f" coordsize="21600,21600" o:gfxdata="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NFG79UA&#10;AAAKAQAADwAAAAAAAAABACAAAAAiAAAAZHJzL2Rvd25yZXYueG1sUEsBAhQAFAAAAAgAh07iQKnU&#10;6RdbAgAAnQ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F78481C">
                      <w:pPr>
                        <w:pStyle w:val="7"/>
                        <w:numPr>
                          <w:ilvl w:val="0"/>
                          <w:numId w:val="12"/>
                        </w:numPr>
                        <w:rPr>
                          <w:rFonts w:hint="eastAsia" w:ascii="Times New Roman" w:hAnsi="Times New Roman" w:cs="Times New Roman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根据你的全家福照片，模仿Fun time画一画属于你的家谱树吧 ！</w:t>
                      </w:r>
                    </w:p>
                    <w:p w14:paraId="54D43062">
                      <w:pPr>
                        <w:pStyle w:val="7"/>
                        <w:numPr>
                          <w:ilvl w:val="0"/>
                          <w:numId w:val="0"/>
                        </w:numPr>
                        <w:rPr>
                          <w:rFonts w:hint="default" w:ascii="Times New Roman" w:hAnsi="Times New Roman" w:cs="Times New Roman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 w14:paraId="26ADBB7D"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101600</wp:posOffset>
                </wp:positionV>
                <wp:extent cx="2049145" cy="1600200"/>
                <wp:effectExtent l="0" t="0" r="825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9520" y="8961755"/>
                          <a:ext cx="204914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A0FF0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一、根据所给的提示，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结合你的全家福照片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和同学们介绍一下你的家庭成员。</w:t>
                            </w:r>
                          </w:p>
                          <w:p w14:paraId="167C3386">
                            <w:r>
                              <w:drawing>
                                <wp:inline distT="0" distB="0" distL="114300" distR="114300">
                                  <wp:extent cx="1422400" cy="793750"/>
                                  <wp:effectExtent l="0" t="0" r="0" b="6350"/>
                                  <wp:docPr id="18" name="图片 2051" descr="fami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2051" descr="family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3506" t="22663" b="78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00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CBF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25pt;margin-top:8pt;height:126pt;width:161.35pt;z-index:251668480;mso-width-relative:page;mso-height-relative:page;" fillcolor="#FFFFFF [3201]" filled="t" stroked="f" coordsize="21600,21600" o:gfxdata="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Gjxn7TAAAA&#10;CAEAAA8AAAAAAAAAAQAgAAAAIgAAAGRycy9kb3ducmV2LnhtbFBLAQIUABQAAAAIAIdO4kC+x5bN&#10;WwIAAJ4EAAAOAAAAAAAAAAEAIAAAACI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68A0FF0">
                      <w:pPr>
                        <w:pStyle w:val="7"/>
                        <w:numPr>
                          <w:ilvl w:val="0"/>
                          <w:numId w:val="0"/>
                        </w:numPr>
                        <w:rPr>
                          <w:rFonts w:hint="eastAsia" w:ascii="Times New Roman" w:hAnsi="Times New Roman" w:cs="Times New Roman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一、根据所给的提示，</w:t>
                      </w:r>
                      <w:r>
                        <w:rPr>
                          <w:rFonts w:hint="eastAsia" w:ascii="Times New Roman" w:hAnsi="Times New Roman" w:cs="Times New Roman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结合你的全家福照片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Times New Roman" w:hAnsi="Times New Roman" w:cs="Times New Roman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和同学们介绍一下你的家庭成员。</w:t>
                      </w:r>
                    </w:p>
                    <w:p w14:paraId="167C3386">
                      <w:r>
                        <w:drawing>
                          <wp:inline distT="0" distB="0" distL="114300" distR="114300">
                            <wp:extent cx="1422400" cy="793750"/>
                            <wp:effectExtent l="0" t="0" r="0" b="6350"/>
                            <wp:docPr id="18" name="图片 2051" descr="famil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2051" descr="family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3506" t="22663" b="78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400" cy="79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CBF759"/>
                  </w:txbxContent>
                </v:textbox>
              </v:shape>
            </w:pict>
          </mc:Fallback>
        </mc:AlternateContent>
      </w:r>
    </w:p>
    <w:p w14:paraId="23EFAB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28A1DA42">
      <w:pPr>
        <w:rPr>
          <w:rFonts w:hint="eastAsia"/>
          <w:lang w:val="en-US" w:eastAsia="zh-CN"/>
        </w:rPr>
      </w:pPr>
    </w:p>
    <w:p w14:paraId="7B67F7E5">
      <w:pPr>
        <w:rPr>
          <w:rFonts w:hint="eastAsia"/>
          <w:lang w:val="en-US" w:eastAsia="zh-CN"/>
        </w:rPr>
      </w:pPr>
    </w:p>
    <w:p w14:paraId="52CB1869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53340</wp:posOffset>
            </wp:positionV>
            <wp:extent cx="1779905" cy="1533525"/>
            <wp:effectExtent l="0" t="0" r="1270" b="0"/>
            <wp:wrapSquare wrapText="bothSides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22341" r="19713" b="11252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5335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78B212">
      <w:pPr>
        <w:rPr>
          <w:rFonts w:hint="eastAsia"/>
          <w:lang w:val="en-US" w:eastAsia="zh-CN"/>
        </w:rPr>
      </w:pPr>
    </w:p>
    <w:p w14:paraId="1B97ACD8">
      <w:pPr>
        <w:rPr>
          <w:rFonts w:hint="eastAsia"/>
          <w:lang w:val="en-US" w:eastAsia="zh-CN"/>
        </w:rPr>
      </w:pPr>
    </w:p>
    <w:p w14:paraId="757C89D5">
      <w:pPr>
        <w:rPr>
          <w:rFonts w:hint="eastAsia"/>
          <w:lang w:val="en-US" w:eastAsia="zh-CN"/>
        </w:rPr>
      </w:pPr>
    </w:p>
    <w:p w14:paraId="0159C15F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78740</wp:posOffset>
                </wp:positionV>
                <wp:extent cx="1899285" cy="846455"/>
                <wp:effectExtent l="0" t="0" r="5715" b="127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11550" y="6234430"/>
                          <a:ext cx="1899285" cy="846455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42379"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215" w:line="140" w:lineRule="exact"/>
                              <w:ind w:left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Times New Roman" w:hAnsi="Times New Roman" w:eastAsia="楷体" w:cs="Times New Roman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Look at my family photo.</w:t>
                            </w:r>
                          </w:p>
                          <w:p w14:paraId="33E10196"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215" w:line="140" w:lineRule="exact"/>
                              <w:ind w:left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Times New Roman" w:hAnsi="Times New Roman" w:eastAsia="楷体" w:cs="Times New Roman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This is/He’s/ She’s my ...</w:t>
                            </w:r>
                          </w:p>
                          <w:p w14:paraId="335FBAF0"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215" w:line="140" w:lineRule="exact"/>
                              <w:ind w:left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Times New Roman" w:hAnsi="Times New Roman" w:eastAsia="楷体" w:cs="Times New Roman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love my family.</w:t>
                            </w:r>
                          </w:p>
                          <w:p w14:paraId="24C6CB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5pt;margin-top:6.2pt;height:66.65pt;width:149.55pt;z-index:251667456;mso-width-relative:page;mso-height-relative:page;" fillcolor="#FFD966" filled="t" stroked="f" coordsize="21600,21600" o:gfxdata="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WWt/2AAAAAkBAAAPAAAAAAAAAAEAIAAAACIAAABkcnMvZG93bnJldi54bWxQSwECFAAUAAAACACH&#10;TuJA9UPAU10CAACdBAAADgAAAAAAAAABACAAAAAn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0A42379"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215" w:line="140" w:lineRule="exact"/>
                        <w:ind w:left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Times New Roman" w:hAnsi="Times New Roman" w:eastAsia="楷体" w:cs="Times New Roman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Look at my family photo.</w:t>
                      </w:r>
                    </w:p>
                    <w:p w14:paraId="33E10196"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215" w:line="140" w:lineRule="exact"/>
                        <w:ind w:left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Times New Roman" w:hAnsi="Times New Roman" w:eastAsia="楷体" w:cs="Times New Roman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This is/He’s/ She’s my ...</w:t>
                      </w:r>
                    </w:p>
                    <w:p w14:paraId="335FBAF0"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215" w:line="140" w:lineRule="exact"/>
                        <w:ind w:left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Times New Roman" w:hAnsi="Times New Roman" w:eastAsia="楷体" w:cs="Times New Roman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love my family.</w:t>
                      </w:r>
                    </w:p>
                    <w:p w14:paraId="24C6CB5A"/>
                  </w:txbxContent>
                </v:textbox>
              </v:shape>
            </w:pict>
          </mc:Fallback>
        </mc:AlternateContent>
      </w:r>
    </w:p>
    <w:p w14:paraId="0A16C1E8">
      <w:pPr>
        <w:rPr>
          <w:rFonts w:hint="eastAsia"/>
          <w:lang w:val="en-US" w:eastAsia="zh-CN"/>
        </w:rPr>
      </w:pPr>
    </w:p>
    <w:p w14:paraId="17F6E584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166370" cy="152400"/>
                <wp:effectExtent l="6985" t="4445" r="7620" b="14605"/>
                <wp:wrapNone/>
                <wp:docPr id="20" name="心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3600" y="6601460"/>
                          <a:ext cx="166370" cy="1524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E5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78pt;margin-top:11pt;height:12pt;width:13.1pt;z-index:251670528;v-text-anchor:middle;mso-width-relative:page;mso-height-relative:page;" fillcolor="#FF0000" filled="t" stroked="t" coordsize="166370,152400" o:gfxdata="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DEL&#10;ndoAAAAJAQAADwAAAAAAAAABACAAAAAiAAAAZHJzL2Rvd25yZXYueG1sUEsBAhQAFAAAAAgAh07i&#10;QKt3wHySAgAALgUAAA4AAAAAAAAAAQAgAAAAKQEAAGRycy9lMm9Eb2MueG1sUEsFBgAAAAAGAAYA&#10;WQEAAC0GAAAAAA==&#10;" path="m83185,38100c117845,-50800,253021,38100,83185,152400c-86651,38100,48524,-50800,83185,38100xe">
                <v:path textboxrect="0,0,166370,152400" o:connectlocs="83185,38100;83185,152400" o:connectangles="247,82"/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128E56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981E3B6">
      <w:pPr>
        <w:pStyle w:val="7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4FC8F49A"/>
    <w:p w14:paraId="381E4F87">
      <w:pPr>
        <w:pStyle w:val="7"/>
        <w:numPr>
          <w:ilvl w:val="0"/>
          <w:numId w:val="11"/>
        </w:numPr>
        <w:ind w:left="0" w:leftChars="0" w:firstLine="0" w:firstLineChars="0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学完字母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n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在单词中的发音规律，你能试着读读以下单词吗？</w:t>
      </w:r>
    </w:p>
    <w:p w14:paraId="0C932F18">
      <w:pPr>
        <w:pStyle w:val="7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634105" cy="438785"/>
            <wp:effectExtent l="0" t="0" r="4445" b="184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10851" t="48864" r="12117" b="35191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CDC5">
      <w:pPr>
        <w:pStyle w:val="7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107315</wp:posOffset>
                </wp:positionV>
                <wp:extent cx="904875" cy="26670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29CA0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pt;margin-top:8.45pt;height:21pt;width:71.25pt;z-index:251671552;mso-width-relative:page;mso-height-relative:page;" fillcolor="#007BD3" filled="t" stroked="f" coordsize="21600,21600" o:gfxdata="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0sbCjbAAAA&#10;CAEAAA8AAAAAAAAAAQAgAAAAIgAAAGRycy9kb3ducmV2LnhtbFBLAQIUABQAAAAIAIdO4kCCn5zT&#10;jAIAACoFAAAOAAAAAAAAAAEAIAAAACoBAABkcnMvZTJvRG9jLnhtbFBLBQYAAAAABgAGAFkBAAAo&#10;BgAAAAA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60D29CA0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65F38692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3A28A666">
      <w:pPr>
        <w:pStyle w:val="7"/>
        <w:numPr>
          <w:ilvl w:val="0"/>
          <w:numId w:val="0"/>
        </w:numPr>
        <w:spacing w:line="360" w:lineRule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一、朗读课文，并尝试复述课文内容。</w:t>
      </w:r>
    </w:p>
    <w:p w14:paraId="350103C2">
      <w:pPr>
        <w:spacing w:line="360" w:lineRule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二、判断句中画线部分发音是（√）否（×）相同。</w:t>
      </w:r>
    </w:p>
    <w:p w14:paraId="236FF0B9">
      <w:pPr>
        <w:spacing w:line="360" w:lineRule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  ）1.My cousi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n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is te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n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.                （  ）2.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M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y 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m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other has a 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n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ew dress.</w:t>
      </w:r>
    </w:p>
    <w:p w14:paraId="1FAB6901">
      <w:pPr>
        <w:spacing w:line="360" w:lineRule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  ）3.This ora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n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ge is </w:t>
      </w:r>
      <w:r>
        <w:rPr>
          <w:rFonts w:hint="eastAsia" w:ascii="Times New Roman" w:hAnsi="Times New Roman"/>
          <w:color w:val="000000"/>
          <w:sz w:val="24"/>
          <w:u w:val="none"/>
          <w:vertAlign w:val="baseline"/>
          <w:lang w:val="en-US" w:eastAsia="zh-CN"/>
        </w:rPr>
        <w:t xml:space="preserve">for 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m</w:t>
      </w:r>
      <w:r>
        <w:rPr>
          <w:rFonts w:hint="eastAsia" w:ascii="Times New Roman" w:hAnsi="Times New Roman"/>
          <w:color w:val="000000"/>
          <w:sz w:val="24"/>
          <w:u w:val="none"/>
          <w:vertAlign w:val="baseline"/>
          <w:lang w:val="en-US" w:eastAsia="zh-CN"/>
        </w:rPr>
        <w:t xml:space="preserve">y 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m</w:t>
      </w:r>
      <w:r>
        <w:rPr>
          <w:rFonts w:hint="eastAsia" w:ascii="Times New Roman" w:hAnsi="Times New Roman"/>
          <w:color w:val="000000"/>
          <w:sz w:val="24"/>
          <w:u w:val="none"/>
          <w:vertAlign w:val="baseline"/>
          <w:lang w:val="en-US" w:eastAsia="zh-CN"/>
        </w:rPr>
        <w:t>other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.      （  ）4.The </w:t>
      </w:r>
      <w:r>
        <w:rPr>
          <w:rFonts w:hint="eastAsia" w:ascii="Times New Roman" w:hAnsi="Times New Roman"/>
          <w:color w:val="000000"/>
          <w:sz w:val="24"/>
          <w:u w:val="none"/>
          <w:vertAlign w:val="baseline"/>
          <w:lang w:val="en-US" w:eastAsia="zh-CN"/>
        </w:rPr>
        <w:t>tall ma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n</w:t>
      </w:r>
      <w:r>
        <w:rPr>
          <w:rFonts w:hint="eastAsia" w:ascii="Times New Roman" w:hAnsi="Times New Roman"/>
          <w:color w:val="000000"/>
          <w:sz w:val="24"/>
          <w:u w:val="none"/>
          <w:vertAlign w:val="baseline"/>
          <w:lang w:val="en-US" w:eastAsia="zh-CN"/>
        </w:rPr>
        <w:t xml:space="preserve"> ca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n</w:t>
      </w:r>
      <w:r>
        <w:rPr>
          <w:rFonts w:hint="eastAsia" w:ascii="Times New Roman" w:hAnsi="Times New Roman"/>
          <w:color w:val="000000"/>
          <w:sz w:val="24"/>
          <w:u w:val="none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ru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n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fast.</w:t>
      </w:r>
    </w:p>
    <w:p w14:paraId="485DE146">
      <w:p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118110</wp:posOffset>
                </wp:positionV>
                <wp:extent cx="904875" cy="2667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557C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9.3pt;height:21pt;width:71.25pt;z-index:251672576;mso-width-relative:page;mso-height-relative:page;" fillcolor="#FFB9B9" filled="t" stroked="f" coordsize="21600,21600" o:gfxdata="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hLsrHTAAAABwEAAA8AAAAA&#10;AAAAAQAgAAAAIgAAAGRycy9kb3ducmV2LnhtbFBLAQIUABQAAAAIAIdO4kBX2w/LiwIAAGcFAAAO&#10;AAAAAAAAAAEAIAAAACIBAABkcnMvZTJvRG9jLnhtbFBLBQYAAAAABgAGAFkBAAAfBgAAAAA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19D557C7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-563245</wp:posOffset>
                </wp:positionV>
                <wp:extent cx="1390650" cy="742315"/>
                <wp:effectExtent l="0" t="0" r="0" b="63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53EAA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6FD5FF15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85pt;margin-top:-44.35pt;height:58.45pt;width:109.5pt;z-index:251673600;mso-width-relative:page;mso-height-relative:page;" fillcolor="#FFFFFF [3201]" filled="t" stroked="f" coordsize="21600,21600" o:gfxdata="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1+/91QAAAAoBAAAPAAAAAAAA&#10;AAEAIAAAACIAAABkcnMvZG93bnJldi54bWxQSwECFAAUAAAACACHTuJAAUCD7k4CAACR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8153EAA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6FD5FF15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P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erio</w:t>
      </w: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d 3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  <w:t xml:space="preserve"> Rhyme time &amp; Cartoon time</w:t>
      </w:r>
      <w:r>
        <w:rPr>
          <w:rFonts w:hint="default" w:ascii="Times New Roman" w:hAnsi="Times New Roman" w:cs="Times New Roman" w:eastAsiaTheme="minorEastAsia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  <w:t xml:space="preserve"> </w:t>
      </w:r>
    </w:p>
    <w:p w14:paraId="4054219B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一、听录音，跟读Cartoon time，要求语音正确，语调优美。</w:t>
      </w:r>
    </w:p>
    <w:p w14:paraId="3A9BA784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二、通过预习，还有哪些词不理解，可以通过单词表的提示，摘录下来。</w:t>
      </w:r>
    </w:p>
    <w:p w14:paraId="7D4C753B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_____________________________________________________________________</w:t>
      </w:r>
    </w:p>
    <w:p w14:paraId="07187FAA">
      <w:pPr>
        <w:spacing w:line="360" w:lineRule="auto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41275</wp:posOffset>
                </wp:positionV>
                <wp:extent cx="904875" cy="26670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39EC6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pt;margin-top:3.25pt;height:21pt;width:71.25pt;z-index:251674624;mso-width-relative:page;mso-height-relative:page;" fillcolor="#9EE256" filled="t" stroked="f" coordsize="21600,21600" o:gfxdata="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C3rSR2AAAAAcBAAAPAAAAAAAAAAEA&#10;IAAAACIAAABkcnMvZG93bnJldi54bWxQSwECFAAUAAAACACHTuJAF2c2YoECAAAJBQAADgAAAAAA&#10;AAABACAAAAAnAQAAZHJzL2Uyb0RvYy54bWxQSwUGAAAAAAYABgBZAQAAGg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26739EC6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5CF59CCB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31750</wp:posOffset>
                </wp:positionV>
                <wp:extent cx="3399790" cy="2514600"/>
                <wp:effectExtent l="0" t="0" r="1016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4485" y="2322195"/>
                          <a:ext cx="339979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DF751">
                            <w:pPr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二、创编小诗。</w:t>
                            </w:r>
                          </w:p>
                          <w:p w14:paraId="7D3EA20A"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3390265" cy="2068830"/>
                                  <wp:effectExtent l="0" t="0" r="635" b="7620"/>
                                  <wp:docPr id="25" name="图片 25" descr="dca50e291cd42db63a9403cf3b891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dca50e291cd42db63a9403cf3b891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0265" cy="2068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3pt;margin-top:2.5pt;height:198pt;width:267.7pt;z-index:251682816;mso-width-relative:page;mso-height-relative:page;" fillcolor="#FFFFFF [3201]" filled="t" stroked="f" coordsize="21600,21600" o:gfxdata="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nloxfT&#10;AAAACQEAAA8AAAAAAAAAAQAgAAAAIgAAAGRycy9kb3ducmV2LnhtbFBLAQIUABQAAAAIAIdO4kCw&#10;6BwzXgIAAJwEAAAOAAAAAAAAAAEAIAAAACI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DCDF751">
                      <w:pPr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二、创编小诗。</w:t>
                      </w:r>
                    </w:p>
                    <w:p w14:paraId="7D3EA20A"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3390265" cy="2068830"/>
                            <wp:effectExtent l="0" t="0" r="635" b="7620"/>
                            <wp:docPr id="25" name="图片 25" descr="dca50e291cd42db63a9403cf3b891f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dca50e291cd42db63a9403cf3b891f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0265" cy="2068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50800</wp:posOffset>
                </wp:positionV>
                <wp:extent cx="2781300" cy="2390775"/>
                <wp:effectExtent l="0" t="0" r="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80610" y="2531745"/>
                          <a:ext cx="27813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DC4E7">
                            <w:pPr>
                              <w:numPr>
                                <w:ilvl w:val="0"/>
                                <w:numId w:val="13"/>
                              </w:num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cstheme="minorBidi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阅读Cartoon time，向同学们介绍    一下Sam的家人们吧！</w:t>
                            </w:r>
                          </w:p>
                          <w:p w14:paraId="52FD5ED0">
                            <w:r>
                              <w:rPr>
                                <w:rFonts w:hint="default" w:asciiTheme="minorHAnsi" w:hAnsiTheme="minorHAnsi" w:eastAsiaTheme="minorEastAsia" w:cstheme="minorBidi"/>
                                <w:kern w:val="2"/>
                                <w:sz w:val="21"/>
                                <w:szCs w:val="24"/>
                                <w:lang w:val="en-US" w:eastAsia="zh-CN" w:bidi="ar-SA"/>
                              </w:rPr>
                              <w:drawing>
                                <wp:inline distT="0" distB="0" distL="114300" distR="114300">
                                  <wp:extent cx="2621915" cy="1818005"/>
                                  <wp:effectExtent l="0" t="0" r="6985" b="10795"/>
                                  <wp:docPr id="2" name="图片 2" descr="a13d2285c8d6b9bd6c0d8f2d81224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13d2285c8d6b9bd6c0d8f2d81224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915" cy="1818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7pt;margin-top:4pt;height:188.25pt;width:219pt;z-index:251681792;mso-width-relative:page;mso-height-relative:page;" fillcolor="#FFFFFF [3201]" filled="t" stroked="f" coordsize="21600,21600" o:gfxdata="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aZLt/&#10;1QAAAAkBAAAPAAAAAAAAAAEAIAAAACIAAABkcnMvZG93bnJldi54bWxQSwECFAAUAAAACACHTuJA&#10;Ox0bNF0CAACc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41DC4E7">
                      <w:pPr>
                        <w:numPr>
                          <w:ilvl w:val="0"/>
                          <w:numId w:val="13"/>
                        </w:numPr>
                        <w:bidi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cstheme="minorBidi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阅读Cartoon time，向同学们介绍    一下Sam的家人们吧！</w:t>
                      </w:r>
                    </w:p>
                    <w:p w14:paraId="52FD5ED0">
                      <w:r>
                        <w:rPr>
                          <w:rFonts w:hint="default" w:asciiTheme="minorHAnsi" w:hAnsiTheme="minorHAnsi" w:eastAsiaTheme="minorEastAsia" w:cstheme="minorBidi"/>
                          <w:kern w:val="2"/>
                          <w:sz w:val="21"/>
                          <w:szCs w:val="24"/>
                          <w:lang w:val="en-US" w:eastAsia="zh-CN" w:bidi="ar-SA"/>
                        </w:rPr>
                        <w:drawing>
                          <wp:inline distT="0" distB="0" distL="114300" distR="114300">
                            <wp:extent cx="2621915" cy="1818005"/>
                            <wp:effectExtent l="0" t="0" r="6985" b="10795"/>
                            <wp:docPr id="2" name="图片 2" descr="a13d2285c8d6b9bd6c0d8f2d81224f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a13d2285c8d6b9bd6c0d8f2d81224f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915" cy="1818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94C417">
      <w:pPr>
        <w:bidi w:val="0"/>
        <w:rPr>
          <w:rFonts w:hint="default"/>
          <w:lang w:val="en-US" w:eastAsia="zh-CN"/>
        </w:rPr>
      </w:pPr>
    </w:p>
    <w:p w14:paraId="7B35644C">
      <w:pPr>
        <w:bidi w:val="0"/>
        <w:rPr>
          <w:rFonts w:hint="default"/>
          <w:lang w:val="en-US" w:eastAsia="zh-CN"/>
        </w:rPr>
      </w:pPr>
    </w:p>
    <w:p w14:paraId="0DCCCC40">
      <w:pPr>
        <w:bidi w:val="0"/>
        <w:rPr>
          <w:rFonts w:hint="default"/>
          <w:lang w:val="en-US" w:eastAsia="zh-CN"/>
        </w:rPr>
      </w:pPr>
    </w:p>
    <w:p w14:paraId="23CE6E74">
      <w:pPr>
        <w:bidi w:val="0"/>
        <w:rPr>
          <w:rFonts w:hint="default"/>
          <w:lang w:val="en-US" w:eastAsia="zh-CN"/>
        </w:rPr>
      </w:pPr>
    </w:p>
    <w:p w14:paraId="6BC57761">
      <w:pPr>
        <w:bidi w:val="0"/>
        <w:rPr>
          <w:rFonts w:hint="default"/>
          <w:lang w:val="en-US" w:eastAsia="zh-CN"/>
        </w:rPr>
      </w:pPr>
    </w:p>
    <w:p w14:paraId="286BCB05">
      <w:pPr>
        <w:bidi w:val="0"/>
        <w:rPr>
          <w:rFonts w:hint="default"/>
          <w:lang w:val="en-US" w:eastAsia="zh-CN"/>
        </w:rPr>
      </w:pPr>
    </w:p>
    <w:p w14:paraId="63C02C43">
      <w:pPr>
        <w:bidi w:val="0"/>
        <w:rPr>
          <w:rFonts w:hint="default"/>
          <w:lang w:val="en-US" w:eastAsia="zh-CN"/>
        </w:rPr>
      </w:pPr>
    </w:p>
    <w:p w14:paraId="73A9E730">
      <w:pPr>
        <w:bidi w:val="0"/>
        <w:rPr>
          <w:rFonts w:hint="default"/>
          <w:lang w:val="en-US" w:eastAsia="zh-CN"/>
        </w:rPr>
      </w:pPr>
    </w:p>
    <w:p w14:paraId="513B4EB6">
      <w:pPr>
        <w:bidi w:val="0"/>
        <w:rPr>
          <w:rFonts w:hint="default"/>
          <w:lang w:val="en-US" w:eastAsia="zh-CN"/>
        </w:rPr>
      </w:pPr>
    </w:p>
    <w:p w14:paraId="58915C98">
      <w:pPr>
        <w:bidi w:val="0"/>
        <w:rPr>
          <w:rFonts w:hint="default"/>
          <w:lang w:val="en-US" w:eastAsia="zh-CN"/>
        </w:rPr>
      </w:pPr>
    </w:p>
    <w:p w14:paraId="35B6D12E">
      <w:pPr>
        <w:bidi w:val="0"/>
        <w:rPr>
          <w:rFonts w:hint="eastAsia"/>
          <w:lang w:val="en-US" w:eastAsia="zh-CN"/>
        </w:rPr>
      </w:pPr>
    </w:p>
    <w:p w14:paraId="3628BC64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47625</wp:posOffset>
                </wp:positionV>
                <wp:extent cx="904875" cy="257175"/>
                <wp:effectExtent l="0" t="0" r="9525" b="952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67D08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9pt;margin-top:3.75pt;height:20.25pt;width:71.25pt;z-index:251675648;mso-width-relative:page;mso-height-relative:page;" fillcolor="#007BD3" filled="t" stroked="f" coordsize="21600,21600" o:gfxdata="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LdkextkAAAAHAQAA&#10;DwAAAAAAAAABACAAAAAiAAAAZHJzL2Rvd25yZXYueG1sUEsBAhQAFAAAAAgAh07iQHpHHdqKAgAA&#10;KgUAAA4AAAAAAAAAAQAgAAAAKA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3767D08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6F53642D">
      <w:pPr>
        <w:bidi w:val="0"/>
        <w:rPr>
          <w:rFonts w:hint="default"/>
          <w:lang w:val="en-US" w:eastAsia="zh-CN"/>
        </w:rPr>
      </w:pPr>
    </w:p>
    <w:p w14:paraId="220CD605">
      <w:pPr>
        <w:pStyle w:val="7"/>
        <w:numPr>
          <w:ilvl w:val="0"/>
          <w:numId w:val="14"/>
        </w:numPr>
        <w:ind w:firstLine="0" w:firstLineChars="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（1）文化链接：读一读中西方家庭称谓语的差异。</w:t>
      </w:r>
    </w:p>
    <w:p w14:paraId="10AA4F4C">
      <w:pPr>
        <w:pStyle w:val="7"/>
        <w:numPr>
          <w:ilvl w:val="0"/>
          <w:numId w:val="0"/>
        </w:numPr>
        <w:jc w:val="center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drawing>
          <wp:inline distT="0" distB="0" distL="114300" distR="114300">
            <wp:extent cx="3536315" cy="2138045"/>
            <wp:effectExtent l="0" t="0" r="6985" b="14605"/>
            <wp:docPr id="23" name="图片 23" descr="993ce4c509bbcf340b7caa9aaa5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93ce4c509bbcf340b7caa9aaa50611"/>
                    <pic:cNvPicPr>
                      <a:picLocks noChangeAspect="1"/>
                    </pic:cNvPicPr>
                  </pic:nvPicPr>
                  <pic:blipFill>
                    <a:blip r:embed="rId13"/>
                    <a:srcRect l="1445" t="2384" b="3285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A8BD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（2）你能查一查更多相关资料吗，把它们记录下来和同学们共同分享吧！</w:t>
      </w:r>
    </w:p>
    <w:p w14:paraId="6CFDA142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_____________________________________________________________________</w:t>
      </w:r>
    </w:p>
    <w:p w14:paraId="5C4ECAD4">
      <w:pPr>
        <w:numPr>
          <w:ilvl w:val="0"/>
          <w:numId w:val="14"/>
        </w:numPr>
        <w:bidi w:val="0"/>
        <w:ind w:left="0" w:leftChars="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读一读。</w:t>
      </w:r>
    </w:p>
    <w:p w14:paraId="3ABD6702">
      <w:pPr>
        <w:numPr>
          <w:ilvl w:val="0"/>
          <w:numId w:val="0"/>
        </w:numPr>
        <w:bidi w:val="0"/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476750" cy="1913890"/>
            <wp:effectExtent l="0" t="0" r="0" b="10160"/>
            <wp:docPr id="24" name="图片 24" descr="b7731c6f8f08a6fc6ce658cb5d9a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7731c6f8f08a6fc6ce658cb5d9ad43"/>
                    <pic:cNvPicPr>
                      <a:picLocks noChangeAspect="1"/>
                    </pic:cNvPicPr>
                  </pic:nvPicPr>
                  <pic:blipFill>
                    <a:blip r:embed="rId14"/>
                    <a:srcRect t="5597" b="872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AD4DE">
      <w:pPr>
        <w:jc w:val="center"/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-525145</wp:posOffset>
                </wp:positionV>
                <wp:extent cx="1390650" cy="742315"/>
                <wp:effectExtent l="0" t="0" r="0" b="63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77A04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0A98F2FE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1pt;margin-top:-41.35pt;height:58.45pt;width:109.5pt;z-index:251676672;mso-width-relative:page;mso-height-relative:page;" fillcolor="#FFFFFF [3201]" filled="t" stroked="f" coordsize="21600,21600" o:gfxdata="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40stb1wAAAAoBAAAPAAAA&#10;AAAAAAEAIAAAACIAAABkcnMvZG93bnJldi54bWxQSwECFAAUAAAACACHTuJAVAJI1U8CAACRBAAA&#10;DgAAAAAAAAABACAAAAAm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FD77A04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0A98F2FE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 xml:space="preserve">Period4 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  <w:t>Revision &amp; Checkout time &amp; Ticking time</w:t>
      </w:r>
    </w:p>
    <w:p w14:paraId="26880378">
      <w:pPr>
        <w:jc w:val="left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19685</wp:posOffset>
                </wp:positionV>
                <wp:extent cx="904875" cy="2667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8DEEA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pt;margin-top:1.55pt;height:21pt;width:71.25pt;z-index:251677696;mso-width-relative:page;mso-height-relative:page;" fillcolor="#FFB9B9" filled="t" stroked="f" coordsize="21600,21600" o:gfxdata="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3dwn+1AAAAAYBAAAPAAAA&#10;AAAAAAEAIAAAACIAAABkcnMvZG93bnJldi54bWxQSwECFAAUAAAACACHTuJAS7ToM4sCAABnBQAA&#10;DgAAAAAAAAABACAAAAAjAQAAZHJzL2Uyb0RvYy54bWxQSwUGAAAAAAYABgBZAQAAIA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30C8DEEA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3D20433D">
      <w:pPr>
        <w:numPr>
          <w:ilvl w:val="0"/>
          <w:numId w:val="0"/>
        </w:numPr>
        <w:bidi w:val="0"/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 w14:paraId="4215776B">
      <w:pPr>
        <w:ind w:firstLine="480" w:firstLineChars="200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跟录音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说唱小诗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并为小诗设计动作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。</w:t>
      </w:r>
    </w:p>
    <w:p w14:paraId="5144DE14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904875" cy="2667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F3FC6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2pt;margin-top:6.85pt;height:21pt;width:71.25pt;z-index:251678720;mso-width-relative:page;mso-height-relative:page;" fillcolor="#9EE256" filled="t" stroked="f" coordsize="21600,21600" o:gfxdata="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ok3mNcAAAAHAQAADwAAAAAAAAABACAA&#10;AAAiAAAAZHJzL2Rvd25yZXYueG1sUEsBAhQAFAAAAAgAh07iQDk6Se2AAgAACQUAAA4AAAAAAAAA&#10;AQAgAAAAJg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556F3FC6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0D77FCC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1BE82502">
      <w:pPr>
        <w:numPr>
          <w:ilvl w:val="0"/>
          <w:numId w:val="0"/>
        </w:numPr>
        <w:bidi w:val="0"/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根据句意和图片提示补全句子或对话。</w:t>
      </w:r>
    </w:p>
    <w:p w14:paraId="0192F2AB"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3933190" cy="1947545"/>
            <wp:effectExtent l="0" t="0" r="10160" b="1460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10031" t="20103" r="30842" b="16395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3B344">
      <w:pPr>
        <w:numPr>
          <w:ilvl w:val="0"/>
          <w:numId w:val="0"/>
        </w:numPr>
        <w:bidi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170180</wp:posOffset>
                </wp:positionV>
                <wp:extent cx="904875" cy="2667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BC6A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6pt;margin-top:13.4pt;height:21pt;width:71.25pt;z-index:251679744;mso-width-relative:page;mso-height-relative:page;" fillcolor="#007BD3" filled="t" stroked="f" coordsize="21600,21600" o:gfxdata="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V4M+82AAAAAcB&#10;AAAPAAAAAAAAAAEAIAAAACIAAABkcnMvZG93bnJldi54bWxQSwECFAAUAAAACACHTuJAzo6uDI0C&#10;AAAqBQAADgAAAAAAAAABACAAAAAnAQAAZHJzL2Uyb0RvYy54bWxQSwUGAAAAAAYABgBZAQAAJgYA&#10;AAAA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D7BC6A1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76F3C3EE">
      <w:pPr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 w14:paraId="3460FC52">
      <w:pPr>
        <w:numPr>
          <w:ilvl w:val="0"/>
          <w:numId w:val="0"/>
        </w:numPr>
        <w:bidi w:val="0"/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sz w:val="24"/>
          <w:szCs w:val="24"/>
          <w:lang w:val="en-US" w:eastAsia="zh-CN"/>
        </w:rPr>
        <w:t>小朋友们，本单元我们学习了更多的家人类的单词并知道了如何介绍他人，接下来请根据奇奇的全家福，从A、B、C中选择一项任务完成，每一项获得的星星数不同哦！</w:t>
      </w:r>
    </w:p>
    <w:p w14:paraId="15E44E19">
      <w:pPr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9865" cy="1964055"/>
            <wp:effectExtent l="0" t="0" r="6985" b="7620"/>
            <wp:docPr id="33" name="图片 33" descr="9517757de82460ef33934b24323a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517757de82460ef33934b24323a65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F4CF">
      <w:pPr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635</wp:posOffset>
            </wp:positionV>
            <wp:extent cx="3107055" cy="2093595"/>
            <wp:effectExtent l="0" t="0" r="7620" b="20955"/>
            <wp:wrapThrough wrapText="bothSides">
              <wp:wrapPolygon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35" name="图片 35" descr="b3d17019ef28177adae6cd995b1b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3d17019ef28177adae6cd995b1b0f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728595" cy="1935480"/>
            <wp:effectExtent l="0" t="0" r="5080" b="7620"/>
            <wp:docPr id="34" name="图片 34" descr="23636998f9b5e167cdff0fedcb64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3636998f9b5e167cdff0fedcb6416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40C5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sectPr>
      <w:pgSz w:w="11906" w:h="16838"/>
      <w:pgMar w:top="1327" w:right="1800" w:bottom="132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1773FA"/>
    <w:multiLevelType w:val="singleLevel"/>
    <w:tmpl w:val="8A1773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2DF87CC"/>
    <w:multiLevelType w:val="singleLevel"/>
    <w:tmpl w:val="92DF87C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65337DD"/>
    <w:multiLevelType w:val="singleLevel"/>
    <w:tmpl w:val="A65337DD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4">
    <w:nsid w:val="B00732CB"/>
    <w:multiLevelType w:val="singleLevel"/>
    <w:tmpl w:val="B00732C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BCC63B1D"/>
    <w:multiLevelType w:val="singleLevel"/>
    <w:tmpl w:val="BCC63B1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BEB5F57C"/>
    <w:multiLevelType w:val="singleLevel"/>
    <w:tmpl w:val="BEB5F57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EE11B837"/>
    <w:multiLevelType w:val="singleLevel"/>
    <w:tmpl w:val="EE11B837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3E33AB0E"/>
    <w:multiLevelType w:val="singleLevel"/>
    <w:tmpl w:val="3E33AB0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5333BB21"/>
    <w:multiLevelType w:val="singleLevel"/>
    <w:tmpl w:val="5333BB21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58440908"/>
    <w:multiLevelType w:val="singleLevel"/>
    <w:tmpl w:val="584409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1">
    <w:nsid w:val="640C7EC0"/>
    <w:multiLevelType w:val="singleLevel"/>
    <w:tmpl w:val="640C7EC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7337F1B3"/>
    <w:multiLevelType w:val="singleLevel"/>
    <w:tmpl w:val="7337F1B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74B5B292"/>
    <w:multiLevelType w:val="singleLevel"/>
    <w:tmpl w:val="74B5B29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12"/>
  </w:num>
  <w:num w:numId="8">
    <w:abstractNumId w:val="2"/>
  </w:num>
  <w:num w:numId="9">
    <w:abstractNumId w:val="10"/>
  </w:num>
  <w:num w:numId="10">
    <w:abstractNumId w:val="0"/>
  </w:num>
  <w:num w:numId="11">
    <w:abstractNumId w:val="5"/>
  </w:num>
  <w:num w:numId="12">
    <w:abstractNumId w:val="6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24690"/>
    <w:rsid w:val="067F06B8"/>
    <w:rsid w:val="0BB02A00"/>
    <w:rsid w:val="0E2D2359"/>
    <w:rsid w:val="1CF70462"/>
    <w:rsid w:val="2E1836F6"/>
    <w:rsid w:val="2EAB28DC"/>
    <w:rsid w:val="34702E0A"/>
    <w:rsid w:val="37F041F3"/>
    <w:rsid w:val="3CFA2FD9"/>
    <w:rsid w:val="43F47460"/>
    <w:rsid w:val="469E5454"/>
    <w:rsid w:val="48455349"/>
    <w:rsid w:val="4A751CA7"/>
    <w:rsid w:val="4BC428B7"/>
    <w:rsid w:val="4D405DE3"/>
    <w:rsid w:val="53560FB1"/>
    <w:rsid w:val="5510429E"/>
    <w:rsid w:val="645C585B"/>
    <w:rsid w:val="651458B3"/>
    <w:rsid w:val="69297B28"/>
    <w:rsid w:val="69D529A5"/>
    <w:rsid w:val="6D79298F"/>
    <w:rsid w:val="71DB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  <w:sz w:val="21"/>
      <w:szCs w:val="24"/>
    </w:rPr>
  </w:style>
  <w:style w:type="paragraph" w:styleId="3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3964</Words>
  <Characters>4977</Characters>
  <Lines>0</Lines>
  <Paragraphs>0</Paragraphs>
  <TotalTime>0</TotalTime>
  <ScaleCrop>false</ScaleCrop>
  <LinksUpToDate>false</LinksUpToDate>
  <CharactersWithSpaces>5191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2022-02-28T03:35:00Z</dcterms:created>
  <dc:creator>SJP</dc:creator>
  <cp:lastModifiedBy>冯小疯</cp:lastModifiedBy>
  <dcterms:modified xsi:type="dcterms:W3CDTF">2025-06-16T07:55:47Z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792F71AB33A44BD8A7151E4890B5E766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