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2EB87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年级下册单元作业设计</w:t>
      </w:r>
    </w:p>
    <w:p w14:paraId="45CC38F5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Unit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1 In class</w:t>
      </w:r>
    </w:p>
    <w:tbl>
      <w:tblPr>
        <w:tblStyle w:val="6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14"/>
        <w:gridCol w:w="3677"/>
        <w:gridCol w:w="3888"/>
      </w:tblGrid>
      <w:tr w14:paraId="2BC2F2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5"/>
            <w:shd w:val="clear" w:color="auto" w:fill="BDD6EE" w:themeFill="accent1" w:themeFillTint="66"/>
            <w:vAlign w:val="center"/>
          </w:tcPr>
          <w:p w14:paraId="2017B84F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2DA0A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47BA1D4D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4"/>
            <w:shd w:val="clear" w:color="auto" w:fill="E7E6E6" w:themeFill="background2"/>
            <w:vAlign w:val="center"/>
          </w:tcPr>
          <w:p w14:paraId="4489E5BB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通过作业，促进学生自我阅读story time, 能较流利地朗读课文</w:t>
            </w:r>
          </w:p>
          <w:p w14:paraId="40AEEDC3">
            <w:pPr>
              <w:pStyle w:val="8"/>
              <w:numPr>
                <w:ilvl w:val="0"/>
                <w:numId w:val="1"/>
              </w:numPr>
              <w:ind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通过作业，能听懂、会说、会读story time中重点单词和相关指令</w:t>
            </w:r>
          </w:p>
          <w:p w14:paraId="5A18F22B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通过作业，激发学生学习兴趣，提高学生的阅读能力</w:t>
            </w:r>
          </w:p>
        </w:tc>
      </w:tr>
      <w:tr w14:paraId="7CF54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497507D1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73DA9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09126DB3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DE807E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E34B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</w:tcPr>
          <w:p w14:paraId="77D2F640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2D8ADDEF">
            <w:pPr>
              <w:pStyle w:val="8"/>
              <w:numPr>
                <w:ilvl w:val="0"/>
                <w:numId w:val="0"/>
              </w:numP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1、Think and match.</w:t>
            </w:r>
          </w:p>
          <w:p w14:paraId="00849B69">
            <w:pPr>
              <w:numPr>
                <w:ilvl w:val="0"/>
                <w:numId w:val="0"/>
              </w:numP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2、Brain storm.</w:t>
            </w:r>
          </w:p>
        </w:tc>
        <w:tc>
          <w:tcPr>
            <w:tcW w:w="3888" w:type="dxa"/>
          </w:tcPr>
          <w:p w14:paraId="3C282B69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了解英语中的一些姓，提升人文素养。通过头脑风暴，初步了解open close的用法。</w:t>
            </w:r>
          </w:p>
        </w:tc>
      </w:tr>
      <w:tr w14:paraId="5BF7C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</w:tcPr>
          <w:p w14:paraId="47EFA403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5B84B788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1、Listen and do </w:t>
            </w:r>
          </w:p>
        </w:tc>
        <w:tc>
          <w:tcPr>
            <w:tcW w:w="3888" w:type="dxa"/>
          </w:tcPr>
          <w:p w14:paraId="5D21876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操练巩固本课重点词汇和句型，训练学生听懂英文指令并迅速执行指令的能力，同时提升学生的参与兴趣。</w:t>
            </w:r>
          </w:p>
        </w:tc>
      </w:tr>
      <w:tr w14:paraId="3066F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</w:tcPr>
          <w:p w14:paraId="6CF1D408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  <w:gridSpan w:val="2"/>
          </w:tcPr>
          <w:p w14:paraId="5445A151"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听录音，跟读story time，注意语音语调</w:t>
            </w:r>
          </w:p>
          <w:p w14:paraId="50B76D5A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判断句子描述是否符合图片内容，符合的在前面写T，不符的写F；</w:t>
            </w:r>
          </w:p>
          <w:p w14:paraId="0F312359"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FA6E7D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让学生通过跟读模仿的方式，训练口语发音，提升语音语调的标准度，并复习巩固本课重点单词、句型。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结合教材文本中的词汇与句型，通过辨析正误的方式，训练学生看图读句的能力，也间接训练学生看图写句子的能力，提升学生的观察力与判断力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 w14:paraId="17956A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5A2A6C9B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Fun time &amp; Cartoon time</w:t>
            </w:r>
          </w:p>
        </w:tc>
      </w:tr>
      <w:tr w14:paraId="00AC5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75" w:type="dxa"/>
            <w:gridSpan w:val="3"/>
            <w:vAlign w:val="center"/>
          </w:tcPr>
          <w:p w14:paraId="3428DE19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690C23DE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65" w:type="dxa"/>
            <w:gridSpan w:val="2"/>
            <w:vAlign w:val="center"/>
          </w:tcPr>
          <w:p w14:paraId="0AF61567">
            <w:pPr>
              <w:numPr>
                <w:ilvl w:val="0"/>
                <w:numId w:val="3"/>
              </w:numPr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能够听、说简单的课堂指令“Please open / close the window/ the door/ Please open the book/ Look at the blackboard/ Don’t listen to the...”并做出相应的动作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 w14:paraId="18FFE8BC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激发学生的学习兴趣，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</w:tc>
      </w:tr>
      <w:tr w14:paraId="38472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7504A821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599759E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0127A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6054C0D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  <w:gridSpan w:val="2"/>
          </w:tcPr>
          <w:p w14:paraId="6EEB0F53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Guess and say.</w:t>
            </w:r>
          </w:p>
        </w:tc>
        <w:tc>
          <w:tcPr>
            <w:tcW w:w="3888" w:type="dxa"/>
          </w:tcPr>
          <w:p w14:paraId="5DC8578D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情境的创设，融入本单元核心语言知识，体现了英语课程的实践性和应用性，引导学生在贴近生活的真实情境中接触、感受、理解并运用语言，进行有效的知识迁移，激发学习兴趣，提高学生的综合语言运用能力。</w:t>
            </w:r>
          </w:p>
          <w:p w14:paraId="3934F4F3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948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76F46E6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  <w:gridSpan w:val="2"/>
          </w:tcPr>
          <w:p w14:paraId="78567E0B"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Play a game:</w:t>
            </w: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</w:rPr>
              <w:t xml:space="preserve">Sam Says </w:t>
            </w:r>
          </w:p>
          <w:p w14:paraId="410DBD7E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04BD69BF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结合本课新学祈使句, 复习巩固本单元重点词汇及指令。在课文原句的基础上替换动作和对象，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激发了学生的学习兴趣，也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  <w:p w14:paraId="55AEC63E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</w:p>
        </w:tc>
      </w:tr>
    </w:tbl>
    <w:p w14:paraId="640BDE33"/>
    <w:tbl>
      <w:tblPr>
        <w:tblStyle w:val="6"/>
        <w:tblpPr w:leftFromText="180" w:rightFromText="180" w:vertAnchor="text" w:horzAnchor="page" w:tblpX="172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1BD68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26426232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3  Sound time &amp; Rhyme time</w:t>
            </w:r>
          </w:p>
        </w:tc>
      </w:tr>
      <w:tr w14:paraId="0D289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53E91B48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638E34C4">
            <w:pPr>
              <w:numPr>
                <w:ilvl w:val="0"/>
                <w:numId w:val="4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掌握字母B的发音及相应单词的拼读方法</w:t>
            </w:r>
          </w:p>
          <w:p w14:paraId="450B1957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接触并发现更多含有字母b的单词，并创造性地创编新的phonics小诗，将所学内容进行运用，培养学生的创新意识。</w:t>
            </w:r>
          </w:p>
        </w:tc>
      </w:tr>
      <w:tr w14:paraId="22C01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24B94639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54039BC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227B0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1" w:type="dxa"/>
            <w:gridSpan w:val="3"/>
            <w:vAlign w:val="top"/>
          </w:tcPr>
          <w:p w14:paraId="42D35930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224EA50A">
            <w:pPr>
              <w:jc w:val="both"/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复习三上学习的phonics: letter B</w:t>
            </w:r>
          </w:p>
          <w:p w14:paraId="08225171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13B190E4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引导学生回忆phonics小诗中关于b的小诗，再次体会字母b的发音，为新课的学习做好铺垫。</w:t>
            </w:r>
          </w:p>
        </w:tc>
      </w:tr>
      <w:tr w14:paraId="1F830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09BA37D2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0FCB7CDC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Make a new rhyme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664FA1A0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接触并发现更多含有字母b的单词，并创造性地创编新的phonics小诗，将所学内容进行运用，培养学生的创新意识。</w:t>
            </w:r>
          </w:p>
        </w:tc>
      </w:tr>
      <w:tr w14:paraId="08738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599A571A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4211C6E2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Say a new rhyme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6FABFEC2"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根据story time改编一首小诗，激发学生的兴趣的同时体会英语小诗韵律感。</w:t>
            </w:r>
          </w:p>
        </w:tc>
      </w:tr>
      <w:tr w14:paraId="1ED3A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319F467F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Checkout time &amp;Ticking time</w:t>
            </w:r>
          </w:p>
        </w:tc>
      </w:tr>
      <w:tr w14:paraId="7C942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777B4F8B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3218555F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2A9FBD5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加深对本单元重点指令内容的理解与记忆，在图文并茂的语境中训练写的能力。</w:t>
            </w:r>
          </w:p>
          <w:p w14:paraId="0D141374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帮助学生拓宽文化视野、丰富生活经历、提升人文素养。</w:t>
            </w:r>
          </w:p>
        </w:tc>
      </w:tr>
      <w:tr w14:paraId="2CE36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3D2EAF07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6C0C8A2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318149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71623D55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7C54D0FE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Look and say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42EB024D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9A46F49">
            <w:pPr>
              <w:bidi w:val="0"/>
              <w:rPr>
                <w:rFonts w:hint="default"/>
                <w:lang w:val="en-US" w:eastAsia="zh-CN"/>
              </w:rPr>
            </w:pPr>
          </w:p>
          <w:p w14:paraId="1C1C33B6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2969BD00"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课前预习课本上的看图说话内容，提前自主练习，加深对本单元重点指令内容的理解与记忆。</w:t>
            </w:r>
          </w:p>
        </w:tc>
      </w:tr>
      <w:tr w14:paraId="77308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2C60AE53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1E14699F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Fill in the blanks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60C59C74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旨在训练并检测学生写的能力，在图文并茂的语境中进一步巩固所学。</w:t>
            </w:r>
          </w:p>
        </w:tc>
      </w:tr>
      <w:tr w14:paraId="1138B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7BCE8B18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269A94DD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Read and choose.</w:t>
            </w:r>
          </w:p>
        </w:tc>
        <w:tc>
          <w:tcPr>
            <w:tcW w:w="3888" w:type="dxa"/>
          </w:tcPr>
          <w:p w14:paraId="480A3BFD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帮助学生拓宽文化视野、丰富生活经历、提升人文素养。</w:t>
            </w:r>
          </w:p>
        </w:tc>
      </w:tr>
    </w:tbl>
    <w:p w14:paraId="09F0EF79">
      <w:pPr>
        <w:jc w:val="center"/>
        <w:rPr>
          <w:rFonts w:hint="eastAsia"/>
        </w:rPr>
      </w:pPr>
    </w:p>
    <w:p w14:paraId="45718E6A">
      <w:pPr>
        <w:jc w:val="center"/>
        <w:rPr>
          <w:rFonts w:hint="eastAsia"/>
        </w:rPr>
      </w:pPr>
    </w:p>
    <w:p w14:paraId="522DFF0F">
      <w:pPr>
        <w:jc w:val="center"/>
        <w:rPr>
          <w:rFonts w:hint="eastAsia"/>
        </w:rPr>
      </w:pPr>
    </w:p>
    <w:p w14:paraId="27F14BD1">
      <w:pPr>
        <w:jc w:val="center"/>
        <w:rPr>
          <w:rFonts w:hint="eastAsia"/>
        </w:rPr>
      </w:pPr>
    </w:p>
    <w:p w14:paraId="7F3979FD">
      <w:pPr>
        <w:jc w:val="center"/>
        <w:rPr>
          <w:rFonts w:hint="eastAsia"/>
        </w:rPr>
      </w:pPr>
    </w:p>
    <w:p w14:paraId="04BD9D33">
      <w:pPr>
        <w:jc w:val="center"/>
        <w:rPr>
          <w:rFonts w:hint="eastAsia"/>
        </w:rPr>
      </w:pPr>
    </w:p>
    <w:p w14:paraId="2B3F8DB3">
      <w:pPr>
        <w:jc w:val="center"/>
        <w:rPr>
          <w:rFonts w:hint="eastAsia"/>
        </w:rPr>
      </w:pPr>
    </w:p>
    <w:p w14:paraId="48561945">
      <w:pPr>
        <w:jc w:val="center"/>
        <w:rPr>
          <w:rFonts w:hint="eastAsia"/>
        </w:rPr>
      </w:pPr>
    </w:p>
    <w:p w14:paraId="088A4A82">
      <w:pPr>
        <w:jc w:val="center"/>
        <w:rPr>
          <w:rFonts w:hint="eastAsia"/>
        </w:rPr>
      </w:pPr>
    </w:p>
    <w:p w14:paraId="69B5F0B7">
      <w:pPr>
        <w:jc w:val="center"/>
        <w:rPr>
          <w:rFonts w:hint="eastAsia"/>
        </w:rPr>
      </w:pPr>
    </w:p>
    <w:p w14:paraId="354C4726">
      <w:pPr>
        <w:jc w:val="center"/>
        <w:rPr>
          <w:rFonts w:hint="eastAsia"/>
        </w:rPr>
      </w:pPr>
    </w:p>
    <w:p w14:paraId="706AE052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三年级下册Unit 1 In class 单元作业设计</w:t>
      </w:r>
    </w:p>
    <w:p w14:paraId="45ACFB5C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4DB5FF2D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795FF863">
      <w:pPr>
        <w:pStyle w:val="8"/>
        <w:numPr>
          <w:ilvl w:val="0"/>
          <w:numId w:val="5"/>
        </w:numPr>
        <w:ind w:leftChars="0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think and match.</w:t>
      </w:r>
    </w:p>
    <w:p w14:paraId="23684A96">
      <w:pPr>
        <w:pStyle w:val="8"/>
        <w:numPr>
          <w:ilvl w:val="0"/>
          <w:numId w:val="0"/>
        </w:numPr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在英语里有的颜色可以表示“姓”，只要把这个单词的第一个字母大写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  <w:r>
        <w:rPr>
          <w:rFonts w:hint="eastAsia" w:ascii="Times New Roman" w:hAnsi="Times New Roman"/>
          <w:sz w:val="24"/>
          <w:szCs w:val="24"/>
        </w:rPr>
        <w:t>你能将下面的英语和相应的姓连线吗？</w:t>
      </w:r>
    </w:p>
    <w:p w14:paraId="389BCF20">
      <w:pPr>
        <w:pStyle w:val="8"/>
        <w:ind w:left="360" w:firstLine="0" w:firstLineChars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Green       Red      White      Black     Brown</w:t>
      </w:r>
    </w:p>
    <w:p w14:paraId="7111640D">
      <w:pPr>
        <w:pStyle w:val="8"/>
        <w:ind w:left="360" w:firstLine="0" w:firstLineChars="0"/>
        <w:rPr>
          <w:rFonts w:ascii="Times New Roman" w:hAnsi="Times New Roman"/>
          <w:sz w:val="24"/>
          <w:szCs w:val="24"/>
        </w:rPr>
      </w:pPr>
    </w:p>
    <w:p w14:paraId="2A9C827C">
      <w:pPr>
        <w:pStyle w:val="8"/>
        <w:ind w:left="360" w:firstLine="0" w:firstLineChars="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瑞德</w:t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hint="eastAsia" w:ascii="Times New Roman" w:hAnsi="Times New Roman"/>
          <w:sz w:val="24"/>
          <w:szCs w:val="24"/>
        </w:rPr>
        <w:t>怀特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hint="eastAsia" w:ascii="Times New Roman" w:hAnsi="Times New Roman"/>
          <w:sz w:val="24"/>
          <w:szCs w:val="24"/>
        </w:rPr>
        <w:t>格林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hint="eastAsia" w:ascii="Times New Roman" w:hAnsi="Times New Roman"/>
          <w:sz w:val="24"/>
          <w:szCs w:val="24"/>
        </w:rPr>
        <w:t>布朗</w:t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hint="eastAsia" w:ascii="Times New Roman" w:hAnsi="Times New Roman"/>
          <w:sz w:val="24"/>
          <w:szCs w:val="24"/>
        </w:rPr>
        <w:t>布莱克</w:t>
      </w:r>
    </w:p>
    <w:p w14:paraId="7603F20E">
      <w:pPr>
        <w:jc w:val="both"/>
        <w:rPr>
          <w:rFonts w:hint="default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  <w:t xml:space="preserve"> </w:t>
      </w:r>
    </w:p>
    <w:p w14:paraId="49A58469">
      <w:pPr>
        <w:pStyle w:val="8"/>
        <w:numPr>
          <w:ilvl w:val="0"/>
          <w:numId w:val="5"/>
        </w:numPr>
        <w:ind w:left="0" w:leftChars="0" w:firstLine="420" w:firstLineChars="200"/>
        <w:rPr>
          <w:rFonts w:hint="eastAsia" w:ascii="Times New Roman" w:hAnsi="Times New Roman"/>
          <w:sz w:val="24"/>
          <w:szCs w:val="24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194310</wp:posOffset>
            </wp:positionV>
            <wp:extent cx="4128135" cy="1705610"/>
            <wp:effectExtent l="0" t="0" r="12065" b="8890"/>
            <wp:wrapNone/>
            <wp:docPr id="58" name="图片 58" descr="f5eeca268132fec30bce6c4d0cd2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f5eeca268132fec30bce6c4d0cd23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Brain storm.</w:t>
      </w:r>
      <w:r>
        <w:rPr>
          <w:rFonts w:hint="eastAsia" w:ascii="宋体" w:hAnsi="宋体" w:eastAsia="宋体" w:cs="宋体"/>
          <w:sz w:val="24"/>
          <w:szCs w:val="24"/>
        </w:rPr>
        <w:t>(没学过的物品，可以用中文写。)</w:t>
      </w:r>
    </w:p>
    <w:p w14:paraId="335D5BFB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555840">
      <w:pPr>
        <w:bidi w:val="0"/>
        <w:rPr>
          <w:rFonts w:hint="eastAsia"/>
          <w:lang w:val="en-US" w:eastAsia="zh-CN"/>
        </w:rPr>
      </w:pPr>
    </w:p>
    <w:p w14:paraId="34B1FD22">
      <w:pPr>
        <w:bidi w:val="0"/>
        <w:rPr>
          <w:rFonts w:hint="eastAsia"/>
          <w:lang w:val="en-US" w:eastAsia="zh-CN"/>
        </w:rPr>
      </w:pPr>
    </w:p>
    <w:p w14:paraId="5C72D065">
      <w:pPr>
        <w:bidi w:val="0"/>
        <w:rPr>
          <w:rFonts w:hint="eastAsia"/>
          <w:lang w:val="en-US" w:eastAsia="zh-CN"/>
        </w:rPr>
      </w:pPr>
    </w:p>
    <w:p w14:paraId="52F47F22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930AF8D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61EC2769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0E5BB93F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5B1F209C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20349805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13970</wp:posOffset>
            </wp:positionV>
            <wp:extent cx="3567430" cy="2000250"/>
            <wp:effectExtent l="0" t="0" r="1270" b="6350"/>
            <wp:wrapNone/>
            <wp:docPr id="3" name="图片 3" descr="4d8352c84f494b54c7b9d9b0d470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8352c84f494b54c7b9d9b0d470b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351EC87D">
      <w:pPr>
        <w:tabs>
          <w:tab w:val="left" w:pos="607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</w:p>
    <w:p w14:paraId="7CD271C5">
      <w:pPr>
        <w:tabs>
          <w:tab w:val="left" w:pos="366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33D1D478">
      <w:pPr>
        <w:tabs>
          <w:tab w:val="left" w:pos="3663"/>
        </w:tabs>
        <w:bidi w:val="0"/>
        <w:jc w:val="left"/>
      </w:pPr>
    </w:p>
    <w:p w14:paraId="0C60AEBF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A1EDC76">
      <w:pPr>
        <w:bidi w:val="0"/>
        <w:rPr>
          <w:rFonts w:hint="default"/>
          <w:lang w:val="en-US" w:eastAsia="zh-CN"/>
        </w:rPr>
      </w:pPr>
    </w:p>
    <w:p w14:paraId="72E79DBD">
      <w:pPr>
        <w:bidi w:val="0"/>
        <w:rPr>
          <w:rFonts w:hint="default"/>
          <w:lang w:val="en-US" w:eastAsia="zh-CN"/>
        </w:rPr>
      </w:pPr>
    </w:p>
    <w:p w14:paraId="14A904B3">
      <w:pPr>
        <w:bidi w:val="0"/>
        <w:rPr>
          <w:rFonts w:hint="default"/>
          <w:lang w:val="en-US" w:eastAsia="zh-CN"/>
        </w:rPr>
      </w:pPr>
    </w:p>
    <w:p w14:paraId="0D815054">
      <w:pPr>
        <w:bidi w:val="0"/>
        <w:rPr>
          <w:rFonts w:hint="default"/>
          <w:lang w:val="en-US" w:eastAsia="zh-CN"/>
        </w:rPr>
      </w:pPr>
    </w:p>
    <w:p w14:paraId="4EF90FFE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79C3B97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6538ACF7">
      <w:pPr>
        <w:numPr>
          <w:ilvl w:val="0"/>
          <w:numId w:val="0"/>
        </w:numPr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192136C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1、听录音，跟读story time，注意语音语调</w:t>
      </w:r>
    </w:p>
    <w:p w14:paraId="673C528B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判断句子描述是否符合图片内容，符合的在前面写T，不符的写F；</w:t>
      </w:r>
    </w:p>
    <w:p w14:paraId="6511D267">
      <w:pPr>
        <w:bidi w:val="0"/>
        <w:jc w:val="left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30480</wp:posOffset>
            </wp:positionV>
            <wp:extent cx="2459990" cy="2323465"/>
            <wp:effectExtent l="9525" t="9525" r="19685" b="16510"/>
            <wp:wrapNone/>
            <wp:docPr id="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323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09F952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9A4C5C">
      <w:pPr>
        <w:bidi w:val="0"/>
        <w:rPr>
          <w:rFonts w:hint="default"/>
          <w:lang w:val="en-US" w:eastAsia="zh-CN"/>
        </w:rPr>
      </w:pPr>
    </w:p>
    <w:p w14:paraId="02D1A685">
      <w:pPr>
        <w:bidi w:val="0"/>
        <w:rPr>
          <w:rFonts w:hint="default"/>
          <w:lang w:val="en-US" w:eastAsia="zh-CN"/>
        </w:rPr>
      </w:pPr>
    </w:p>
    <w:p w14:paraId="589FECF4">
      <w:pPr>
        <w:bidi w:val="0"/>
        <w:rPr>
          <w:rFonts w:hint="default"/>
          <w:lang w:val="en-US" w:eastAsia="zh-CN"/>
        </w:rPr>
      </w:pPr>
    </w:p>
    <w:p w14:paraId="2F990C5F">
      <w:pPr>
        <w:bidi w:val="0"/>
        <w:rPr>
          <w:rFonts w:hint="default"/>
          <w:lang w:val="en-US" w:eastAsia="zh-CN"/>
        </w:rPr>
      </w:pPr>
    </w:p>
    <w:p w14:paraId="6B58EFE2">
      <w:pPr>
        <w:bidi w:val="0"/>
        <w:rPr>
          <w:rFonts w:hint="default"/>
          <w:lang w:val="en-US" w:eastAsia="zh-CN"/>
        </w:rPr>
      </w:pPr>
    </w:p>
    <w:p w14:paraId="5539CAD5">
      <w:pPr>
        <w:bidi w:val="0"/>
        <w:rPr>
          <w:rFonts w:hint="default"/>
          <w:lang w:val="en-US" w:eastAsia="zh-CN"/>
        </w:rPr>
      </w:pPr>
    </w:p>
    <w:p w14:paraId="125832B5">
      <w:pPr>
        <w:bidi w:val="0"/>
        <w:rPr>
          <w:rFonts w:hint="default"/>
          <w:lang w:val="en-US" w:eastAsia="zh-CN"/>
        </w:rPr>
      </w:pPr>
    </w:p>
    <w:p w14:paraId="0BF735DC">
      <w:pPr>
        <w:bidi w:val="0"/>
        <w:rPr>
          <w:rFonts w:hint="default"/>
          <w:lang w:val="en-US" w:eastAsia="zh-CN"/>
        </w:rPr>
      </w:pPr>
    </w:p>
    <w:p w14:paraId="3161E878">
      <w:pPr>
        <w:bidi w:val="0"/>
        <w:rPr>
          <w:rFonts w:hint="default"/>
          <w:lang w:val="en-US" w:eastAsia="zh-CN"/>
        </w:rPr>
      </w:pPr>
    </w:p>
    <w:p w14:paraId="5EA7F73F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Cartoon time</w:t>
      </w:r>
    </w:p>
    <w:p w14:paraId="0BEBB450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08F0AFC5">
      <w:pPr>
        <w:bidi w:val="0"/>
        <w:ind w:firstLine="723" w:firstLineChars="30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Guess and say.</w:t>
      </w:r>
    </w:p>
    <w:p w14:paraId="7FBBC69A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114300</wp:posOffset>
            </wp:positionV>
            <wp:extent cx="2484755" cy="1872615"/>
            <wp:effectExtent l="0" t="0" r="4445" b="6985"/>
            <wp:wrapNone/>
            <wp:docPr id="20" name="图片 20" descr="303fc92667753ed6a2027d3c746f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03fc92667753ed6a2027d3c746fd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E4BF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3AD3ED3">
      <w:pPr>
        <w:bidi w:val="0"/>
        <w:rPr>
          <w:rFonts w:hint="default"/>
          <w:lang w:val="en-US" w:eastAsia="zh-CN"/>
        </w:rPr>
      </w:pPr>
    </w:p>
    <w:p w14:paraId="18CB76B3">
      <w:pPr>
        <w:bidi w:val="0"/>
        <w:rPr>
          <w:rFonts w:hint="default"/>
          <w:lang w:val="en-US" w:eastAsia="zh-CN"/>
        </w:rPr>
      </w:pPr>
    </w:p>
    <w:p w14:paraId="40A73A00">
      <w:pPr>
        <w:bidi w:val="0"/>
        <w:rPr>
          <w:rFonts w:hint="default"/>
          <w:lang w:val="en-US" w:eastAsia="zh-CN"/>
        </w:rPr>
      </w:pPr>
    </w:p>
    <w:p w14:paraId="3FB6A69F">
      <w:pPr>
        <w:bidi w:val="0"/>
        <w:rPr>
          <w:rFonts w:hint="default"/>
          <w:lang w:val="en-US" w:eastAsia="zh-CN"/>
        </w:rPr>
      </w:pPr>
    </w:p>
    <w:p w14:paraId="1F5DE78B">
      <w:pPr>
        <w:bidi w:val="0"/>
        <w:rPr>
          <w:rFonts w:hint="default"/>
          <w:lang w:val="en-US" w:eastAsia="zh-CN"/>
        </w:rPr>
      </w:pPr>
    </w:p>
    <w:p w14:paraId="62F556F3">
      <w:pPr>
        <w:bidi w:val="0"/>
        <w:rPr>
          <w:rFonts w:hint="default"/>
          <w:lang w:val="en-US" w:eastAsia="zh-CN"/>
        </w:rPr>
      </w:pPr>
    </w:p>
    <w:p w14:paraId="7F67D33C">
      <w:pPr>
        <w:bidi w:val="0"/>
        <w:rPr>
          <w:rFonts w:hint="default"/>
          <w:lang w:val="en-US" w:eastAsia="zh-CN"/>
        </w:rPr>
      </w:pPr>
    </w:p>
    <w:p w14:paraId="75704943">
      <w:pPr>
        <w:bidi w:val="0"/>
        <w:rPr>
          <w:rFonts w:hint="default"/>
          <w:lang w:val="en-US" w:eastAsia="zh-CN"/>
        </w:rPr>
      </w:pPr>
    </w:p>
    <w:p w14:paraId="0105C8AD">
      <w:pPr>
        <w:bidi w:val="0"/>
        <w:rPr>
          <w:rFonts w:hint="default"/>
          <w:lang w:val="en-US" w:eastAsia="zh-CN"/>
        </w:rPr>
      </w:pPr>
    </w:p>
    <w:p w14:paraId="2059F6A9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573C870D">
      <w:pPr>
        <w:numPr>
          <w:ilvl w:val="0"/>
          <w:numId w:val="0"/>
        </w:numPr>
        <w:ind w:firstLine="964" w:firstLineChars="400"/>
        <w:jc w:val="left"/>
        <w:rPr>
          <w:rFonts w:ascii="Times New Roman" w:hAnsi="Times New Roman" w:eastAsia="楷体"/>
          <w:b/>
          <w:bCs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Play a game:</w:t>
      </w: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</w:rPr>
        <w:t xml:space="preserve">Sam Says </w:t>
      </w:r>
    </w:p>
    <w:p w14:paraId="2781C00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规则：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当老师的指令中带有“Sam says...” 开头时，学生须服从指令；</w:t>
      </w:r>
    </w:p>
    <w:p w14:paraId="2646F0F3">
      <w:pPr>
        <w:bidi w:val="0"/>
        <w:ind w:firstLine="720" w:firstLineChars="300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当老师的指令中没有“Sam says...” 开头时，学生不能服从指令；</w:t>
      </w:r>
    </w:p>
    <w:p w14:paraId="0B253443">
      <w:pPr>
        <w:bidi w:val="0"/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指令内容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：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Open the book, please.</w:t>
      </w:r>
    </w:p>
    <w:p w14:paraId="6CE3592B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Look at the blackboard, please.</w:t>
      </w:r>
    </w:p>
    <w:p w14:paraId="3C77A54D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41910</wp:posOffset>
            </wp:positionV>
            <wp:extent cx="1788795" cy="910590"/>
            <wp:effectExtent l="0" t="0" r="1905" b="3810"/>
            <wp:wrapNone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Close the window, please.</w:t>
      </w:r>
    </w:p>
    <w:p w14:paraId="529029BC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Don</w:t>
      </w:r>
      <w:r>
        <w:rPr>
          <w:rFonts w:ascii="Times New Roman" w:hAnsi="Times New Roman" w:eastAsia="楷体"/>
          <w:color w:val="000000"/>
          <w:sz w:val="24"/>
          <w:szCs w:val="24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t listen to the parrot.</w:t>
      </w:r>
    </w:p>
    <w:p w14:paraId="3B85A056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Don</w:t>
      </w:r>
      <w:r>
        <w:rPr>
          <w:rFonts w:ascii="Times New Roman" w:hAnsi="Times New Roman" w:eastAsia="楷体"/>
          <w:color w:val="000000"/>
          <w:sz w:val="24"/>
          <w:szCs w:val="24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t open the book.</w:t>
      </w:r>
    </w:p>
    <w:p w14:paraId="73926532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Open the door, please.</w:t>
      </w:r>
    </w:p>
    <w:p w14:paraId="5DAD22B2">
      <w:pPr>
        <w:jc w:val="left"/>
        <w:rPr>
          <w:rFonts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      Close the book, please.</w:t>
      </w:r>
    </w:p>
    <w:p w14:paraId="420D106A">
      <w:pPr>
        <w:bidi w:val="0"/>
        <w:ind w:firstLine="720" w:firstLineChars="300"/>
        <w:jc w:val="left"/>
        <w:rPr>
          <w:rFonts w:hint="eastAsia" w:ascii="Times New Roman" w:hAnsi="Times New Roman" w:eastAsia="楷体"/>
          <w:color w:val="000000"/>
          <w:sz w:val="24"/>
          <w:szCs w:val="24"/>
        </w:rPr>
      </w:pPr>
      <w:r>
        <w:rPr>
          <w:rFonts w:hint="eastAsia" w:ascii="Times New Roman" w:hAnsi="Times New Roman" w:eastAsia="楷体"/>
          <w:color w:val="000000"/>
          <w:sz w:val="24"/>
          <w:szCs w:val="24"/>
        </w:rPr>
        <w:t xml:space="preserve">    Don</w:t>
      </w:r>
      <w:r>
        <w:rPr>
          <w:rFonts w:ascii="Times New Roman" w:hAnsi="Times New Roman" w:eastAsia="楷体"/>
          <w:color w:val="000000"/>
          <w:sz w:val="24"/>
          <w:szCs w:val="24"/>
        </w:rPr>
        <w:t>’</w:t>
      </w:r>
      <w:r>
        <w:rPr>
          <w:rFonts w:hint="eastAsia" w:ascii="Times New Roman" w:hAnsi="Times New Roman" w:eastAsia="楷体"/>
          <w:color w:val="000000"/>
          <w:sz w:val="24"/>
          <w:szCs w:val="24"/>
        </w:rPr>
        <w:t>t look at the window.</w:t>
      </w:r>
    </w:p>
    <w:p w14:paraId="5472B2E2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519CEEB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1C22626E">
      <w:pPr>
        <w:bidi w:val="0"/>
        <w:ind w:firstLine="723" w:firstLineChars="30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Look and say. </w:t>
      </w:r>
    </w:p>
    <w:p w14:paraId="55836449">
      <w:pPr>
        <w:bidi w:val="0"/>
        <w:ind w:firstLine="720" w:firstLineChars="300"/>
        <w:jc w:val="left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观察图片，用Don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’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t …说一说</w:t>
      </w:r>
    </w:p>
    <w:p w14:paraId="73CB6030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118745</wp:posOffset>
            </wp:positionV>
            <wp:extent cx="813435" cy="991870"/>
            <wp:effectExtent l="0" t="0" r="12065" b="1143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0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167640</wp:posOffset>
                </wp:positionV>
                <wp:extent cx="601345" cy="542925"/>
                <wp:effectExtent l="19050" t="19050" r="27305" b="22225"/>
                <wp:wrapNone/>
                <wp:docPr id="82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83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4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18.25pt;margin-top:13.2pt;height:42.75pt;width:47.35pt;z-index:251670528;mso-width-relative:page;mso-height-relative:page;" coordorigin="657,754" coordsize="1361,1406" o:gfxdata="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b5yDo9kAAAAJAQAADwAAAAAAAAABACAAAAAiAAAA&#10;ZHJzL2Rvd25yZXYueG1sUEsBAhQAFAAAAAgAh07iQJLzg3mxAgAAHAcAAA4AAAAAAAAAAQAgAAAA&#10;KAEAAGRycy9lMm9Eb2MueG1sUEsFBgAAAAAGAAYAWQEAAEsGAAAAAA==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/oCcab4AAADb&#10;AAAADwAAAGRycy9kb3ducmV2LnhtbEWPQWvCQBSE74X+h+UJvZmNFiSNboKVFoq9aCqCt2f2uQlm&#10;34bsVu2/7xaEHoeZ+YZZlDfbiQsNvnWsYJKkIIhrp1s2CnZf7+MMhA/IGjvHpOCHPJTF48MCc+2u&#10;vKVLFYyIEPY5KmhC6HMpfd2QRZ+4njh6JzdYDFEORuoBrxFuOzlN05m02HJcaLCnVUP1ufq2Ct6M&#10;X35Wel3vjwejXzfaHzcvmVJPo0k6BxHoFv7D9/aHVpA9w9+X+AN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oCca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9DZQHb8AAADb&#10;AAAADwAAAGRycy9kb3ducmV2LnhtbEWPT2sCMRTE70K/Q3gFL1KziohsjVIEcdWDui2U3h6b193F&#10;zcuaxH/fvikIHoeZ+Q0znd9MIy7kfG1ZwaCfgCAurK65VPD1uXybgPABWWNjmRTcycN89tKZYqrt&#10;lQ90yUMpIoR9igqqENpUSl9UZND3bUscvV/rDIYoXSm1w2uEm0YOk2QsDdYcFypsaVFRcczPRoHZ&#10;mQ/5s12dc7dfb75P22x/7GVKdV8HyTuIQLfwDD/amVYwGcH/l/gD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2UB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2359025</wp:posOffset>
            </wp:positionH>
            <wp:positionV relativeFrom="paragraph">
              <wp:posOffset>119380</wp:posOffset>
            </wp:positionV>
            <wp:extent cx="1185545" cy="995045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101600</wp:posOffset>
            </wp:positionV>
            <wp:extent cx="840740" cy="1021715"/>
            <wp:effectExtent l="0" t="0" r="10160" b="6985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BDDD6E8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1255395</wp:posOffset>
                </wp:positionV>
                <wp:extent cx="601345" cy="542925"/>
                <wp:effectExtent l="19050" t="19050" r="27305" b="22225"/>
                <wp:wrapNone/>
                <wp:docPr id="46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47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302.2pt;margin-top:98.85pt;height:42.75pt;width:47.35pt;z-index:251677696;mso-width-relative:page;mso-height-relative:page;" coordorigin="657,754" coordsize="1361,1406" o:gfxdata="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oWjcntwAAAALAQAADwAAAAAAAAABACAAAAAi&#10;AAAAZHJzL2Rvd25yZXYueG1sUEsBAhQAFAAAAAgAh07iQLtS1TmxAgAAHAcAAA4AAAAAAAAAAQAg&#10;AAAAKwEAAGRycy9lMm9Eb2MueG1sUEsFBgAAAAAGAAYAWQEAAE4GAAAAAA==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egIg8L4AAADb&#10;AAAADwAAAGRycy9kb3ducmV2LnhtbEWPQWvCQBSE74X+h+UVems2kWI1dSNaWpD2olEEb8/s6yaY&#10;fRuyW7X/3hUEj8PMfMNMpmfbiiP1vnGsIEtSEMSV0w0bBZv118sIhA/IGlvHpOCfPEyLx4cJ5tqd&#10;eEXHMhgRIexzVFCH0OVS+qomiz5xHXH0fl1vMUTZG6l7PEW4beUgTYfSYsNxocaOPmqqDuWfVfBp&#10;/Oyn1N/Vdr8zer7Ufr8cj5R6fsrSdxCBzuEevrUXWsHrG1y/xB8gi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Ig8L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jsLggr0AAADb&#10;AAAADwAAAGRycy9kb3ducmV2LnhtbEVPy2rCQBTdF/oPwy24KXWiSJHUMRRBjLqopoJ0d8ncJiGZ&#10;O3FmfP19Z1FweTjvWXYznbiQ841lBaNhAoK4tLrhSsHhe/k2BeEDssbOMim4k4ds/vw0w1TbK+/p&#10;UoRKxBD2KSqoQ+hTKX1Zk0E/tD1x5H6tMxgidJXUDq8x3HRynCTv0mDDsaHGnhY1lW1xNgrMl/mU&#10;P9vVuXC79eZ42ua79jVXavAySj5ABLqFh/jfnWsFkzg2fok/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wuCC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1228090</wp:posOffset>
                </wp:positionV>
                <wp:extent cx="601345" cy="542925"/>
                <wp:effectExtent l="19050" t="19050" r="27305" b="22225"/>
                <wp:wrapNone/>
                <wp:docPr id="43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44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207.75pt;margin-top:96.7pt;height:42.75pt;width:47.35pt;z-index:251676672;mso-width-relative:page;mso-height-relative:page;" coordorigin="657,754" coordsize="1361,1406" o:gfxdata="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uPQZB2wAAAAsBAAAPAAAAAAAAAAEAIAAAACIA&#10;AABkcnMvZG93bnJldi54bWxQSwECFAAUAAAACACHTuJA2+xp7LECAAAcBwAADgAAAAAAAAABACAA&#10;AAAqAQAAZHJzL2Uyb0RvYy54bWxQSwUGAAAAAAYABgBZAQAATQYAAAAA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itC+h74AAADb&#10;AAAADwAAAGRycy9kb3ducmV2LnhtbEWPQWvCQBSE74L/YXlCb3VjCWJTV2lLC0UvNorg7Zl93YRm&#10;34bsNon/3hUKHoeZ+YZZrgdbi45aXzlWMJsmIIgLpys2Cg77z8cFCB+QNdaOScGFPKxX49ESM+16&#10;/qYuD0ZECPsMFZQhNJmUvijJop+6hjh6P661GKJsjdQt9hFua/mUJHNpseK4UGJD7yUVv/mfVfBh&#10;/Os215vieD4Z/bbT/rx7Xij1MJklLyACDeEe/m9/aQVpCrcv8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C+h7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YMNPHMAAAADb&#10;AAAADwAAAGRycy9kb3ducmV2LnhtbEWPT2sCMRTE70K/Q3gFL6JZpYpsjVIE6bYe1FWQ3h6b193F&#10;zcs2iX/67ZuC4HGYmd8ws8XNNOJCzteWFQwHCQjiwuqaSwWH/ao/BeEDssbGMin4JQ+L+VNnhqm2&#10;V97RJQ+liBD2KSqoQmhTKX1RkUE/sC1x9L6tMxiidKXUDq8Rbho5SpKJNFhzXKiwpWVFxSk/GwVm&#10;Y97k1/r9nLvtx+fxZ51tT71Mqe7zMHkFEegWHuF7O9MKXsbw/yX+AD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w08c&#10;wAAAANs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1183005</wp:posOffset>
                </wp:positionV>
                <wp:extent cx="601345" cy="542925"/>
                <wp:effectExtent l="19050" t="19050" r="27305" b="22225"/>
                <wp:wrapNone/>
                <wp:docPr id="40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41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103.85pt;margin-top:93.15pt;height:42.75pt;width:47.35pt;z-index:251675648;mso-width-relative:page;mso-height-relative:page;" coordorigin="657,754" coordsize="1361,1406" o:gfxdata="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C08up7aAAAACwEAAA8AAAAAAAAAAQAgAAAAIgAA&#10;AGRycy9kb3ducmV2LnhtbFBLAQIUABQAAAAIAIdO4kAZeJ6MsQIAABwHAAAOAAAAAAAAAAEAIAAA&#10;ACkBAABkcnMvZTJvRG9jLnhtbFBLBQYAAAAABgAGAFkBAABMBgAAAAA=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mqcdH70AAADb&#10;AAAADwAAAGRycy9kb3ducmV2LnhtbEWPT4vCMBTE74LfITzB25p2kUW7RtFFQdaL1mVhb8/mmRab&#10;l9LEf9/eCAseh5n5DTOZ3WwtLtT6yrGCdJCAIC6crtgo+Nmv3kYgfEDWWDsmBXfyMJt2OxPMtLvy&#10;ji55MCJC2GeooAyhyaT0RUkW/cA1xNE7utZiiLI1Urd4jXBby/ck+ZAWK44LJTb0VVJxys9WwdL4&#10;+SbX38Xv4c/oxVb7w3Y8UqrfS5NPEIFu4RX+b6+1gmEKzy/x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px0f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7yrXaMAAAADb&#10;AAAADwAAAGRycy9kb3ducmV2LnhtbEWPT2vCQBTE74V+h+UVehHdKCIldROkUEz1UBsLpbdH9pkE&#10;s2/j7vrv27sFocdhZn7DzPOL6cSJnG8tKxiPEhDEldUt1wq+t+/DFxA+IGvsLJOCK3nIs8eHOaba&#10;nvmLTmWoRYSwT1FBE0KfSumrhgz6ke2Jo7ezzmCI0tVSOzxHuOnkJElm0mDLcaHBnt4aqvbl0Sgw&#10;n2Yhf9fLY+k2H6ufw7rY7AeFUs9P4+QVRKBL+A/f24VWMJ3A35f4A2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Ktdo&#10;wAAAANs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1176020</wp:posOffset>
                </wp:positionV>
                <wp:extent cx="601345" cy="542925"/>
                <wp:effectExtent l="19050" t="19050" r="27305" b="22225"/>
                <wp:wrapNone/>
                <wp:docPr id="37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38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15.55pt;margin-top:92.6pt;height:42.75pt;width:47.35pt;z-index:251674624;mso-width-relative:page;mso-height-relative:page;" coordorigin="657,754" coordsize="1361,1406" o:gfxdata="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AzRUbI2QAAAAoBAAAPAAAAAAAAAAEAIAAAACIAAABk&#10;cnMvZG93bnJldi54bWxQSwECFAAUAAAACACHTuJA91K4x7ACAAAcBwAADgAAAAAAAAABACAAAAAo&#10;AQAAZHJzL2Uyb0RvYy54bWxQSwUGAAAAAAYABgBZAQAASgYAAAAA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U5vH/7sAAADb&#10;AAAADwAAAGRycy9kb3ducmV2LnhtbEVPz2vCMBS+D/wfwhN2W9NuMLpqFJUNxrx0VQRvz+aZFpuX&#10;0mTV/ffmMNjx4/s9X95sJ0YafOtYQZakIIhrp1s2Cva7j6cchA/IGjvHpOCXPCwXk4c5Ftpd+ZvG&#10;KhgRQ9gXqKAJoS+k9HVDFn3ieuLInd1gMUQ4GKkHvMZw28nnNH2VFluODQ32tGmovlQ/VsG78att&#10;pb/qw+lo9LrU/lS+5Uo9TrN0BiLQLfyL/9yfWsFLHBu/xB8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vH/7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uYg2ZMAAAADb&#10;AAAADwAAAGRycy9kb3ducmV2LnhtbEWPT2sCMRTE70K/Q3gFL6JZLYhujVIE6bYe1FWQ3h6b193F&#10;zcs2iX/67ZuC4HGYmd8ws8XNNOJCzteWFQwHCQjiwuqaSwWH/ao/AeEDssbGMin4JQ+L+VNnhqm2&#10;V97RJQ+liBD2KSqoQmhTKX1RkUE/sC1x9L6tMxiidKXUDq8Rbho5SpKxNFhzXKiwpWVFxSk/GwVm&#10;Y97k1/r9nLvtx+fxZ51tT71Mqe7zMHkFEegWHuF7O9MKXqbw/yX+AD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iDZk&#10;wAAAANs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3810</wp:posOffset>
                </wp:positionV>
                <wp:extent cx="601345" cy="542925"/>
                <wp:effectExtent l="19050" t="19050" r="27305" b="22225"/>
                <wp:wrapNone/>
                <wp:docPr id="34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35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6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299.4pt;margin-top:0.3pt;height:42.75pt;width:47.35pt;z-index:251673600;mso-width-relative:page;mso-height-relative:page;" coordorigin="657,754" coordsize="1361,1406" o:gfxdata="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BFal1F1wAAAAcBAAAPAAAAAAAAAAEAIAAAACIA&#10;AABkcnMvZG93bnJldi54bWxQSwECFAAUAAAACACHTuJAwQu5U7UCAAAcBwAADgAAAAAAAAABACAA&#10;AAAmAQAAZHJzL2Uyb0RvYy54bWxQSwUGAAAAAAYABgBZAQAATQYAAAAA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vZpoYb4AAADb&#10;AAAADwAAAGRycy9kb3ducmV2LnhtbEWPQWvCQBSE74X+h+UVems2sVg0dSNaWpD2olEEb8/s6yaY&#10;fRuyW7X/3hUEj8PMfMNMpmfbiiP1vnGsIEtSEMSV0w0bBZv118sIhA/IGlvHpOCfPEyLx4cJ5tqd&#10;eEXHMhgRIexzVFCH0OVS+qomiz5xHXH0fl1vMUTZG6l7PEW4beUgTd+kxYbjQo0dfdRUHco/q+DT&#10;+NlPqb+r7X5n9Hyp/X45Hin1/JSl7yACncM9fGsvtILXIVy/xB8gi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poY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yBeiFr8AAADb&#10;AAAADwAAAGRycy9kb3ducmV2LnhtbEWPT2sCMRTE70K/Q3gFL1KzKohsjVIEcdWDui2U3h6b193F&#10;zcuaxH/fvikIHoeZ+Q0znd9MIy7kfG1ZwaCfgCAurK65VPD1uXybgPABWWNjmRTcycN89tKZYqrt&#10;lQ90yUMpIoR9igqqENpUSl9UZND3bUscvV/rDIYoXSm1w2uEm0YOk2QsDdYcFypsaVFRcczPRoHZ&#10;mQ/5s12dc7dfb75P22x/7GVKdV8HyTuIQLfwDD/amVYwGsP/l/gD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Xoha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24765</wp:posOffset>
                </wp:positionV>
                <wp:extent cx="601345" cy="542925"/>
                <wp:effectExtent l="19050" t="19050" r="27305" b="22225"/>
                <wp:wrapNone/>
                <wp:docPr id="31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32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3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210.5pt;margin-top:1.95pt;height:42.75pt;width:47.35pt;z-index:251672576;mso-width-relative:page;mso-height-relative:page;" coordorigin="657,754" coordsize="1361,1406" o:gfxdata="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oUgciNkAAAAIAQAADwAAAAAAAAABACAAAAAiAAAA&#10;ZHJzL2Rvd25yZXYueG1sUEsBAhQAFAAAAAgAh07iQGevQ3uxAgAAHAcAAA4AAAAAAAAAAQAgAAAA&#10;KAEAAGRycy9lMm9Eb2MueG1sUEsFBgAAAAAGAAYAWQEAAEsGAAAAAA==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MnPwFb4AAADb&#10;AAAADwAAAGRycy9kb3ducmV2LnhtbEWPQWvCQBSE7wX/w/KE3urGFMSmrtIWBbEXG0Xw9sy+bkKz&#10;b0N2TeK/dwuFHoeZ+YZZrAZbi45aXzlWMJ0kIIgLpys2Co6HzdMchA/IGmvHpOBGHlbL0cMCM+16&#10;/qIuD0ZECPsMFZQhNJmUvijJop+4hjh63661GKJsjdQt9hFua5kmyUxarDgulNjQR0nFT361CtbG&#10;v33melecLmej3/faX/Yvc6Uex9PkFUSgIfyH/9pbreA5hd8v8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PwF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2GABjsAAAADb&#10;AAAADwAAAGRycy9kb3ducmV2LnhtbEWPQWvCQBSE70L/w/IKvUjdWEFKdCOlUIx6qE0F8fbIvibB&#10;7Nu4u0b777sFweMwM98w88XVtKIn5xvLCsajBARxaXXDlYLd98fzKwgfkDW2lknBL3lYZA+DOaba&#10;XviL+iJUIkLYp6igDqFLpfRlTQb9yHbE0fuxzmCI0lVSO7xEuGnlS5JMpcGG40KNHb3XVB6Ls1Fg&#10;Ps2bPGyW58JtV+v9aZNvj8NcqafHcTIDEega7uFbO9cKJhP4/xJ/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YAGO&#10;wAAAANsAAAAPAAAAAAAAAAEAIAAAACIAAABkcnMvZG93bnJldi54bWxQSwECFAAUAAAACACHTuJA&#10;My8FnjsAAAA5AAAAEAAAAAAAAAABACAAAAAPAQAAZHJzL3NoYXBleG1sLnhtbFBLBQYAAAAABgAG&#10;AFsBAAC5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5080</wp:posOffset>
                </wp:positionV>
                <wp:extent cx="601345" cy="542925"/>
                <wp:effectExtent l="19050" t="19050" r="27305" b="22225"/>
                <wp:wrapNone/>
                <wp:docPr id="28" name="组合 18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" cy="542925"/>
                          <a:chOff x="657" y="754"/>
                          <a:chExt cx="1361" cy="1406"/>
                        </a:xfrm>
                      </wpg:grpSpPr>
                      <wps:wsp>
                        <wps:cNvPr id="29" name="椭圆 18441"/>
                        <wps:cNvSpPr/>
                        <wps:spPr>
                          <a:xfrm>
                            <a:off x="657" y="754"/>
                            <a:ext cx="1361" cy="1406"/>
                          </a:xfrm>
                          <a:prstGeom prst="ellipse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" name="直接连接符 18442"/>
                        <wps:cNvCnPr/>
                        <wps:spPr>
                          <a:xfrm>
                            <a:off x="884" y="945"/>
                            <a:ext cx="921" cy="1034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43" o:spid="_x0000_s1026" o:spt="203" style="position:absolute;left:0pt;margin-left:106pt;margin-top:0.4pt;height:42.75pt;width:47.35pt;z-index:251671552;mso-width-relative:page;mso-height-relative:page;" coordorigin="657,754" coordsize="1361,1406" o:gfxdata="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ThJL1tYAAAAHAQAADwAAAAAAAAABACAAAAAiAAAAZHJz&#10;L2Rvd25yZXYueG1sUEsBAhQAFAAAAAgAh07iQIP3Vd6xAgAAHAcAAA4AAAAAAAAAAQAgAAAAJQEA&#10;AGRycy9lMm9Eb2MueG1sUEsFBgAAAAAGAAYAWQEAAEgGAAAAAA==&#10;">
                <o:lock v:ext="edit" aspectratio="f"/>
                <v:shape id="椭圆 18441" o:spid="_x0000_s1026" o:spt="3" type="#_x0000_t3" style="position:absolute;left:657;top:754;height:1406;width:1361;" filled="f" stroked="t" coordsize="21600,21600" o:gfxdata="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70u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line id="直接连接符 18442" o:spid="_x0000_s1026" o:spt="20" style="position:absolute;left:884;top:945;height:1034;width:921;" filled="f" stroked="t" coordsize="21600,21600" o:gfxdata="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p/5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1280795</wp:posOffset>
            </wp:positionV>
            <wp:extent cx="964565" cy="916940"/>
            <wp:effectExtent l="0" t="0" r="635" b="1016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1108075</wp:posOffset>
            </wp:positionV>
            <wp:extent cx="1026160" cy="982345"/>
            <wp:effectExtent l="0" t="0" r="2540" b="8255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1042670</wp:posOffset>
            </wp:positionV>
            <wp:extent cx="932180" cy="1089025"/>
            <wp:effectExtent l="0" t="0" r="7620" b="3175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1109345</wp:posOffset>
            </wp:positionV>
            <wp:extent cx="863600" cy="959485"/>
            <wp:effectExtent l="0" t="0" r="0" b="5715"/>
            <wp:wrapNone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2540</wp:posOffset>
            </wp:positionV>
            <wp:extent cx="988695" cy="798195"/>
            <wp:effectExtent l="0" t="0" r="1905" b="1905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DFE"/>
                        </a:clrFrom>
                        <a:clrTo>
                          <a:srgbClr val="FFFDFE">
                            <a:alpha val="0"/>
                          </a:srgbClr>
                        </a:clrTo>
                      </a:clrChange>
                    </a:blip>
                    <a:srcRect t="13406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      </w:t>
      </w:r>
    </w:p>
    <w:p w14:paraId="63D4965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07B867F">
      <w:pPr>
        <w:bidi w:val="0"/>
        <w:rPr>
          <w:rFonts w:hint="default"/>
          <w:lang w:val="en-US" w:eastAsia="zh-CN"/>
        </w:rPr>
      </w:pPr>
    </w:p>
    <w:p w14:paraId="0ECA395F">
      <w:pPr>
        <w:bidi w:val="0"/>
        <w:rPr>
          <w:rFonts w:hint="default"/>
          <w:lang w:val="en-US" w:eastAsia="zh-CN"/>
        </w:rPr>
      </w:pPr>
    </w:p>
    <w:p w14:paraId="731EFD6A">
      <w:pPr>
        <w:bidi w:val="0"/>
        <w:rPr>
          <w:rFonts w:hint="default"/>
          <w:lang w:val="en-US" w:eastAsia="zh-CN"/>
        </w:rPr>
      </w:pPr>
    </w:p>
    <w:p w14:paraId="256F2382">
      <w:pPr>
        <w:bidi w:val="0"/>
        <w:rPr>
          <w:rFonts w:hint="default"/>
          <w:lang w:val="en-US" w:eastAsia="zh-CN"/>
        </w:rPr>
      </w:pPr>
    </w:p>
    <w:p w14:paraId="4DF95363">
      <w:pPr>
        <w:bidi w:val="0"/>
        <w:rPr>
          <w:rFonts w:hint="default"/>
          <w:lang w:val="en-US" w:eastAsia="zh-CN"/>
        </w:rPr>
      </w:pPr>
    </w:p>
    <w:p w14:paraId="733ED27D">
      <w:pPr>
        <w:bidi w:val="0"/>
        <w:rPr>
          <w:rFonts w:hint="default"/>
          <w:lang w:val="en-US" w:eastAsia="zh-CN"/>
        </w:rPr>
      </w:pPr>
    </w:p>
    <w:p w14:paraId="40AA85BB">
      <w:pPr>
        <w:bidi w:val="0"/>
        <w:jc w:val="left"/>
        <w:rPr>
          <w:rFonts w:hint="default"/>
          <w:lang w:val="en-US" w:eastAsia="zh-CN"/>
        </w:rPr>
      </w:pPr>
    </w:p>
    <w:p w14:paraId="51794478">
      <w:pPr>
        <w:bidi w:val="0"/>
        <w:jc w:val="left"/>
        <w:rPr>
          <w:rFonts w:hint="default"/>
          <w:lang w:val="en-US" w:eastAsia="zh-CN"/>
        </w:rPr>
      </w:pPr>
    </w:p>
    <w:p w14:paraId="4A96B97B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ACA8279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5BA04E8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3E50E178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D543795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6A546506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3  Sound time &amp; Rhyme time</w:t>
      </w:r>
    </w:p>
    <w:p w14:paraId="70CEEA48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3ADEBF39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复习三上学习的phonics: letter B</w:t>
      </w:r>
    </w:p>
    <w:p w14:paraId="1D0D89EA">
      <w:pPr>
        <w:ind w:firstLine="63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22225</wp:posOffset>
            </wp:positionV>
            <wp:extent cx="2352675" cy="1562735"/>
            <wp:effectExtent l="0" t="0" r="9525" b="12065"/>
            <wp:wrapNone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rcRect b="25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E895EB">
      <w:pPr>
        <w:bidi w:val="0"/>
        <w:jc w:val="both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2184730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08E349">
      <w:pPr>
        <w:bidi w:val="0"/>
        <w:rPr>
          <w:rFonts w:hint="default"/>
          <w:lang w:val="en-US" w:eastAsia="zh-CN"/>
        </w:rPr>
      </w:pPr>
    </w:p>
    <w:p w14:paraId="1AACD4D5">
      <w:pPr>
        <w:bidi w:val="0"/>
        <w:rPr>
          <w:rFonts w:hint="default"/>
          <w:lang w:val="en-US" w:eastAsia="zh-CN"/>
        </w:rPr>
      </w:pPr>
    </w:p>
    <w:p w14:paraId="6A7A19E2">
      <w:pPr>
        <w:bidi w:val="0"/>
        <w:rPr>
          <w:rFonts w:hint="default"/>
          <w:lang w:val="en-US" w:eastAsia="zh-CN"/>
        </w:rPr>
      </w:pPr>
    </w:p>
    <w:p w14:paraId="7B3ABA3F">
      <w:pPr>
        <w:bidi w:val="0"/>
        <w:rPr>
          <w:rFonts w:hint="default"/>
          <w:lang w:val="en-US" w:eastAsia="zh-CN"/>
        </w:rPr>
      </w:pPr>
    </w:p>
    <w:p w14:paraId="5929D08A">
      <w:pPr>
        <w:bidi w:val="0"/>
        <w:rPr>
          <w:rFonts w:hint="default"/>
          <w:lang w:val="en-US" w:eastAsia="zh-CN"/>
        </w:rPr>
      </w:pPr>
    </w:p>
    <w:p w14:paraId="69B3BDFF">
      <w:pPr>
        <w:bidi w:val="0"/>
        <w:rPr>
          <w:rFonts w:hint="default"/>
          <w:lang w:val="en-US" w:eastAsia="zh-CN"/>
        </w:rPr>
      </w:pPr>
    </w:p>
    <w:p w14:paraId="3F2A8BF9">
      <w:pPr>
        <w:bidi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ill in the blanks and say.</w:t>
      </w:r>
    </w:p>
    <w:p w14:paraId="094E7E81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1999615</wp:posOffset>
            </wp:positionV>
            <wp:extent cx="1257300" cy="943610"/>
            <wp:effectExtent l="0" t="0" r="0" b="0"/>
            <wp:wrapNone/>
            <wp:docPr id="25603" name="Picture 3" descr="H:\resource\unit1\jpg\black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:\resource\unit1\jpg\blackbo.jpg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1992630</wp:posOffset>
            </wp:positionV>
            <wp:extent cx="854710" cy="1005840"/>
            <wp:effectExtent l="0" t="0" r="8890" b="10160"/>
            <wp:wrapNone/>
            <wp:docPr id="25607" name="Picture 7" descr="http://img9.3lian.com/c1/vector2/11/2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http://img9.3lian.com/c1/vector2/11/25/04.jpg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667" t="51732" r="38666" b="-1732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2007235</wp:posOffset>
            </wp:positionV>
            <wp:extent cx="1102360" cy="878840"/>
            <wp:effectExtent l="0" t="0" r="0" b="10160"/>
            <wp:wrapNone/>
            <wp:docPr id="25609" name="Picture 9" descr="http://wenwen.soso.com/p/20100506/20100506134728-22624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" name="Picture 9" descr="http://wenwen.soso.com/p/20100506/20100506134728-226245878.jpg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497840</wp:posOffset>
                </wp:positionV>
                <wp:extent cx="4363720" cy="1326515"/>
                <wp:effectExtent l="0" t="0" r="0" b="0"/>
                <wp:wrapNone/>
                <wp:docPr id="112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2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14AA497"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CFrutiger" w:eastAsia="宋体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_____ _____, _____ _____, </w:t>
                            </w:r>
                          </w:p>
                          <w:p w14:paraId="6E8083B9"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CFrutiger" w:eastAsia="宋体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What do you say?</w:t>
                            </w:r>
                          </w:p>
                          <w:p w14:paraId="0FB9E44F"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CFrutiger" w:eastAsia="宋体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 say B, </w:t>
                            </w:r>
                            <w:r>
                              <w:rPr>
                                <w:rFonts w:ascii="GCFrutiger" w:eastAsia="宋体" w:hAnsiTheme="minorBidi"/>
                                <w:b/>
                                <w:bCs/>
                                <w:color w:val="0070C0"/>
                                <w:kern w:val="24"/>
                                <w:sz w:val="30"/>
                                <w:szCs w:val="30"/>
                              </w:rPr>
                              <w:t>[b]</w:t>
                            </w:r>
                          </w:p>
                          <w:p w14:paraId="0F172557">
                            <w:pPr>
                              <w:pStyle w:val="8"/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CFrutiger" w:eastAsia="宋体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 _____ _____.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12.95pt;margin-top:39.2pt;height:104.45pt;width:343.6pt;z-index:251680768;mso-width-relative:page;mso-height-relative:page;" filled="f" stroked="f" coordsize="21600,21600" o:gfxdata="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RZ8WdcAAAAJAQAADwAAAAAAAAABACAAAAAiAAAAZHJzL2Rvd25yZXYueG1sUEsBAhQAFAAA&#10;AAgAh07iQL8CU7G3AQAAd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4AA497">
                      <w:pPr>
                        <w:pStyle w:val="8"/>
                        <w:numPr>
                          <w:ilvl w:val="0"/>
                          <w:numId w:val="6"/>
                        </w:numPr>
                        <w:kinsoku/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GCFrutiger" w:eastAsia="宋体" w:hAnsi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_____ _____, _____ _____, </w:t>
                      </w:r>
                    </w:p>
                    <w:p w14:paraId="6E8083B9">
                      <w:pPr>
                        <w:pStyle w:val="8"/>
                        <w:numPr>
                          <w:ilvl w:val="0"/>
                          <w:numId w:val="6"/>
                        </w:numPr>
                        <w:kinsoku/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GCFrutiger" w:eastAsia="宋体" w:hAnsi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What do you say?</w:t>
                      </w:r>
                    </w:p>
                    <w:p w14:paraId="0FB9E44F">
                      <w:pPr>
                        <w:pStyle w:val="8"/>
                        <w:numPr>
                          <w:ilvl w:val="0"/>
                          <w:numId w:val="6"/>
                        </w:numPr>
                        <w:kinsoku/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GCFrutiger" w:eastAsia="宋体" w:hAnsi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I say B, </w:t>
                      </w:r>
                      <w:r>
                        <w:rPr>
                          <w:rFonts w:ascii="GCFrutiger" w:eastAsia="宋体" w:hAnsiTheme="minorBidi"/>
                          <w:b/>
                          <w:bCs/>
                          <w:color w:val="0070C0"/>
                          <w:kern w:val="24"/>
                          <w:sz w:val="30"/>
                          <w:szCs w:val="30"/>
                        </w:rPr>
                        <w:t>[b]</w:t>
                      </w:r>
                    </w:p>
                    <w:p w14:paraId="0F172557">
                      <w:pPr>
                        <w:pStyle w:val="8"/>
                        <w:numPr>
                          <w:ilvl w:val="0"/>
                          <w:numId w:val="6"/>
                        </w:numPr>
                        <w:kinsoku/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GCFrutiger" w:eastAsia="宋体" w:hAnsi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 _____ _____.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101600</wp:posOffset>
            </wp:positionV>
            <wp:extent cx="2939415" cy="1859280"/>
            <wp:effectExtent l="0" t="0" r="6985" b="7620"/>
            <wp:wrapNone/>
            <wp:docPr id="25602" name="Picture 2" descr="http://pic7.nipic.com/20100505/3390299_0721060045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pic7.nipic.com/20100505/3390299_072106004568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</w:p>
    <w:p w14:paraId="60082B8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4DDD09">
      <w:pPr>
        <w:bidi w:val="0"/>
        <w:rPr>
          <w:rFonts w:hint="default"/>
          <w:lang w:val="en-US" w:eastAsia="zh-CN"/>
        </w:rPr>
      </w:pPr>
    </w:p>
    <w:p w14:paraId="5A6E66B1">
      <w:pPr>
        <w:bidi w:val="0"/>
        <w:rPr>
          <w:rFonts w:hint="default"/>
          <w:lang w:val="en-US" w:eastAsia="zh-CN"/>
        </w:rPr>
      </w:pPr>
    </w:p>
    <w:p w14:paraId="6A21C472">
      <w:pPr>
        <w:bidi w:val="0"/>
        <w:rPr>
          <w:rFonts w:hint="default"/>
          <w:lang w:val="en-US" w:eastAsia="zh-CN"/>
        </w:rPr>
      </w:pPr>
    </w:p>
    <w:p w14:paraId="08DA8473">
      <w:pPr>
        <w:bidi w:val="0"/>
        <w:rPr>
          <w:rFonts w:hint="default"/>
          <w:lang w:val="en-US" w:eastAsia="zh-CN"/>
        </w:rPr>
      </w:pPr>
    </w:p>
    <w:p w14:paraId="09C19230">
      <w:pPr>
        <w:bidi w:val="0"/>
        <w:rPr>
          <w:rFonts w:hint="default"/>
          <w:lang w:val="en-US" w:eastAsia="zh-CN"/>
        </w:rPr>
      </w:pPr>
    </w:p>
    <w:p w14:paraId="398F2EED">
      <w:pPr>
        <w:bidi w:val="0"/>
        <w:rPr>
          <w:rFonts w:hint="default"/>
          <w:lang w:val="en-US" w:eastAsia="zh-CN"/>
        </w:rPr>
      </w:pPr>
    </w:p>
    <w:p w14:paraId="179A3479">
      <w:pPr>
        <w:bidi w:val="0"/>
        <w:rPr>
          <w:rFonts w:hint="default"/>
          <w:lang w:val="en-US" w:eastAsia="zh-CN"/>
        </w:rPr>
      </w:pPr>
    </w:p>
    <w:p w14:paraId="0E003082">
      <w:pPr>
        <w:bidi w:val="0"/>
        <w:rPr>
          <w:rFonts w:hint="default"/>
          <w:lang w:val="en-US" w:eastAsia="zh-CN"/>
        </w:rPr>
      </w:pPr>
    </w:p>
    <w:p w14:paraId="280DB87B">
      <w:pPr>
        <w:bidi w:val="0"/>
        <w:rPr>
          <w:rFonts w:hint="default"/>
          <w:lang w:val="en-US" w:eastAsia="zh-CN"/>
        </w:rPr>
      </w:pPr>
    </w:p>
    <w:p w14:paraId="546F27FD">
      <w:pPr>
        <w:bidi w:val="0"/>
        <w:rPr>
          <w:rFonts w:hint="default"/>
          <w:lang w:val="en-US" w:eastAsia="zh-CN"/>
        </w:rPr>
      </w:pPr>
    </w:p>
    <w:p w14:paraId="0C0B715B">
      <w:pPr>
        <w:bidi w:val="0"/>
        <w:rPr>
          <w:rFonts w:hint="default"/>
          <w:lang w:val="en-US" w:eastAsia="zh-CN"/>
        </w:rPr>
      </w:pPr>
    </w:p>
    <w:p w14:paraId="1BBF888C">
      <w:pPr>
        <w:bidi w:val="0"/>
        <w:rPr>
          <w:rFonts w:hint="default"/>
          <w:lang w:val="en-US" w:eastAsia="zh-CN"/>
        </w:rPr>
      </w:pPr>
    </w:p>
    <w:p w14:paraId="4AB4463B">
      <w:pPr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183515</wp:posOffset>
                </wp:positionV>
                <wp:extent cx="1442720" cy="523875"/>
                <wp:effectExtent l="0" t="0" r="0" b="0"/>
                <wp:wrapNone/>
                <wp:docPr id="4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8F78F85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big bee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5.55pt;margin-top:14.45pt;height:41.25pt;width:113.6pt;mso-wrap-style:none;z-index:251684864;mso-width-relative:page;mso-height-relative:page;" filled="f" stroked="f" coordsize="21600,21600" o:gfxdata="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R8UWrXAAAACQEAAA8AAAAAAAAAAQAgAAAAIgAAAGRycy9kb3ducmV2LnhtbFBLAQIUABQA&#10;AAAIAIdO4kA3LB2OuAEAAGU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8F78F85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big bee</w:t>
                      </w:r>
                    </w:p>
                  </w:txbxContent>
                </v:textbox>
              </v:rect>
            </w:pict>
          </mc:Fallback>
        </mc:AlternateContent>
      </w:r>
    </w:p>
    <w:p w14:paraId="3E6B85B0">
      <w:pPr>
        <w:tabs>
          <w:tab w:val="left" w:pos="2707"/>
          <w:tab w:val="center" w:pos="4535"/>
        </w:tabs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34925</wp:posOffset>
                </wp:positionV>
                <wp:extent cx="2099945" cy="523875"/>
                <wp:effectExtent l="0" t="0" r="0" b="0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6A288BC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blackboard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15.4pt;margin-top:2.75pt;height:41.25pt;width:165.35pt;mso-wrap-style:none;z-index:251686912;mso-width-relative:page;mso-height-relative:page;" filled="f" stroked="f" coordsize="21600,21600" o:gfxdata="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Nagi7WAAAACAEAAA8AAAAAAAAAAQAgAAAAIgAAAGRycy9kb3ducmV2LnhtbFBLAQIUABQAAAAI&#10;AIdO4kCJuaejtgEAAGQ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26A288BC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blackboard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17145</wp:posOffset>
                </wp:positionV>
                <wp:extent cx="2160270" cy="523875"/>
                <wp:effectExtent l="0" t="0" r="0" b="0"/>
                <wp:wrapNone/>
                <wp:docPr id="5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E009D70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brown bear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101.35pt;margin-top:1.35pt;height:41.25pt;width:170.1pt;mso-wrap-style:none;z-index:251685888;mso-width-relative:page;mso-height-relative:page;" filled="f" stroked="f" coordsize="21600,21600" o:gfxdata="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nhP3dcAAAAIAQAADwAAAAAAAAABACAAAAAiAAAAZHJzL2Rvd25yZXYueG1sUEsBAhQAFAAA&#10;AAgAh07iQPWfpae3AQAAZ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E009D70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brown bear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204183AE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89B8C7E">
      <w:pPr>
        <w:ind w:firstLine="241" w:firstLineChars="100"/>
        <w:jc w:val="left"/>
        <w:rPr>
          <w:rFonts w:hint="default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  <w:r>
        <w:rPr>
          <w:rFonts w:hint="eastAsia"/>
          <w:lang w:val="en-US" w:eastAsia="zh-CN"/>
        </w:rPr>
        <w:tab/>
      </w: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Say a new rhyme.</w:t>
      </w:r>
    </w:p>
    <w:p w14:paraId="1CB275CE">
      <w:pPr>
        <w:ind w:firstLine="210" w:firstLineChars="100"/>
        <w:jc w:val="left"/>
        <w:rPr>
          <w:rFonts w:hint="default" w:ascii="Times New Roman" w:hAnsi="Times New Roman" w:eastAsia="楷体"/>
          <w:b w:val="0"/>
          <w:bCs w:val="0"/>
          <w:color w:val="00000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140335</wp:posOffset>
                </wp:positionV>
                <wp:extent cx="3360420" cy="2085340"/>
                <wp:effectExtent l="28575" t="28575" r="40005" b="32385"/>
                <wp:wrapNone/>
                <wp:docPr id="3076" name="文本框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085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2700000" scaled="1"/>
                          <a:tileRect/>
                        </a:gradFill>
                        <a:ln w="57150" cap="flat" cmpd="sng">
                          <a:solidFill>
                            <a:srgbClr val="33993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D9F8B74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Stand up, stand up.  Open the door.</w:t>
                            </w:r>
                          </w:p>
                          <w:p w14:paraId="6937F060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Sit down, sit down,  please sit down.</w:t>
                            </w:r>
                          </w:p>
                          <w:p w14:paraId="16BC8CE8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Stand up, stand up. Close the window.</w:t>
                            </w:r>
                          </w:p>
                          <w:p w14:paraId="698B6F5B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Sit down, sit down,  please sit down.</w:t>
                            </w:r>
                          </w:p>
                          <w:p w14:paraId="7F224359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I’m sorry, I’m sorry, Mr Green. </w:t>
                            </w:r>
                          </w:p>
                          <w:p w14:paraId="319A8305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宋体" w:hAnsiTheme="minorBidi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Come in,  Come in,   Wang Bing.</w:t>
                            </w:r>
                          </w:p>
                        </w:txbxContent>
                      </wps:txbx>
                      <wps:bodyPr wrap="square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75" o:spid="_x0000_s1026" o:spt="202" type="#_x0000_t202" style="position:absolute;left:0pt;margin-left:48.65pt;margin-top:11.05pt;height:164.2pt;width:264.6pt;z-index:251687936;mso-width-relative:page;mso-height-relative:page;" fillcolor="#FFFF00" filled="t" stroked="t" coordsize="21600,21600" o:gfxdata="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sb6Z7YAAAACQEAAA8AAAAAAAAAAQAgAAAA&#10;IgAAAGRycy9kb3ducmV2LnhtbFBLAQIUABQAAAAIAIdO4kAB2sxCfQIAAD0FAAAOAAAAAAAAAAEA&#10;IAAAACcBAABkcnMvZTJvRG9jLnhtbFBLBQYAAAAABgAGAFkBAAAWBgAAAAA=&#10;">
                <v:fill type="gradient" on="t" color2="#FFFFFF [3212]" angle="45" focus="50%" focussize="0,0" rotate="t"/>
                <v:stroke weight="4.5pt" color="#339933" joinstyle="miter"/>
                <v:imagedata o:title=""/>
                <o:lock v:ext="edit" aspectratio="f"/>
                <v:textbox>
                  <w:txbxContent>
                    <w:p w14:paraId="2D9F8B74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Stand up, stand up.  Open the door.</w:t>
                      </w:r>
                    </w:p>
                    <w:p w14:paraId="6937F060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Sit down, sit down,  please sit down.</w:t>
                      </w:r>
                    </w:p>
                    <w:p w14:paraId="16BC8CE8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Stand up, stand up. Close the window.</w:t>
                      </w:r>
                    </w:p>
                    <w:p w14:paraId="698B6F5B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Sit down, sit down,  please sit down.</w:t>
                      </w:r>
                    </w:p>
                    <w:p w14:paraId="7F224359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I’m sorry, I’m sorry, Mr Green. </w:t>
                      </w:r>
                    </w:p>
                    <w:p w14:paraId="319A8305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宋体" w:hAnsiTheme="minorBidi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Come in,  Come in,   Wang Bing.</w:t>
                      </w:r>
                    </w:p>
                  </w:txbxContent>
                </v:textbox>
              </v:shape>
            </w:pict>
          </mc:Fallback>
        </mc:AlternateContent>
      </w:r>
    </w:p>
    <w:p w14:paraId="531481F6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859040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D00C154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0EEDAC0B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33A82A1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3C7FCFA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2DF8E511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4ECE1D2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373B590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740C64B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350F8BAD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7F15C02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AEDC89C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9E7E27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C155011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Checkout time &amp;Ticking time</w:t>
      </w:r>
    </w:p>
    <w:p w14:paraId="58761A63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引导性：                                 </w:t>
      </w: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7F71D749">
      <w:pPr>
        <w:tabs>
          <w:tab w:val="left" w:pos="1185"/>
        </w:tabs>
        <w:bidi w:val="0"/>
        <w:ind w:firstLine="840" w:firstLineChars="40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color w:val="000000"/>
          <w:szCs w:val="21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186055</wp:posOffset>
            </wp:positionV>
            <wp:extent cx="2544445" cy="1976755"/>
            <wp:effectExtent l="0" t="0" r="8255" b="4445"/>
            <wp:wrapNone/>
            <wp:docPr id="1" name="图片 1" descr="微信图片_2022021717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17171343"/>
                    <pic:cNvPicPr>
                      <a:picLocks noChangeAspect="1"/>
                    </pic:cNvPicPr>
                  </pic:nvPicPr>
                  <pic:blipFill>
                    <a:blip r:embed="rId22"/>
                    <a:srcRect t="16789" r="4768" b="33680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Look and say.                            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Fill in the blanks.</w:t>
      </w:r>
    </w:p>
    <w:p w14:paraId="71454EBF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color w:va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81280</wp:posOffset>
            </wp:positionV>
            <wp:extent cx="2825115" cy="2692400"/>
            <wp:effectExtent l="9525" t="9525" r="10160" b="15875"/>
            <wp:wrapNone/>
            <wp:docPr id="8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692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488E2FB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       </w:t>
      </w:r>
    </w:p>
    <w:p w14:paraId="4CC58D2F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F9BCFDD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CDD9D26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1E442503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3DC7FF60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19376C2A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431A9F9D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80D4478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4F9B491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1E5E342C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212B9612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4A0BD4E2">
      <w:pPr>
        <w:tabs>
          <w:tab w:val="left" w:pos="1185"/>
        </w:tabs>
        <w:bidi w:val="0"/>
        <w:ind w:firstLine="720" w:firstLineChars="3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180975</wp:posOffset>
                </wp:positionV>
                <wp:extent cx="1305560" cy="415290"/>
                <wp:effectExtent l="6350" t="6350" r="8890" b="1016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6670" y="1193165"/>
                          <a:ext cx="1305560" cy="41529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0.75pt;margin-top:14.25pt;height:32.7pt;width:102.8pt;z-index:251691008;v-text-anchor:middle;mso-width-relative:page;mso-height-relative:page;" fillcolor="#BDD7EE [1300]" filled="t" stroked="t" coordsize="21600,21600" o:gfxdata="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UoX0L1gAA&#10;AAgBAAAPAAAAAAAAAAEAIAAAACIAAABkcnMvZG93bnJldi54bWxQSwECFAAUAAAACACHTuJANmc5&#10;i8sCAACCBQAADgAAAAAAAAABACAAAAAlAQAAZHJzL2Uyb0RvYy54bWxQSwUGAAAAAAYABgBZAQAA&#10;YgYAAAAA&#10;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Read and choose.</w:t>
      </w:r>
    </w:p>
    <w:p w14:paraId="3289DA5B">
      <w:pPr>
        <w:tabs>
          <w:tab w:val="left" w:pos="1185"/>
        </w:tabs>
        <w:bidi w:val="0"/>
        <w:ind w:firstLine="720" w:firstLineChars="3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38735</wp:posOffset>
                </wp:positionV>
                <wp:extent cx="929005" cy="294005"/>
                <wp:effectExtent l="5080" t="4445" r="5715" b="63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77185" y="1425575"/>
                          <a:ext cx="92900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6F5F4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On and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95pt;margin-top:3.05pt;height:23.15pt;width:73.15pt;z-index:251692032;mso-width-relative:page;mso-height-relative:page;" fillcolor="#FFFFFF [3201]" filled="t" stroked="t" coordsize="21600,21600" o:gfxdata="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8nRsDUAAAABwEAAA8AAAAAAAAAAQAgAAAAIgAAAGRycy9kb3ducmV2LnhtbFBLAQIUABQAAAAI&#10;AIdO4kAl33nNYwIAAMQEAAAOAAAAAAAAAAEAIAAAACM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46F5F4">
                      <w:p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On and off</w:t>
                      </w:r>
                    </w:p>
                  </w:txbxContent>
                </v:textbox>
              </v:shape>
            </w:pict>
          </mc:Fallback>
        </mc:AlternateContent>
      </w:r>
    </w:p>
    <w:p w14:paraId="7DE29894">
      <w:pPr>
        <w:tabs>
          <w:tab w:val="left" w:pos="1185"/>
        </w:tabs>
        <w:bidi w:val="0"/>
        <w:ind w:firstLine="723" w:firstLineChars="300"/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 w14:paraId="5E85F8C1">
      <w:pPr>
        <w:tabs>
          <w:tab w:val="left" w:pos="1185"/>
        </w:tabs>
        <w:bidi w:val="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547370</wp:posOffset>
            </wp:positionV>
            <wp:extent cx="2484755" cy="2111375"/>
            <wp:effectExtent l="0" t="0" r="4445" b="9525"/>
            <wp:wrapNone/>
            <wp:docPr id="52" name="图片 52" descr="1c828a6b9be1170dbe7591679ca5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c828a6b9be1170dbe7591679ca53e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导读：你是不是经常会在电器开关上看到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off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呢？这里的on表示“开”，“off”表示“关”。它们和我们本单元学的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open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close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有什么区别呢？来读一读下面的对话，来看看生活中我们是如何使用这些日常用语的吧！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Come on!</w:t>
      </w:r>
    </w:p>
    <w:p w14:paraId="2C38D5AB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6643DEFE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49F2BBA7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5C8A7BB6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7DA5207A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2549EF1B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32403CDF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012DDCA9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25614B84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7C5497D2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022D7AB0">
      <w:pPr>
        <w:tabs>
          <w:tab w:val="left" w:pos="1463"/>
        </w:tabs>
        <w:bidi w:val="0"/>
        <w:ind w:firstLine="480" w:firstLineChars="20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2BF7A5F6">
      <w:pPr>
        <w:tabs>
          <w:tab w:val="left" w:pos="1463"/>
        </w:tabs>
        <w:bidi w:val="0"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根据图片和对话内容，选择正确的选项填空，将序号填在横线上。</w:t>
      </w:r>
    </w:p>
    <w:p w14:paraId="4C41219F">
      <w:pPr>
        <w:tabs>
          <w:tab w:val="left" w:pos="1463"/>
        </w:tabs>
        <w:bidi w:val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80645</wp:posOffset>
                </wp:positionV>
                <wp:extent cx="4239895" cy="782955"/>
                <wp:effectExtent l="5080" t="4445" r="9525" b="1270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5260" y="6744335"/>
                          <a:ext cx="4239895" cy="78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0A1D8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Open the door          B. Close the door</w:t>
                            </w:r>
                          </w:p>
                          <w:p w14:paraId="7DB0A1F3">
                            <w:pPr>
                              <w:numPr>
                                <w:ilvl w:val="0"/>
                                <w:numId w:val="7"/>
                              </w:numPr>
                              <w:ind w:left="0" w:leftChars="0" w:firstLine="0" w:firstLineChars="0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Turn on the TV         D. Turn off the TV</w:t>
                            </w:r>
                          </w:p>
                          <w:p w14:paraId="4B416F5F">
                            <w:pPr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hint="default" w:ascii="Times New Roman" w:hAnsi="Times New Roman" w:cs="Times New Roman" w:eastAsiaTheme="min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Turn on the light        E. Turn off the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75pt;margin-top:6.35pt;height:61.65pt;width:333.85pt;z-index:251694080;mso-width-relative:page;mso-height-relative:page;" fillcolor="#FFFFFF [3201]" filled="t" stroked="t" coordsize="21600,21600" o:gfxdata="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+IZewtUAAAAJAQAADwAAAAAAAAABACAAAAAiAAAAZHJzL2Rvd25yZXYueG1sUEsBAhQA&#10;FAAAAAgAh07iQH2pPIZnAgAAxQQAAA4AAAAAAAAAAQAgAAAAJA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770A1D8">
                      <w:pPr>
                        <w:numPr>
                          <w:ilvl w:val="0"/>
                          <w:numId w:val="7"/>
                        </w:numPr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Open the door          B. Close the door</w:t>
                      </w:r>
                    </w:p>
                    <w:p w14:paraId="7DB0A1F3">
                      <w:pPr>
                        <w:numPr>
                          <w:ilvl w:val="0"/>
                          <w:numId w:val="7"/>
                        </w:numPr>
                        <w:ind w:left="0" w:leftChars="0" w:firstLine="0" w:firstLineChars="0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Turn on the TV         D. Turn off the TV</w:t>
                      </w:r>
                    </w:p>
                    <w:p w14:paraId="4B416F5F">
                      <w:pPr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hint="default" w:ascii="Times New Roman" w:hAnsi="Times New Roman" w:cs="Times New Roman" w:eastAsiaTheme="min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 w:eastAsia="zh-CN"/>
                        </w:rPr>
                        <w:t>Turn on the light        E. Turn off the 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65FA495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0D02E9">
      <w:pPr>
        <w:bidi w:val="0"/>
        <w:rPr>
          <w:rFonts w:hint="default"/>
          <w:lang w:val="en-US" w:eastAsia="zh-CN"/>
        </w:rPr>
      </w:pPr>
    </w:p>
    <w:p w14:paraId="23373615">
      <w:pPr>
        <w:bidi w:val="0"/>
        <w:rPr>
          <w:rFonts w:hint="default"/>
          <w:lang w:val="en-US" w:eastAsia="zh-CN"/>
        </w:rPr>
      </w:pPr>
    </w:p>
    <w:p w14:paraId="692ED111">
      <w:pPr>
        <w:bidi w:val="0"/>
        <w:rPr>
          <w:rFonts w:hint="default"/>
          <w:lang w:val="en-US" w:eastAsia="zh-CN"/>
        </w:rPr>
      </w:pPr>
    </w:p>
    <w:p w14:paraId="6AE66151">
      <w:pPr>
        <w:numPr>
          <w:ilvl w:val="0"/>
          <w:numId w:val="0"/>
        </w:numPr>
        <w:bidi w:val="0"/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236220</wp:posOffset>
                </wp:positionV>
                <wp:extent cx="1276985" cy="0"/>
                <wp:effectExtent l="0" t="0" r="0" b="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7700" y="7862570"/>
                          <a:ext cx="127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1.5pt;margin-top:18.6pt;height:0pt;width:100.55pt;z-index:251695104;mso-width-relative:page;mso-height-relative:page;" filled="f" stroked="t" coordsize="21600,21600" o:gfxdata="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SWcuNkAAAAJAQAADwAAAAAAAAABACAAAAAiAAAAZHJzL2Rvd25yZXYu&#10;eG1sUEsBAhQAFAAAAAgAh07iQBiTOq76AQAAvwMAAA4AAAAAAAAAAQAgAAAAKAEAAGRycy9lMm9E&#10;b2MueG1sUEsFBgAAAAAGAAYAWQEAAJQ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>1、爸爸出门上班后，他请David</w:t>
      </w:r>
    </w:p>
    <w:p w14:paraId="6A779DD7">
      <w:pPr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</w:p>
    <w:p w14:paraId="02F21DAD">
      <w:pPr>
        <w:numPr>
          <w:ilvl w:val="0"/>
          <w:numId w:val="0"/>
        </w:numPr>
        <w:bidi w:val="0"/>
        <w:ind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2、爸爸的夹克衫被门夹住了，他请David</w:t>
      </w:r>
    </w:p>
    <w:p w14:paraId="0A15B5C7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3021965</wp:posOffset>
                </wp:positionH>
                <wp:positionV relativeFrom="paragraph">
                  <wp:posOffset>20320</wp:posOffset>
                </wp:positionV>
                <wp:extent cx="1276985" cy="0"/>
                <wp:effectExtent l="0" t="0" r="0" b="0"/>
                <wp:wrapNone/>
                <wp:docPr id="55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7.95pt;margin-top:1.6pt;height:0pt;width:100.55pt;z-index:251696128;mso-width-relative:page;mso-height-relative:page;" filled="f" stroked="t" coordsize="21600,21600" o:gfxdata="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MWD&#10;DynXAAAABwEAAA8AAAAAAAAAAQAgAAAAIgAAAGRycy9kb3ducmV2LnhtbFBLAQIUABQAAAAIAIdO&#10;4kAHcJA96wEAALMDAAAOAAAAAAAAAAEAIAAAACYBAABkcnMvZTJvRG9jLnhtbFBLBQYAAAAABgAG&#10;AFkBAACD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B089EA4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3、Nancy想看电视，她请妈妈</w:t>
      </w:r>
    </w:p>
    <w:p w14:paraId="0C8199CD">
      <w:pPr>
        <w:widowControl w:val="0"/>
        <w:numPr>
          <w:ilvl w:val="0"/>
          <w:numId w:val="0"/>
        </w:numPr>
        <w:bidi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19050</wp:posOffset>
                </wp:positionV>
                <wp:extent cx="1276985" cy="0"/>
                <wp:effectExtent l="0" t="0" r="0" b="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7.35pt;margin-top:1.5pt;height:0pt;width:100.55pt;z-index:251697152;mso-width-relative:page;mso-height-relative:page;" filled="f" stroked="t" coordsize="21600,21600" o:gfxdata="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VcL&#10;gdUAAAAHAQAADwAAAAAAAAABACAAAAAiAAAAZHJzL2Rvd25yZXYueG1sUEsBAhQAFAAAAAgAh07i&#10;QMAWDgXsAQAAswMAAA4AAAAAAAAAAQAgAAAAJAEAAGRycy9lMm9Eb2MueG1sUEsFBgAAAAAGAAYA&#10;WQEAAII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235EBD9">
      <w:pPr>
        <w:widowControl w:val="0"/>
        <w:numPr>
          <w:ilvl w:val="0"/>
          <w:numId w:val="0"/>
        </w:numPr>
        <w:bidi w:val="0"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201930</wp:posOffset>
                </wp:positionV>
                <wp:extent cx="1276985" cy="0"/>
                <wp:effectExtent l="0" t="0" r="0" b="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25pt;margin-top:15.9pt;height:0pt;width:100.55pt;z-index:251698176;mso-width-relative:page;mso-height-relative:page;" filled="f" stroked="t" coordsize="21600,21600" o:gfxdata="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r2jFdgAAAAJAQAADwAAAAAAAAABACAAAAAiAAAAZHJzL2Rvd25yZXYueG1sUEsBAhQAFAAAAAgA&#10;h07iQELJVKTsAQAAswMAAA4AAAAAAAAAAQAgAAAAJwEAAGRycy9lMm9Eb2MueG1sUEsFBgAAAAAG&#10;AAYAWQEAAIU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 xml:space="preserve">  4、David请Nancy</w:t>
      </w: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GCFrutige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5F7DD8"/>
    <w:multiLevelType w:val="singleLevel"/>
    <w:tmpl w:val="F35F7D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31DF8F"/>
    <w:multiLevelType w:val="singleLevel"/>
    <w:tmpl w:val="0131DF8F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3">
    <w:nsid w:val="1AC85A1F"/>
    <w:multiLevelType w:val="singleLevel"/>
    <w:tmpl w:val="1AC85A1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1D37FB5"/>
    <w:multiLevelType w:val="singleLevel"/>
    <w:tmpl w:val="21D37FB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1E4F19A"/>
    <w:multiLevelType w:val="multilevel"/>
    <w:tmpl w:val="21E4F19A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5FBF294F"/>
    <w:multiLevelType w:val="singleLevel"/>
    <w:tmpl w:val="5FBF294F"/>
    <w:lvl w:ilvl="0" w:tentative="0">
      <w:start w:val="5"/>
      <w:numFmt w:val="upperLetter"/>
      <w:suff w:val="space"/>
      <w:lvlText w:val="%1."/>
      <w:lvlJc w:val="left"/>
    </w:lvl>
  </w:abstractNum>
  <w:abstractNum w:abstractNumId="7">
    <w:nsid w:val="636974D3"/>
    <w:multiLevelType w:val="singleLevel"/>
    <w:tmpl w:val="636974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46C750A"/>
    <w:rsid w:val="06152BEA"/>
    <w:rsid w:val="06184770"/>
    <w:rsid w:val="07554285"/>
    <w:rsid w:val="07A07BF6"/>
    <w:rsid w:val="09672392"/>
    <w:rsid w:val="09D71994"/>
    <w:rsid w:val="0A0B17C1"/>
    <w:rsid w:val="0CD60D2D"/>
    <w:rsid w:val="0D0B5B12"/>
    <w:rsid w:val="0D9A0C44"/>
    <w:rsid w:val="0E6A7A94"/>
    <w:rsid w:val="0E94005C"/>
    <w:rsid w:val="13B45CE4"/>
    <w:rsid w:val="159A7977"/>
    <w:rsid w:val="19776106"/>
    <w:rsid w:val="19A35413"/>
    <w:rsid w:val="1D1A68EB"/>
    <w:rsid w:val="1D5C31E0"/>
    <w:rsid w:val="1D7B12F2"/>
    <w:rsid w:val="209B7113"/>
    <w:rsid w:val="2116350B"/>
    <w:rsid w:val="22592A24"/>
    <w:rsid w:val="22882428"/>
    <w:rsid w:val="23A03B7B"/>
    <w:rsid w:val="23CF43E7"/>
    <w:rsid w:val="2457606F"/>
    <w:rsid w:val="247D2432"/>
    <w:rsid w:val="25C24D84"/>
    <w:rsid w:val="265C6F87"/>
    <w:rsid w:val="26663961"/>
    <w:rsid w:val="270A69E3"/>
    <w:rsid w:val="276F3873"/>
    <w:rsid w:val="2A6036D4"/>
    <w:rsid w:val="2BB639AA"/>
    <w:rsid w:val="2C3312ED"/>
    <w:rsid w:val="2CBF5D47"/>
    <w:rsid w:val="2D9734F1"/>
    <w:rsid w:val="2FC83A8C"/>
    <w:rsid w:val="34E520F2"/>
    <w:rsid w:val="34FB09EF"/>
    <w:rsid w:val="3605447A"/>
    <w:rsid w:val="36963DEF"/>
    <w:rsid w:val="36C526CB"/>
    <w:rsid w:val="36DF6312"/>
    <w:rsid w:val="372D4FA6"/>
    <w:rsid w:val="38DE1A7D"/>
    <w:rsid w:val="392F4C05"/>
    <w:rsid w:val="39992292"/>
    <w:rsid w:val="3C693273"/>
    <w:rsid w:val="3DFB47A5"/>
    <w:rsid w:val="3EE31648"/>
    <w:rsid w:val="3FE0432D"/>
    <w:rsid w:val="3FE70CCD"/>
    <w:rsid w:val="406C796F"/>
    <w:rsid w:val="4142094E"/>
    <w:rsid w:val="42BF40BA"/>
    <w:rsid w:val="43070D3D"/>
    <w:rsid w:val="439F5613"/>
    <w:rsid w:val="44A1663E"/>
    <w:rsid w:val="451B7D61"/>
    <w:rsid w:val="4729480B"/>
    <w:rsid w:val="4876582E"/>
    <w:rsid w:val="49895DD9"/>
    <w:rsid w:val="49DF4E6A"/>
    <w:rsid w:val="4B64759F"/>
    <w:rsid w:val="4C6D4E2B"/>
    <w:rsid w:val="4D156158"/>
    <w:rsid w:val="4E6B03BC"/>
    <w:rsid w:val="4E920EE8"/>
    <w:rsid w:val="4EEE53CF"/>
    <w:rsid w:val="50A153E8"/>
    <w:rsid w:val="50F46E8A"/>
    <w:rsid w:val="52A45B50"/>
    <w:rsid w:val="540F4D57"/>
    <w:rsid w:val="54693AD2"/>
    <w:rsid w:val="55515FDB"/>
    <w:rsid w:val="55A05B96"/>
    <w:rsid w:val="57F7266D"/>
    <w:rsid w:val="582424C2"/>
    <w:rsid w:val="58251DF8"/>
    <w:rsid w:val="5A1206D5"/>
    <w:rsid w:val="5A747B30"/>
    <w:rsid w:val="5DF916D5"/>
    <w:rsid w:val="5F6E6E08"/>
    <w:rsid w:val="616D7369"/>
    <w:rsid w:val="62173786"/>
    <w:rsid w:val="62687A7F"/>
    <w:rsid w:val="62724421"/>
    <w:rsid w:val="63402869"/>
    <w:rsid w:val="641F04E5"/>
    <w:rsid w:val="645E2BB2"/>
    <w:rsid w:val="65E971E8"/>
    <w:rsid w:val="660109D5"/>
    <w:rsid w:val="66494928"/>
    <w:rsid w:val="6709196A"/>
    <w:rsid w:val="679374D7"/>
    <w:rsid w:val="6C981F1F"/>
    <w:rsid w:val="6D064B23"/>
    <w:rsid w:val="6DC04CD2"/>
    <w:rsid w:val="6E3000AA"/>
    <w:rsid w:val="6E694E03"/>
    <w:rsid w:val="6F3C2CA9"/>
    <w:rsid w:val="6F4D4C8B"/>
    <w:rsid w:val="6F5D2C60"/>
    <w:rsid w:val="6FCB5C0E"/>
    <w:rsid w:val="70C707B9"/>
    <w:rsid w:val="72514A93"/>
    <w:rsid w:val="72EB511F"/>
    <w:rsid w:val="74512B28"/>
    <w:rsid w:val="745B5755"/>
    <w:rsid w:val="767D696B"/>
    <w:rsid w:val="77F9775E"/>
    <w:rsid w:val="7ACD0A2E"/>
    <w:rsid w:val="7AE71AF0"/>
    <w:rsid w:val="7AE969D3"/>
    <w:rsid w:val="7E49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2081</Words>
  <Characters>2978</Characters>
  <Lines>1</Lines>
  <Paragraphs>1</Paragraphs>
  <TotalTime>1</TotalTime>
  <ScaleCrop>false</ScaleCrop>
  <LinksUpToDate>false</LinksUpToDate>
  <CharactersWithSpaces>3330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2025-06-16T07:48:10Z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