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92DEF">
      <w:pPr>
        <w:pStyle w:val="9"/>
        <w:tabs>
          <w:tab w:val="left" w:pos="5579"/>
          <w:tab w:val="center" w:pos="7039"/>
        </w:tabs>
        <w:ind w:firstLine="0" w:firstLineChars="0"/>
        <w:jc w:val="center"/>
        <w:rPr>
          <w:rFonts w:hint="default" w:ascii="Times New Roman" w:hAnsi="Times New Roman" w:eastAsia="宋体" w:cs="Times New Roman"/>
          <w:b/>
          <w:bCs/>
          <w:color w:val="000000"/>
          <w:spacing w:val="102"/>
          <w:kern w:val="20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pacing w:val="91"/>
          <w:kern w:val="20"/>
          <w:sz w:val="36"/>
          <w:szCs w:val="36"/>
          <w:lang w:val="en-US" w:eastAsia="zh-CN"/>
        </w:rPr>
        <w:t>四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91"/>
          <w:kern w:val="20"/>
          <w:sz w:val="36"/>
          <w:szCs w:val="36"/>
        </w:rPr>
        <w:t>年级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91"/>
          <w:kern w:val="20"/>
          <w:sz w:val="36"/>
          <w:szCs w:val="36"/>
          <w:lang w:val="en-US" w:eastAsia="zh-CN"/>
        </w:rPr>
        <w:t>上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91"/>
          <w:kern w:val="20"/>
          <w:sz w:val="36"/>
          <w:szCs w:val="36"/>
        </w:rPr>
        <w:t>册单元作业设计</w:t>
      </w:r>
    </w:p>
    <w:p w14:paraId="164B3905">
      <w:pPr>
        <w:pStyle w:val="9"/>
        <w:tabs>
          <w:tab w:val="left" w:pos="5579"/>
          <w:tab w:val="center" w:pos="7039"/>
        </w:tabs>
        <w:ind w:firstLine="0" w:firstLineChars="0"/>
        <w:jc w:val="center"/>
        <w:rPr>
          <w:rFonts w:hint="default" w:ascii="Times New Roman" w:hAnsi="Times New Roman" w:eastAsia="宋体" w:cs="Times New Roman"/>
          <w:b/>
          <w:bCs/>
          <w:color w:val="000000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36"/>
          <w:szCs w:val="36"/>
        </w:rPr>
        <w:t>Unit</w:t>
      </w:r>
      <w:r>
        <w:rPr>
          <w:rFonts w:hint="default" w:ascii="Times New Roman" w:hAnsi="Times New Roman" w:eastAsia="宋体" w:cs="Times New Roman"/>
          <w:b/>
          <w:bCs/>
          <w:color w:val="000000"/>
          <w:sz w:val="36"/>
          <w:szCs w:val="36"/>
          <w:lang w:val="en-US" w:eastAsia="zh-CN"/>
        </w:rPr>
        <w:t>1 I like dogs</w:t>
      </w:r>
    </w:p>
    <w:tbl>
      <w:tblPr>
        <w:tblStyle w:val="7"/>
        <w:tblpPr w:leftFromText="180" w:rightFromText="180" w:vertAnchor="text" w:horzAnchor="page" w:tblpX="1721" w:tblpY="24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4318"/>
        <w:gridCol w:w="3888"/>
      </w:tblGrid>
      <w:tr w14:paraId="36FD4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040" w:type="dxa"/>
            <w:gridSpan w:val="3"/>
            <w:shd w:val="clear" w:color="auto" w:fill="BDD6EE" w:themeFill="accent1" w:themeFillTint="66"/>
          </w:tcPr>
          <w:p w14:paraId="2006B433"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课时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目标与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</w:tr>
      <w:tr w14:paraId="4B200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040" w:type="dxa"/>
            <w:gridSpan w:val="3"/>
            <w:shd w:val="clear" w:color="auto" w:fill="E7E6E6" w:themeFill="background2"/>
            <w:vAlign w:val="center"/>
          </w:tcPr>
          <w:p w14:paraId="50FF6C0C">
            <w:pPr>
              <w:pStyle w:val="9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  <w:t>Period 1  Story time</w:t>
            </w:r>
          </w:p>
        </w:tc>
      </w:tr>
      <w:tr w14:paraId="6F6E2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834" w:type="dxa"/>
            <w:vAlign w:val="center"/>
          </w:tcPr>
          <w:p w14:paraId="2653D669"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课时作业目标</w:t>
            </w:r>
          </w:p>
        </w:tc>
        <w:tc>
          <w:tcPr>
            <w:tcW w:w="8206" w:type="dxa"/>
            <w:gridSpan w:val="2"/>
          </w:tcPr>
          <w:p w14:paraId="7037ECC2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left="0" w:leftChars="0" w:firstLineChars="0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通过作业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能够在理解Story time板块的同时做到流利朗读并表演。</w:t>
            </w:r>
          </w:p>
          <w:p w14:paraId="0BCF638F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left="0" w:leftChars="0" w:firstLineChars="0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通过作业，能用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视听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问答相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结合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的形式梳理Story time内容，理解课文。</w:t>
            </w:r>
          </w:p>
          <w:p w14:paraId="46D73685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通过作业，在学习掌握本单元有关动物及其特征的词汇基础上，能收集、自主学习更多动物及其特征的表达方式，拓宽知识面的同时，更加贴合学生交流的真实情境。</w:t>
            </w:r>
          </w:p>
        </w:tc>
      </w:tr>
      <w:tr w14:paraId="36C5C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152" w:type="dxa"/>
            <w:gridSpan w:val="2"/>
            <w:vAlign w:val="center"/>
          </w:tcPr>
          <w:p w14:paraId="66F2F1A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作业设计</w:t>
            </w:r>
          </w:p>
        </w:tc>
        <w:tc>
          <w:tcPr>
            <w:tcW w:w="3888" w:type="dxa"/>
            <w:vAlign w:val="center"/>
          </w:tcPr>
          <w:p w14:paraId="518FE90F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意图</w:t>
            </w:r>
          </w:p>
        </w:tc>
      </w:tr>
      <w:tr w14:paraId="0F7F6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834" w:type="dxa"/>
          </w:tcPr>
          <w:p w14:paraId="314D2DDF">
            <w:pPr>
              <w:adjustRightInd w:val="0"/>
              <w:snapToGrid w:val="0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课前</w:t>
            </w:r>
          </w:p>
        </w:tc>
        <w:tc>
          <w:tcPr>
            <w:tcW w:w="4318" w:type="dxa"/>
          </w:tcPr>
          <w:p w14:paraId="57558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一、利用课文的音频材料，预习并跟读Story time，要求语音正确，语调优美。</w:t>
            </w:r>
          </w:p>
          <w:p w14:paraId="6F5B70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二、通过预习，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找出不会读的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单词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句子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4E50A8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三、听一听下面的这首歌曲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想一想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这首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歌曲是关于什么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话题的。</w:t>
            </w:r>
          </w:p>
        </w:tc>
        <w:tc>
          <w:tcPr>
            <w:tcW w:w="3888" w:type="dxa"/>
            <w:vAlign w:val="top"/>
          </w:tcPr>
          <w:p w14:paraId="30E8F0B3">
            <w:pPr>
              <w:ind w:firstLine="480" w:firstLineChars="200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语感是从不断朗读中潜移默化而来，优美的语音语调也少不了反复地听和模仿，结合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听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的作业大声朗读，在朗读地过程中让学生了解单元主题，为新课学习作了铺垫。通过预习作业二、三的完成，引导学生进行学习准备，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形成良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好的学习习惯。</w:t>
            </w:r>
          </w:p>
        </w:tc>
      </w:tr>
      <w:tr w14:paraId="0E97D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834" w:type="dxa"/>
          </w:tcPr>
          <w:p w14:paraId="275D9567">
            <w:pPr>
              <w:adjustRightInd w:val="0"/>
              <w:snapToGrid w:val="0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课中</w:t>
            </w:r>
          </w:p>
        </w:tc>
        <w:tc>
          <w:tcPr>
            <w:tcW w:w="4318" w:type="dxa"/>
          </w:tcPr>
          <w:p w14:paraId="40131586">
            <w:pPr>
              <w:numPr>
                <w:ilvl w:val="0"/>
                <w:numId w:val="0"/>
              </w:numPr>
              <w:spacing w:line="400" w:lineRule="exac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一、观看卡通，回答以下问题。</w:t>
            </w:r>
          </w:p>
          <w:p w14:paraId="35DB932C">
            <w:pPr>
              <w:numPr>
                <w:ilvl w:val="0"/>
                <w:numId w:val="0"/>
              </w:numPr>
              <w:spacing w:line="400" w:lineRule="exac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Who are they? They're...</w:t>
            </w:r>
          </w:p>
          <w:p w14:paraId="63A4D77B">
            <w:pPr>
              <w:numPr>
                <w:ilvl w:val="0"/>
                <w:numId w:val="0"/>
              </w:numPr>
              <w:spacing w:line="40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What toy animals do they have? They have...</w:t>
            </w:r>
          </w:p>
          <w:p w14:paraId="133C90C8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二、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通过观察图片，想一想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Liu Tao和Su Hai喜欢狗的原因，以及Mike不喜欢狗的原因，探究文本留白。</w:t>
            </w:r>
          </w:p>
          <w:p w14:paraId="1D44F5F9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Why do Liu Tao and Su Hai like dogs? Because... </w:t>
            </w:r>
          </w:p>
          <w:p w14:paraId="137AB095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Why doesn’t Mike like dogs? </w:t>
            </w:r>
          </w:p>
          <w:p w14:paraId="1A528BE7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Because...</w:t>
            </w:r>
          </w:p>
        </w:tc>
        <w:tc>
          <w:tcPr>
            <w:tcW w:w="3888" w:type="dxa"/>
            <w:vAlign w:val="top"/>
          </w:tcPr>
          <w:p w14:paraId="33DA4274">
            <w:pPr>
              <w:pStyle w:val="9"/>
              <w:numPr>
                <w:ilvl w:val="0"/>
                <w:numId w:val="0"/>
              </w:numPr>
              <w:ind w:firstLine="480" w:firstLineChars="200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作业一：视听结合，带问题观看视频，在整体输出中思考细节，有助于培养学生提取关键信息的能力，也能反映出学生对文本内容的大概理解和掌握情况。</w:t>
            </w:r>
          </w:p>
          <w:p w14:paraId="20CDD464">
            <w:pPr>
              <w:pStyle w:val="9"/>
              <w:numPr>
                <w:ilvl w:val="0"/>
                <w:numId w:val="0"/>
              </w:numPr>
              <w:ind w:firstLine="480" w:firstLineChars="200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作业二：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在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第一课时语篇学习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教师注意灵活运用文本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留白给学生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带来的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无限思考空间，没有绝对正确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答案，让学生进行发散性思考，提升思维品质。</w:t>
            </w:r>
          </w:p>
        </w:tc>
      </w:tr>
      <w:tr w14:paraId="2E3B8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834" w:type="dxa"/>
          </w:tcPr>
          <w:p w14:paraId="7C6F44A2">
            <w:pPr>
              <w:adjustRightInd w:val="0"/>
              <w:snapToGrid w:val="0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课后</w:t>
            </w:r>
          </w:p>
        </w:tc>
        <w:tc>
          <w:tcPr>
            <w:tcW w:w="4318" w:type="dxa"/>
          </w:tcPr>
          <w:p w14:paraId="6B966E1C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  <w:t>一、听录音或看动画，跟读Story time课文，并流利地朗读或表演课文。</w:t>
            </w:r>
          </w:p>
          <w:p w14:paraId="62086319"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  <w:t>二、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  <w:t>梳理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  <w:t>复习今天所学的知识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  <w:t>。</w:t>
            </w:r>
          </w:p>
          <w:p w14:paraId="1A0D4DFC">
            <w:pPr>
              <w:pStyle w:val="9"/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  <w:t>三、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  <w:t>用对话的形式简单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  <w:t>交流一下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  <w:t>自己喜爱的动物及其原因。</w:t>
            </w:r>
          </w:p>
          <w:p w14:paraId="4164DCB2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8" w:type="dxa"/>
            <w:vAlign w:val="top"/>
          </w:tcPr>
          <w:p w14:paraId="0C2DB0CF">
            <w:pPr>
              <w:pStyle w:val="9"/>
              <w:numPr>
                <w:ilvl w:val="0"/>
                <w:numId w:val="0"/>
              </w:numPr>
              <w:ind w:firstLine="480" w:firstLineChars="200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作业一：在学完课文后，再次跟读录音朗读，训练语音语调，培养良好的朗读习惯，并为理解课文内容做更进一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的巩固和复习，也为作业二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、三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做好练习的准备。</w:t>
            </w:r>
          </w:p>
          <w:p w14:paraId="0776EEA9">
            <w:pPr>
              <w:pStyle w:val="9"/>
              <w:numPr>
                <w:ilvl w:val="0"/>
                <w:numId w:val="0"/>
              </w:numPr>
              <w:ind w:firstLine="480" w:firstLineChars="200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作业二：通过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句型梳理的形式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，引导学生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回顾所学重点句型。</w:t>
            </w:r>
          </w:p>
          <w:p w14:paraId="109C94C2">
            <w:pPr>
              <w:pStyle w:val="9"/>
              <w:numPr>
                <w:ilvl w:val="0"/>
                <w:numId w:val="0"/>
              </w:numPr>
              <w:ind w:firstLine="480" w:firstLineChars="200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作业三：通过对话操练的作业形式，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将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所学词汇与句型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进行梳理和整合，有利于学生理解重点内容，并将知识结构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化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，训练了学生综合语言的表达能力。</w:t>
            </w:r>
          </w:p>
        </w:tc>
      </w:tr>
    </w:tbl>
    <w:p w14:paraId="13A9D78A">
      <w:pPr>
        <w:pStyle w:val="9"/>
        <w:ind w:firstLine="0" w:firstLineChars="0"/>
        <w:rPr>
          <w:rFonts w:hint="default" w:ascii="Times New Roman" w:hAnsi="Times New Roman" w:eastAsia="宋体" w:cs="Times New Roman"/>
          <w:color w:val="BDD7EE" w:themeColor="accent1" w:themeTint="66"/>
          <w:sz w:val="24"/>
          <w:highlight w:val="none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</w:p>
    <w:p w14:paraId="6E22605A">
      <w:pPr>
        <w:pStyle w:val="9"/>
        <w:ind w:firstLine="0" w:firstLineChars="0"/>
        <w:rPr>
          <w:rFonts w:hint="default" w:ascii="Times New Roman" w:hAnsi="Times New Roman" w:eastAsia="宋体" w:cs="Times New Roman"/>
          <w:color w:val="BDD7EE" w:themeColor="accent1" w:themeTint="66"/>
          <w:sz w:val="24"/>
          <w:highlight w:val="none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</w:p>
    <w:tbl>
      <w:tblPr>
        <w:tblStyle w:val="7"/>
        <w:tblpPr w:leftFromText="180" w:rightFromText="180" w:vertAnchor="text" w:horzAnchor="page" w:tblpX="1796" w:tblpY="1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4318"/>
        <w:gridCol w:w="3888"/>
      </w:tblGrid>
      <w:tr w14:paraId="1E206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040" w:type="dxa"/>
            <w:gridSpan w:val="3"/>
            <w:shd w:val="clear" w:color="auto" w:fill="E7E6E6" w:themeFill="background2"/>
            <w:vAlign w:val="center"/>
          </w:tcPr>
          <w:p w14:paraId="32D85414"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  <w:t xml:space="preserve">Period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lang w:val="en-US" w:eastAsia="zh-CN"/>
              </w:rPr>
              <w:t>Fun time &amp;Sound time</w:t>
            </w:r>
          </w:p>
        </w:tc>
      </w:tr>
      <w:tr w14:paraId="261FF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834" w:type="dxa"/>
            <w:vAlign w:val="center"/>
          </w:tcPr>
          <w:p w14:paraId="5DF9BE99"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课时作业目标</w:t>
            </w:r>
          </w:p>
        </w:tc>
        <w:tc>
          <w:tcPr>
            <w:tcW w:w="8206" w:type="dxa"/>
            <w:gridSpan w:val="2"/>
          </w:tcPr>
          <w:p w14:paraId="43AD4847">
            <w:pPr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通过作业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进一步掌握好本单元的重点词汇及句型，并做到熟练运用。</w:t>
            </w:r>
          </w:p>
          <w:p w14:paraId="254E5414">
            <w:pPr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left="0" w:leftChars="0" w:firstLine="0" w:firstLineChars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调查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，培养学生的合作精神、探究精神，提高英语学习兴趣。</w:t>
            </w:r>
          </w:p>
          <w:p w14:paraId="04BB1753">
            <w:pPr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left="0" w:leftChars="0" w:firstLine="0" w:firstLineChars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通过作业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能采访身边的朋友，了解他们喜欢的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动物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，并作汇报。</w:t>
            </w:r>
          </w:p>
          <w:p w14:paraId="0BEE6647">
            <w:pPr>
              <w:pStyle w:val="9"/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通过作业，学生能总结归纳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g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的发音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[g]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.</w:t>
            </w:r>
          </w:p>
        </w:tc>
      </w:tr>
      <w:tr w14:paraId="62BD7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152" w:type="dxa"/>
            <w:gridSpan w:val="2"/>
            <w:vAlign w:val="center"/>
          </w:tcPr>
          <w:p w14:paraId="63FEA3E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作业设计</w:t>
            </w:r>
          </w:p>
        </w:tc>
        <w:tc>
          <w:tcPr>
            <w:tcW w:w="3888" w:type="dxa"/>
            <w:vAlign w:val="center"/>
          </w:tcPr>
          <w:p w14:paraId="333CC3D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意图</w:t>
            </w:r>
          </w:p>
        </w:tc>
      </w:tr>
      <w:tr w14:paraId="232CF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834" w:type="dxa"/>
            <w:vAlign w:val="center"/>
          </w:tcPr>
          <w:p w14:paraId="77FA6AD8">
            <w:pPr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课前</w:t>
            </w:r>
          </w:p>
        </w:tc>
        <w:tc>
          <w:tcPr>
            <w:tcW w:w="4318" w:type="dxa"/>
          </w:tcPr>
          <w:p w14:paraId="05F2D54E">
            <w:pPr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一、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Try to say. （尝试根据填空复习Story time.）</w:t>
            </w:r>
          </w:p>
          <w:p w14:paraId="6AE06E79">
            <w:pPr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二、找一找更多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动物及其特征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的单词。</w:t>
            </w:r>
          </w:p>
        </w:tc>
        <w:tc>
          <w:tcPr>
            <w:tcW w:w="3888" w:type="dxa"/>
          </w:tcPr>
          <w:p w14:paraId="7907A2F0">
            <w:pPr>
              <w:pStyle w:val="9"/>
              <w:numPr>
                <w:ilvl w:val="0"/>
                <w:numId w:val="0"/>
              </w:numPr>
              <w:ind w:firstLine="480" w:firstLineChars="200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作业一：通过图文结合的填空方式，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根据教师提供的语言支架来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复习Story time的内容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，强化对文本的理解，增强与文本的互动，提高总结概括的能力，培养学生的语言表达能力。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为后面的新授做准备。</w:t>
            </w:r>
          </w:p>
          <w:p w14:paraId="0318F26F">
            <w:pPr>
              <w:pStyle w:val="9"/>
              <w:numPr>
                <w:ilvl w:val="0"/>
                <w:numId w:val="0"/>
              </w:numPr>
              <w:ind w:firstLine="480" w:firstLineChars="200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作业二：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通过作业搜集更多的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动物及其特征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的单词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，帮助学生在作业过程中积累词汇量，促使学生自主学习，拓展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知识面，也激发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学习英语的兴趣。</w:t>
            </w:r>
          </w:p>
        </w:tc>
      </w:tr>
      <w:tr w14:paraId="7B9C7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834" w:type="dxa"/>
            <w:vAlign w:val="center"/>
          </w:tcPr>
          <w:p w14:paraId="31A08AD6">
            <w:pPr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课中</w:t>
            </w:r>
          </w:p>
        </w:tc>
        <w:tc>
          <w:tcPr>
            <w:tcW w:w="4318" w:type="dxa"/>
          </w:tcPr>
          <w:p w14:paraId="7C54B5F5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一、模仿范例，贴上或是画出你喜欢的动物，同桌之间相互描述。</w:t>
            </w:r>
          </w:p>
          <w:p w14:paraId="61B11208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二、在规定时间内，尽可能多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地询问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同学，如果他们喜欢你的动物就画上一颗❤，看看你能搜集到多少颗❤吧！</w:t>
            </w:r>
          </w:p>
          <w:p w14:paraId="48563A2F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三、学完字母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g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在单词中的发音规律，试着读读新单词。</w:t>
            </w:r>
          </w:p>
          <w:p w14:paraId="7416BB12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8" w:type="dxa"/>
          </w:tcPr>
          <w:p w14:paraId="6A635511">
            <w:pPr>
              <w:pStyle w:val="9"/>
              <w:numPr>
                <w:ilvl w:val="0"/>
                <w:numId w:val="0"/>
              </w:numPr>
              <w:ind w:firstLine="480" w:firstLineChars="200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作业一：以可爱简笔画的作业形式激发学生绘画与交流的热情，为作业二的小调查作铺垫。</w:t>
            </w:r>
          </w:p>
          <w:p w14:paraId="7D9A70DE">
            <w:pPr>
              <w:pStyle w:val="9"/>
              <w:numPr>
                <w:ilvl w:val="0"/>
                <w:numId w:val="0"/>
              </w:numPr>
              <w:ind w:firstLine="480" w:firstLineChars="200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作业二：采用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巡回展示小调查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的形式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来练习本单元所学的重点句型，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既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培养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了学生之间的合作能力，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锻炼了学生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灵活运用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语言的能力，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同时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为课后作业的布置进行了有效示范。</w:t>
            </w:r>
          </w:p>
          <w:p w14:paraId="47716F0A">
            <w:pPr>
              <w:pStyle w:val="9"/>
              <w:numPr>
                <w:ilvl w:val="0"/>
                <w:numId w:val="0"/>
              </w:numPr>
              <w:ind w:firstLine="480" w:firstLineChars="200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作业三：学完字母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g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的发音规律后，让学生试读新单词，学生会充满好奇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与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挑战，积极参与课堂，教师也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能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以此来检测学生对语音的掌握情况。</w:t>
            </w:r>
          </w:p>
        </w:tc>
      </w:tr>
      <w:tr w14:paraId="5B79A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834" w:type="dxa"/>
            <w:vAlign w:val="center"/>
          </w:tcPr>
          <w:p w14:paraId="2C770D48">
            <w:pPr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课后</w:t>
            </w:r>
          </w:p>
        </w:tc>
        <w:tc>
          <w:tcPr>
            <w:tcW w:w="4318" w:type="dxa"/>
          </w:tcPr>
          <w:p w14:paraId="015FBA85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  <w:t>一、采访你的朋友，并完成书面汇报。</w:t>
            </w:r>
          </w:p>
          <w:p w14:paraId="0F7B7160">
            <w:pPr>
              <w:pStyle w:val="9"/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  <w:t>二、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  <w:t>请找出更多含有g字母发[g]的单词，并试着用这些词来造句。</w:t>
            </w:r>
          </w:p>
          <w:p w14:paraId="1DBDE628">
            <w:pPr>
              <w:pStyle w:val="2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31685D77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888" w:type="dxa"/>
          </w:tcPr>
          <w:p w14:paraId="4C556567">
            <w:pPr>
              <w:pStyle w:val="9"/>
              <w:numPr>
                <w:ilvl w:val="0"/>
                <w:numId w:val="0"/>
              </w:numPr>
              <w:ind w:firstLine="480" w:firstLineChars="200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作业一：在课堂中，学生已经完成了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巡回调查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的学习任务，但考虑到部分学生的接受能力，可以通过课后作业来补充和完善，再将采访的结果通过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汇报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的书面形式呈现出来，训练了学生的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英语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思维和表达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能力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</w:p>
          <w:p w14:paraId="4AC194F5">
            <w:pPr>
              <w:pStyle w:val="9"/>
              <w:numPr>
                <w:ilvl w:val="0"/>
                <w:numId w:val="0"/>
              </w:numPr>
              <w:ind w:firstLine="480" w:firstLineChars="200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作业二：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这样的作业，提升了语音学习的难度，为学有余力的孩子搭建平台，授之以“渔”，让孩子自己尝试整理与总结g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  <w:t>[g]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的相关词汇，并用造句的形式来记忆，增加其趣味性。</w:t>
            </w:r>
          </w:p>
        </w:tc>
      </w:tr>
    </w:tbl>
    <w:tbl>
      <w:tblPr>
        <w:tblStyle w:val="7"/>
        <w:tblpPr w:leftFromText="180" w:rightFromText="180" w:vertAnchor="text" w:horzAnchor="page" w:tblpX="1852" w:tblpY="2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4318"/>
        <w:gridCol w:w="3888"/>
      </w:tblGrid>
      <w:tr w14:paraId="733E4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040" w:type="dxa"/>
            <w:gridSpan w:val="3"/>
            <w:shd w:val="clear" w:color="auto" w:fill="E7E6E6" w:themeFill="background2"/>
            <w:vAlign w:val="center"/>
          </w:tcPr>
          <w:p w14:paraId="16B13F95"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  <w:t xml:space="preserve">Period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lang w:val="en-US" w:eastAsia="zh-CN"/>
              </w:rPr>
              <w:t>3 Revision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lang w:val="en-US" w:eastAsia="zh-CN"/>
              </w:rPr>
              <w:t>&amp;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lang w:val="en-US" w:eastAsia="zh-CN"/>
              </w:rPr>
              <w:t>Cartoon time time</w:t>
            </w:r>
          </w:p>
        </w:tc>
      </w:tr>
      <w:tr w14:paraId="1EEAC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834" w:type="dxa"/>
            <w:vAlign w:val="center"/>
          </w:tcPr>
          <w:p w14:paraId="2F426B22"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课时作业目标</w:t>
            </w:r>
          </w:p>
        </w:tc>
        <w:tc>
          <w:tcPr>
            <w:tcW w:w="8206" w:type="dxa"/>
            <w:gridSpan w:val="2"/>
          </w:tcPr>
          <w:p w14:paraId="72928DC0">
            <w:pPr>
              <w:numPr>
                <w:ilvl w:val="0"/>
                <w:numId w:val="3"/>
              </w:numPr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通过作业，复习、巩固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C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artoon time课文，能较流利地跟读、朗读课文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。</w:t>
            </w:r>
          </w:p>
          <w:p w14:paraId="59B37703">
            <w:pPr>
              <w:numPr>
                <w:ilvl w:val="0"/>
                <w:numId w:val="3"/>
              </w:numPr>
              <w:adjustRightInd w:val="0"/>
              <w:snapToGrid w:val="0"/>
              <w:spacing w:line="240" w:lineRule="auto"/>
              <w:ind w:left="0" w:leftChars="0" w:firstLine="0" w:firstLineChars="0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通过作业，能在情境中熟练运用本单元的词汇、句型。</w:t>
            </w:r>
          </w:p>
          <w:p w14:paraId="1EF7970E">
            <w:pPr>
              <w:numPr>
                <w:ilvl w:val="0"/>
                <w:numId w:val="3"/>
              </w:numPr>
              <w:adjustRightInd w:val="0"/>
              <w:snapToGrid w:val="0"/>
              <w:spacing w:line="240" w:lineRule="auto"/>
              <w:ind w:left="0" w:leftChars="0" w:firstLine="0" w:firstLineChars="0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通过作业，能初步理解I have...句型的用法和含义。</w:t>
            </w:r>
          </w:p>
        </w:tc>
      </w:tr>
      <w:tr w14:paraId="747FC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152" w:type="dxa"/>
            <w:gridSpan w:val="2"/>
            <w:vAlign w:val="center"/>
          </w:tcPr>
          <w:p w14:paraId="275F284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作业设计</w:t>
            </w:r>
          </w:p>
        </w:tc>
        <w:tc>
          <w:tcPr>
            <w:tcW w:w="3888" w:type="dxa"/>
            <w:vAlign w:val="center"/>
          </w:tcPr>
          <w:p w14:paraId="4C94658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意图</w:t>
            </w:r>
          </w:p>
        </w:tc>
      </w:tr>
      <w:tr w14:paraId="612CB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834" w:type="dxa"/>
            <w:vAlign w:val="center"/>
          </w:tcPr>
          <w:p w14:paraId="1790C4FB">
            <w:pPr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课前</w:t>
            </w:r>
          </w:p>
        </w:tc>
        <w:tc>
          <w:tcPr>
            <w:tcW w:w="4318" w:type="dxa"/>
          </w:tcPr>
          <w:p w14:paraId="6016A7D0">
            <w:pPr>
              <w:numPr>
                <w:ilvl w:val="0"/>
                <w:numId w:val="0"/>
              </w:numPr>
              <w:bidi w:val="0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一、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  <w:t>听录音，跟读Cartoon time，写出英文对应的中文意思。</w:t>
            </w:r>
          </w:p>
          <w:p w14:paraId="0862FDE3">
            <w:pPr>
              <w:numPr>
                <w:ilvl w:val="0"/>
                <w:numId w:val="0"/>
              </w:numPr>
              <w:bidi w:val="0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二、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  <w:t>通过预习，将书后单词表单词的中文意思标注在课文相应的单词下，如有生词，可以圈出。</w:t>
            </w:r>
          </w:p>
          <w:p w14:paraId="14789939">
            <w:pPr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3888" w:type="dxa"/>
          </w:tcPr>
          <w:p w14:paraId="52B2024F">
            <w:pPr>
              <w:pStyle w:val="9"/>
              <w:numPr>
                <w:ilvl w:val="0"/>
                <w:numId w:val="0"/>
              </w:numPr>
              <w:ind w:firstLine="480" w:firstLineChars="200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学生在跟读的过程中，能够训练自己的语音语调，写中文意思，可以帮助学生提前理解课文大意，以便开展课堂教学。另外，学生在预习的过程中将一些简单易懂的内容进行内化、初步理解新课内容，同时也会发现学习上的困惑与疑问，进而激发学生后续的听课和探求新知的欲望，从而更具有主体意识参与到课堂中来。</w:t>
            </w:r>
          </w:p>
          <w:p w14:paraId="4A11108C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25731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834" w:type="dxa"/>
            <w:vAlign w:val="center"/>
          </w:tcPr>
          <w:p w14:paraId="0E2F3E80">
            <w:pPr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课中</w:t>
            </w:r>
          </w:p>
        </w:tc>
        <w:tc>
          <w:tcPr>
            <w:tcW w:w="4318" w:type="dxa"/>
          </w:tcPr>
          <w:p w14:paraId="1529FE81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一、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认真观看动画，试着找出答案。</w:t>
            </w:r>
          </w:p>
          <w:p w14:paraId="27200873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二、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读故事，说出波比不高兴原因。</w:t>
            </w:r>
          </w:p>
          <w:p w14:paraId="0B4305B4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三、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猜猜波比最后会怎么回答。</w:t>
            </w:r>
          </w:p>
          <w:p w14:paraId="288961BE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6037EC6A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8" w:type="dxa"/>
          </w:tcPr>
          <w:p w14:paraId="5863C874">
            <w:pPr>
              <w:pStyle w:val="9"/>
              <w:numPr>
                <w:ilvl w:val="0"/>
                <w:numId w:val="0"/>
              </w:numPr>
              <w:ind w:firstLine="480" w:firstLineChars="200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作业一：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有助于提升学生的信息提取能力，使学生能够在课中集中注意力，解决问题，提升课堂参与感和成就感。</w:t>
            </w:r>
          </w:p>
          <w:p w14:paraId="7C9669C5">
            <w:pPr>
              <w:pStyle w:val="9"/>
              <w:numPr>
                <w:ilvl w:val="0"/>
                <w:numId w:val="0"/>
              </w:numPr>
              <w:ind w:firstLine="480" w:firstLineChars="200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作业二：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体会人物心情，深入剖析文本内容，帮助学生理解文本含义，并有助于课文内容的记忆。</w:t>
            </w:r>
          </w:p>
          <w:p w14:paraId="7805BBC5">
            <w:pPr>
              <w:pStyle w:val="9"/>
              <w:numPr>
                <w:ilvl w:val="0"/>
                <w:numId w:val="0"/>
              </w:numPr>
              <w:ind w:firstLine="480" w:firstLineChars="200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作业三：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课文留白，给学生无限思考空间，没有绝对的正确答案，让学生进行发散性思考，提升思维品质。</w:t>
            </w:r>
          </w:p>
          <w:p w14:paraId="119BABDB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0B687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834" w:type="dxa"/>
            <w:vAlign w:val="center"/>
          </w:tcPr>
          <w:p w14:paraId="5B454AA3">
            <w:pPr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课后</w:t>
            </w:r>
          </w:p>
        </w:tc>
        <w:tc>
          <w:tcPr>
            <w:tcW w:w="4318" w:type="dxa"/>
          </w:tcPr>
          <w:p w14:paraId="4148FEDB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  <w:t>一、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  <w:t>背诵或表演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  <w:t>C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  <w:t>artoon time课文。</w:t>
            </w:r>
          </w:p>
          <w:p w14:paraId="011B2E07">
            <w:pPr>
              <w:numPr>
                <w:ilvl w:val="0"/>
                <w:numId w:val="0"/>
              </w:numPr>
              <w:spacing w:line="300" w:lineRule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  <w:t>二、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  <w:t>波比找到机会想要捉弄山姆，编写新的对话。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</w:p>
          <w:p w14:paraId="10914955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</w:pPr>
          </w:p>
          <w:p w14:paraId="1DDDA2F6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8" w:type="dxa"/>
          </w:tcPr>
          <w:p w14:paraId="584C424B">
            <w:pPr>
              <w:pStyle w:val="9"/>
              <w:numPr>
                <w:ilvl w:val="0"/>
                <w:numId w:val="0"/>
              </w:numPr>
              <w:ind w:firstLine="480" w:firstLineChars="200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作业一：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预习充足的学生已经会背诵课文，可以给他们表演的选择，甚至可以邀请家长，让家长充分参与到孩子的学习中，既能背诵，又能提高兴趣。</w:t>
            </w:r>
          </w:p>
          <w:p w14:paraId="467205DB">
            <w:pPr>
              <w:pStyle w:val="9"/>
              <w:numPr>
                <w:ilvl w:val="0"/>
                <w:numId w:val="0"/>
              </w:numPr>
              <w:ind w:firstLine="480" w:firstLineChars="200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作业二：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在原文本的基础上进行创新，既巩固本课知识，有提升创新能力。</w:t>
            </w:r>
          </w:p>
          <w:p w14:paraId="00F6E604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 w14:paraId="6EFFE504">
      <w:pPr>
        <w:pStyle w:val="9"/>
        <w:ind w:firstLine="0" w:firstLineChars="0"/>
        <w:rPr>
          <w:rFonts w:hint="default" w:ascii="Times New Roman" w:hAnsi="Times New Roman" w:eastAsia="宋体" w:cs="Times New Roman"/>
          <w:color w:val="BDD7EE" w:themeColor="accent1" w:themeTint="66"/>
          <w:sz w:val="24"/>
          <w:highlight w:val="none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</w:p>
    <w:p w14:paraId="1EEED71D">
      <w:pPr>
        <w:pStyle w:val="9"/>
        <w:ind w:firstLine="0" w:firstLineChars="0"/>
        <w:rPr>
          <w:rFonts w:hint="default" w:ascii="Times New Roman" w:hAnsi="Times New Roman" w:eastAsia="宋体" w:cs="Times New Roman"/>
          <w:color w:val="BDD7EE" w:themeColor="accent1" w:themeTint="66"/>
          <w:sz w:val="24"/>
          <w:highlight w:val="none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</w:p>
    <w:p w14:paraId="1D626AC0">
      <w:pPr>
        <w:pStyle w:val="9"/>
        <w:ind w:firstLine="0" w:firstLineChars="0"/>
        <w:rPr>
          <w:rFonts w:hint="default" w:ascii="Times New Roman" w:hAnsi="Times New Roman" w:eastAsia="宋体" w:cs="Times New Roman"/>
          <w:color w:val="BDD7EE" w:themeColor="accent1" w:themeTint="66"/>
          <w:sz w:val="24"/>
          <w:highlight w:val="none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</w:p>
    <w:p w14:paraId="45BD18ED">
      <w:pPr>
        <w:pStyle w:val="9"/>
        <w:ind w:firstLine="0" w:firstLineChars="0"/>
        <w:rPr>
          <w:rFonts w:hint="default" w:ascii="Times New Roman" w:hAnsi="Times New Roman" w:eastAsia="宋体" w:cs="Times New Roman"/>
          <w:color w:val="BDD7EE" w:themeColor="accent1" w:themeTint="66"/>
          <w:sz w:val="24"/>
          <w:highlight w:val="none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</w:p>
    <w:p w14:paraId="6D87A1B2">
      <w:pPr>
        <w:pStyle w:val="9"/>
        <w:ind w:firstLine="0" w:firstLineChars="0"/>
        <w:rPr>
          <w:rFonts w:hint="default" w:ascii="Times New Roman" w:hAnsi="Times New Roman" w:eastAsia="宋体" w:cs="Times New Roman"/>
          <w:color w:val="BDD7EE" w:themeColor="accent1" w:themeTint="66"/>
          <w:sz w:val="24"/>
          <w:highlight w:val="none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</w:p>
    <w:tbl>
      <w:tblPr>
        <w:tblStyle w:val="7"/>
        <w:tblpPr w:leftFromText="180" w:rightFromText="180" w:vertAnchor="text" w:horzAnchor="page" w:tblpX="1821" w:tblpY="16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4318"/>
        <w:gridCol w:w="3888"/>
      </w:tblGrid>
      <w:tr w14:paraId="21987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040" w:type="dxa"/>
            <w:gridSpan w:val="3"/>
            <w:shd w:val="clear" w:color="auto" w:fill="E7E6E6" w:themeFill="background2"/>
            <w:vAlign w:val="center"/>
          </w:tcPr>
          <w:p w14:paraId="6BD71491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</w:p>
          <w:p w14:paraId="722ABDEE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Period 4 Rhyme time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&amp;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C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heckout time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&amp;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T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icking time</w:t>
            </w:r>
          </w:p>
          <w:p w14:paraId="2CFEBC43">
            <w:pPr>
              <w:pStyle w:val="9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D74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834" w:type="dxa"/>
            <w:vAlign w:val="center"/>
          </w:tcPr>
          <w:p w14:paraId="5CAB1257"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课时作业目标</w:t>
            </w:r>
          </w:p>
        </w:tc>
        <w:tc>
          <w:tcPr>
            <w:tcW w:w="8206" w:type="dxa"/>
            <w:gridSpan w:val="2"/>
          </w:tcPr>
          <w:p w14:paraId="27C83E7C">
            <w:pPr>
              <w:numPr>
                <w:ilvl w:val="0"/>
                <w:numId w:val="4"/>
              </w:numPr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通过作业，能结合生活实际，熟练运用本单元的词汇、句型。</w:t>
            </w:r>
          </w:p>
          <w:p w14:paraId="5392DF75">
            <w:pPr>
              <w:numPr>
                <w:ilvl w:val="0"/>
                <w:numId w:val="4"/>
              </w:numPr>
              <w:adjustRightInd w:val="0"/>
              <w:snapToGrid w:val="0"/>
              <w:spacing w:line="240" w:lineRule="auto"/>
              <w:ind w:left="0" w:leftChars="0" w:firstLine="0" w:firstLineChars="0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通过作业，会读小诗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Little monkey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》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，并鼓励学生大胆创编，自信表达。</w:t>
            </w:r>
          </w:p>
          <w:p w14:paraId="296C8805">
            <w:pPr>
              <w:numPr>
                <w:ilvl w:val="0"/>
                <w:numId w:val="4"/>
              </w:numPr>
              <w:adjustRightInd w:val="0"/>
              <w:snapToGrid w:val="0"/>
              <w:spacing w:line="240" w:lineRule="auto"/>
              <w:ind w:left="0" w:leftChars="0" w:firstLine="0" w:firstLineChars="0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通过自选作业，分层次完成书面表达：My favourite animal。</w:t>
            </w:r>
          </w:p>
          <w:p w14:paraId="0A7FBAA6">
            <w:pPr>
              <w:pStyle w:val="9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A29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152" w:type="dxa"/>
            <w:gridSpan w:val="2"/>
            <w:vAlign w:val="center"/>
          </w:tcPr>
          <w:p w14:paraId="55A58D10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作业设计</w:t>
            </w:r>
          </w:p>
        </w:tc>
        <w:tc>
          <w:tcPr>
            <w:tcW w:w="3888" w:type="dxa"/>
            <w:vAlign w:val="center"/>
          </w:tcPr>
          <w:p w14:paraId="1C2666C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意图</w:t>
            </w:r>
          </w:p>
        </w:tc>
      </w:tr>
      <w:tr w14:paraId="0B699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834" w:type="dxa"/>
            <w:vAlign w:val="center"/>
          </w:tcPr>
          <w:p w14:paraId="2F257A4A">
            <w:pPr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课前</w:t>
            </w:r>
          </w:p>
        </w:tc>
        <w:tc>
          <w:tcPr>
            <w:tcW w:w="4318" w:type="dxa"/>
          </w:tcPr>
          <w:p w14:paraId="4BB61D4A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  <w:t>一、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  <w:t>预习Rhyme time，跟读录音，设计朗读的动作。</w:t>
            </w:r>
          </w:p>
        </w:tc>
        <w:tc>
          <w:tcPr>
            <w:tcW w:w="3888" w:type="dxa"/>
          </w:tcPr>
          <w:p w14:paraId="01539866">
            <w:pPr>
              <w:pStyle w:val="9"/>
              <w:numPr>
                <w:ilvl w:val="0"/>
                <w:numId w:val="0"/>
              </w:numPr>
              <w:ind w:firstLine="480" w:firstLineChars="200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本单元儿歌节奏欢快，简单易懂，在预习时学生也容易掌握，增强他们的学习的自信，另外，设计儿歌动作可以激发学生的创造和想象思维，也更有助于他们记忆儿歌。</w:t>
            </w:r>
          </w:p>
          <w:p w14:paraId="20D827CA">
            <w:pPr>
              <w:pStyle w:val="9"/>
              <w:numPr>
                <w:ilvl w:val="0"/>
                <w:numId w:val="0"/>
              </w:numPr>
              <w:ind w:firstLine="480" w:firstLineChars="200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1B9FE50D">
            <w:pPr>
              <w:pStyle w:val="9"/>
              <w:numPr>
                <w:ilvl w:val="0"/>
                <w:numId w:val="0"/>
              </w:numPr>
              <w:ind w:firstLine="480" w:firstLineChars="200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1DCF8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834" w:type="dxa"/>
            <w:vAlign w:val="center"/>
          </w:tcPr>
          <w:p w14:paraId="743BAF17">
            <w:pPr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课中</w:t>
            </w:r>
          </w:p>
        </w:tc>
        <w:tc>
          <w:tcPr>
            <w:tcW w:w="4318" w:type="dxa"/>
          </w:tcPr>
          <w:p w14:paraId="78CE65DF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  <w:t>一、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  <w:t>语音练习。</w:t>
            </w:r>
          </w:p>
          <w:p w14:paraId="0C6C1157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  <w:t>二、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  <w:t>改编儿歌。</w:t>
            </w:r>
          </w:p>
          <w:p w14:paraId="203646ED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</w:pPr>
          </w:p>
          <w:p w14:paraId="6B1DE504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8" w:type="dxa"/>
          </w:tcPr>
          <w:p w14:paraId="62ACEEC6">
            <w:pPr>
              <w:pStyle w:val="9"/>
              <w:numPr>
                <w:ilvl w:val="0"/>
                <w:numId w:val="0"/>
              </w:numPr>
              <w:ind w:firstLine="480" w:firstLineChars="200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“创编性”作业的目的指向是学习的迁移和创新层次。通过创编儿歌，引导学生自主探寻和发散思维的培养。每个学生独特的创编有利于他们个性思维和创新思维的训练，实现了学生自我学习的能力。</w:t>
            </w:r>
          </w:p>
          <w:p w14:paraId="2ACE999A">
            <w:pPr>
              <w:pStyle w:val="9"/>
              <w:numPr>
                <w:ilvl w:val="0"/>
                <w:numId w:val="0"/>
              </w:numPr>
              <w:ind w:firstLine="480" w:firstLineChars="200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03974182">
            <w:pPr>
              <w:pStyle w:val="9"/>
              <w:numPr>
                <w:ilvl w:val="0"/>
                <w:numId w:val="0"/>
              </w:numPr>
              <w:ind w:firstLine="480" w:firstLineChars="200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3AA4C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834" w:type="dxa"/>
            <w:vAlign w:val="center"/>
          </w:tcPr>
          <w:p w14:paraId="05B82907">
            <w:pPr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课后</w:t>
            </w:r>
          </w:p>
        </w:tc>
        <w:tc>
          <w:tcPr>
            <w:tcW w:w="4318" w:type="dxa"/>
          </w:tcPr>
          <w:p w14:paraId="258158BA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  <w:t>一、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  <w:t>背诵Rhyme time</w:t>
            </w:r>
          </w:p>
          <w:p w14:paraId="1EFEE144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  <w:t>二、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  <w:t>书面表达：My favourite animal</w:t>
            </w:r>
          </w:p>
          <w:p w14:paraId="5F2636BA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8" w:type="dxa"/>
          </w:tcPr>
          <w:p w14:paraId="74FA55E3">
            <w:pPr>
              <w:pStyle w:val="9"/>
              <w:numPr>
                <w:ilvl w:val="0"/>
                <w:numId w:val="0"/>
              </w:numPr>
              <w:ind w:firstLine="480" w:firstLineChars="200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对写作练习进行了分层设计，力求让所有学生在完成作业的过程中获得成就感，增强自信心，促进学生的发展。</w:t>
            </w:r>
          </w:p>
        </w:tc>
      </w:tr>
    </w:tbl>
    <w:p w14:paraId="734A2A26">
      <w:pPr>
        <w:jc w:val="center"/>
        <w:rPr>
          <w:rFonts w:hint="default" w:ascii="Times New Roman" w:hAnsi="Times New Roman" w:eastAsia="宋体" w:cs="Times New Roman"/>
        </w:rPr>
      </w:pPr>
    </w:p>
    <w:p w14:paraId="5EE7507D">
      <w:pPr>
        <w:pStyle w:val="9"/>
        <w:tabs>
          <w:tab w:val="left" w:pos="5579"/>
          <w:tab w:val="center" w:pos="7039"/>
        </w:tabs>
        <w:ind w:firstLine="0" w:firstLineChars="0"/>
        <w:jc w:val="both"/>
        <w:rPr>
          <w:rFonts w:hint="default" w:ascii="Times New Roman" w:hAnsi="Times New Roman" w:eastAsia="宋体" w:cs="Times New Roman"/>
          <w:b/>
          <w:bCs/>
          <w:color w:val="000000"/>
          <w:sz w:val="36"/>
          <w:szCs w:val="36"/>
          <w:lang w:val="en-US" w:eastAsia="zh-CN"/>
        </w:rPr>
      </w:pPr>
    </w:p>
    <w:p w14:paraId="76D76C47">
      <w:pPr>
        <w:pStyle w:val="9"/>
        <w:tabs>
          <w:tab w:val="left" w:pos="5579"/>
          <w:tab w:val="center" w:pos="7039"/>
        </w:tabs>
        <w:ind w:firstLine="0" w:firstLineChars="0"/>
        <w:jc w:val="both"/>
        <w:rPr>
          <w:rFonts w:hint="default" w:ascii="Times New Roman" w:hAnsi="Times New Roman" w:eastAsia="宋体" w:cs="Times New Roman"/>
          <w:b/>
          <w:bCs/>
          <w:color w:val="000000"/>
          <w:sz w:val="36"/>
          <w:szCs w:val="36"/>
          <w:lang w:val="en-US" w:eastAsia="zh-CN"/>
        </w:rPr>
      </w:pPr>
    </w:p>
    <w:p w14:paraId="59679996">
      <w:pPr>
        <w:pStyle w:val="9"/>
        <w:tabs>
          <w:tab w:val="left" w:pos="5579"/>
          <w:tab w:val="center" w:pos="7039"/>
        </w:tabs>
        <w:ind w:firstLine="0" w:firstLineChars="0"/>
        <w:jc w:val="both"/>
        <w:rPr>
          <w:rFonts w:hint="default" w:ascii="Times New Roman" w:hAnsi="Times New Roman" w:eastAsia="宋体" w:cs="Times New Roman"/>
          <w:b/>
          <w:bCs/>
          <w:color w:val="000000"/>
          <w:sz w:val="36"/>
          <w:szCs w:val="36"/>
          <w:lang w:val="en-US" w:eastAsia="zh-CN"/>
        </w:rPr>
      </w:pPr>
    </w:p>
    <w:p w14:paraId="13A50C83">
      <w:pPr>
        <w:pStyle w:val="9"/>
        <w:tabs>
          <w:tab w:val="left" w:pos="5579"/>
          <w:tab w:val="center" w:pos="7039"/>
        </w:tabs>
        <w:ind w:firstLine="0" w:firstLineChars="0"/>
        <w:jc w:val="both"/>
        <w:rPr>
          <w:rFonts w:hint="default" w:ascii="Times New Roman" w:hAnsi="Times New Roman" w:eastAsia="宋体" w:cs="Times New Roman"/>
          <w:b/>
          <w:bCs/>
          <w:color w:val="000000"/>
          <w:sz w:val="36"/>
          <w:szCs w:val="36"/>
          <w:lang w:val="en-US" w:eastAsia="zh-CN"/>
        </w:rPr>
      </w:pPr>
    </w:p>
    <w:p w14:paraId="5BCC9BE5">
      <w:pPr>
        <w:pStyle w:val="9"/>
        <w:tabs>
          <w:tab w:val="left" w:pos="5579"/>
          <w:tab w:val="center" w:pos="7039"/>
        </w:tabs>
        <w:ind w:firstLine="0" w:firstLineChars="0"/>
        <w:jc w:val="both"/>
        <w:rPr>
          <w:rFonts w:hint="default" w:ascii="Times New Roman" w:hAnsi="Times New Roman" w:eastAsia="宋体" w:cs="Times New Roman"/>
          <w:b/>
          <w:bCs/>
          <w:color w:val="000000"/>
          <w:sz w:val="36"/>
          <w:szCs w:val="36"/>
          <w:lang w:val="en-US" w:eastAsia="zh-CN"/>
        </w:rPr>
      </w:pPr>
    </w:p>
    <w:p w14:paraId="41722AF3">
      <w:pPr>
        <w:jc w:val="center"/>
        <w:rPr>
          <w:rFonts w:hint="default" w:ascii="Times New Roman" w:hAnsi="Times New Roman" w:eastAsia="宋体" w:cs="Times New Roman"/>
        </w:rPr>
      </w:pPr>
    </w:p>
    <w:p w14:paraId="7B592294">
      <w:pPr>
        <w:pStyle w:val="9"/>
        <w:tabs>
          <w:tab w:val="left" w:pos="5579"/>
          <w:tab w:val="center" w:pos="7039"/>
        </w:tabs>
        <w:ind w:firstLine="0" w:firstLineChars="0"/>
        <w:jc w:val="both"/>
        <w:rPr>
          <w:rFonts w:hint="default" w:ascii="Times New Roman" w:hAnsi="Times New Roman" w:eastAsia="宋体" w:cs="Times New Roman"/>
          <w:b/>
          <w:bCs/>
          <w:color w:val="000000"/>
          <w:sz w:val="36"/>
          <w:szCs w:val="36"/>
          <w:lang w:val="en-US" w:eastAsia="zh-CN"/>
        </w:rPr>
      </w:pPr>
    </w:p>
    <w:p w14:paraId="1DE11521">
      <w:pPr>
        <w:pStyle w:val="9"/>
        <w:tabs>
          <w:tab w:val="left" w:pos="5579"/>
          <w:tab w:val="center" w:pos="7039"/>
        </w:tabs>
        <w:ind w:firstLine="0" w:firstLineChars="0"/>
        <w:jc w:val="both"/>
        <w:rPr>
          <w:rFonts w:hint="default" w:ascii="Times New Roman" w:hAnsi="Times New Roman" w:eastAsia="宋体" w:cs="Times New Roman"/>
          <w:b/>
          <w:bCs/>
          <w:color w:val="000000"/>
          <w:sz w:val="36"/>
          <w:szCs w:val="36"/>
          <w:lang w:val="en-US" w:eastAsia="zh-CN"/>
        </w:rPr>
      </w:pPr>
    </w:p>
    <w:p w14:paraId="79D9FDD3">
      <w:pPr>
        <w:pStyle w:val="9"/>
        <w:tabs>
          <w:tab w:val="left" w:pos="5579"/>
          <w:tab w:val="center" w:pos="7039"/>
        </w:tabs>
        <w:ind w:left="0" w:leftChars="0" w:firstLine="0" w:firstLineChars="0"/>
        <w:jc w:val="center"/>
        <w:rPr>
          <w:rFonts w:hint="default" w:ascii="Times New Roman" w:hAnsi="Times New Roman" w:eastAsia="宋体" w:cs="Times New Roman"/>
          <w:b/>
          <w:bCs/>
          <w:color w:val="000000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36"/>
          <w:szCs w:val="36"/>
          <w:lang w:val="en-US" w:eastAsia="zh-CN"/>
        </w:rPr>
        <w:t>四</w:t>
      </w:r>
      <w:r>
        <w:rPr>
          <w:rFonts w:hint="default" w:ascii="Times New Roman" w:hAnsi="Times New Roman" w:eastAsia="宋体" w:cs="Times New Roman"/>
          <w:b/>
          <w:bCs/>
          <w:color w:val="000000"/>
          <w:sz w:val="36"/>
          <w:szCs w:val="36"/>
        </w:rPr>
        <w:t>年级</w:t>
      </w:r>
      <w:r>
        <w:rPr>
          <w:rFonts w:hint="default" w:ascii="Times New Roman" w:hAnsi="Times New Roman" w:eastAsia="宋体" w:cs="Times New Roman"/>
          <w:b/>
          <w:bCs/>
          <w:color w:val="000000"/>
          <w:sz w:val="36"/>
          <w:szCs w:val="36"/>
          <w:lang w:val="en-US" w:eastAsia="zh-CN"/>
        </w:rPr>
        <w:t>上</w:t>
      </w:r>
      <w:r>
        <w:rPr>
          <w:rFonts w:hint="default" w:ascii="Times New Roman" w:hAnsi="Times New Roman" w:eastAsia="宋体" w:cs="Times New Roman"/>
          <w:b/>
          <w:bCs/>
          <w:color w:val="000000"/>
          <w:sz w:val="36"/>
          <w:szCs w:val="36"/>
        </w:rPr>
        <w:t>册</w:t>
      </w:r>
      <w:r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  <w:lang w:val="en-US" w:eastAsia="zh-CN"/>
        </w:rPr>
        <w:t>Unit1 I like dogs</w:t>
      </w:r>
      <w:r>
        <w:rPr>
          <w:rFonts w:hint="default" w:ascii="Times New Roman" w:hAnsi="Times New Roman" w:eastAsia="宋体" w:cs="Times New Roman"/>
          <w:b/>
          <w:bCs/>
          <w:color w:val="000000"/>
          <w:sz w:val="36"/>
          <w:szCs w:val="36"/>
        </w:rPr>
        <w:t>单元作业设计</w:t>
      </w:r>
    </w:p>
    <w:p w14:paraId="48769E3A">
      <w:pPr>
        <w:numPr>
          <w:ilvl w:val="0"/>
          <w:numId w:val="5"/>
        </w:numPr>
        <w:jc w:val="center"/>
        <w:rPr>
          <w:rFonts w:hint="default" w:ascii="Times New Roman" w:hAnsi="Times New Roman" w:eastAsia="宋体" w:cs="Times New Roman"/>
          <w:b/>
          <w:bCs/>
          <w:color w:val="000000"/>
          <w:spacing w:val="8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pacing w:val="8"/>
          <w:sz w:val="24"/>
          <w:szCs w:val="24"/>
          <w:lang w:val="en-US" w:eastAsia="zh-CN"/>
        </w:rPr>
        <w:t>Story time</w:t>
      </w:r>
    </w:p>
    <w:p w14:paraId="113A0099">
      <w:pPr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color w:val="000000"/>
          <w:spacing w:val="8"/>
          <w:sz w:val="24"/>
          <w:szCs w:val="24"/>
          <w:lang w:val="en-US" w:eastAsia="zh-CN"/>
        </w:rPr>
      </w:pPr>
    </w:p>
    <w:p w14:paraId="5B14F632">
      <w:p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  <w:shd w:val="clear" w:color="FFFFFF" w:fill="D9D9D9"/>
          <w:lang w:val="en-US" w:eastAsia="zh-CN"/>
        </w:rPr>
        <w:t>引导性作业</w:t>
      </w:r>
    </w:p>
    <w:p w14:paraId="24F1D7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一、利用课文的音频材料，预习并跟读Story time，要求语音正确，语调优美。</w:t>
      </w:r>
    </w:p>
    <w:p w14:paraId="2EAAB0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二、通过预习，你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还有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哪些单词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不会读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？还有哪些句子不会读？</w:t>
      </w:r>
    </w:p>
    <w:p w14:paraId="63B755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u w:val="single"/>
          <w:lang w:val="en-US" w:eastAsia="zh-CN" w:bidi="ar-SA"/>
        </w:rPr>
        <w:t xml:space="preserve">                                                                   </w:t>
      </w:r>
    </w:p>
    <w:p w14:paraId="5792D618">
      <w:pPr>
        <w:pStyle w:val="9"/>
        <w:numPr>
          <w:ilvl w:val="0"/>
          <w:numId w:val="0"/>
        </w:numP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三、同学们，请你听一听下面的这首歌曲！</w:t>
      </w:r>
    </w:p>
    <w:p w14:paraId="0074DC1D">
      <w:pPr>
        <w:pStyle w:val="9"/>
        <w:numPr>
          <w:ilvl w:val="0"/>
          <w:numId w:val="0"/>
        </w:numPr>
        <w:rPr>
          <w:rFonts w:hint="default" w:ascii="Times New Roman" w:hAnsi="Times New Roman" w:eastAsia="宋体" w:cs="Times New Roman"/>
          <w:b/>
          <w:bCs/>
          <w:sz w:val="21"/>
          <w:szCs w:val="21"/>
          <w:shd w:val="clear" w:color="FFFFFF" w:fill="D9D9D9"/>
          <w:lang w:val="en-US" w:eastAsia="zh-CN"/>
        </w:rPr>
      </w:pPr>
      <w:r>
        <w:rPr>
          <w:rFonts w:hint="default" w:ascii="Times New Roman" w:hAnsi="Times New Roman" w:eastAsia="宋体" w:cs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35560</wp:posOffset>
            </wp:positionV>
            <wp:extent cx="2318385" cy="1021080"/>
            <wp:effectExtent l="0" t="0" r="13335" b="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838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A4E541">
      <w:pPr>
        <w:pStyle w:val="9"/>
        <w:numPr>
          <w:ilvl w:val="0"/>
          <w:numId w:val="0"/>
        </w:numPr>
        <w:ind w:firstLine="2640" w:firstLineChars="11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 w14:paraId="39FD4CD0">
      <w:pPr>
        <w:pStyle w:val="9"/>
        <w:numPr>
          <w:ilvl w:val="0"/>
          <w:numId w:val="0"/>
        </w:numPr>
        <w:ind w:firstLine="3840" w:firstLineChars="1600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想一想</w:t>
      </w:r>
      <w:r>
        <w:rPr>
          <w:rFonts w:hint="default" w:ascii="Times New Roman" w:hAnsi="Times New Roman" w:eastAsia="宋体" w:cs="Times New Roman"/>
          <w:sz w:val="24"/>
          <w:szCs w:val="24"/>
        </w:rPr>
        <w:t>这首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歌曲是关于什么的？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</w:p>
    <w:p w14:paraId="6D6E8AD9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b/>
          <w:bCs/>
          <w:sz w:val="21"/>
          <w:szCs w:val="21"/>
          <w:shd w:val="clear" w:color="FFFFFF" w:fill="D9D9D9"/>
          <w:lang w:val="en-US" w:eastAsia="zh-CN"/>
        </w:rPr>
      </w:pPr>
    </w:p>
    <w:p w14:paraId="604CE49D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b/>
          <w:bCs/>
          <w:sz w:val="21"/>
          <w:szCs w:val="21"/>
          <w:shd w:val="clear" w:color="FFFFFF" w:fill="D9D9D9"/>
          <w:lang w:val="en-US" w:eastAsia="zh-CN"/>
        </w:rPr>
      </w:pPr>
    </w:p>
    <w:p w14:paraId="744DF10F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b/>
          <w:bCs/>
          <w:sz w:val="21"/>
          <w:szCs w:val="21"/>
          <w:shd w:val="clear" w:color="FFFFFF" w:fill="D9D9D9"/>
          <w:lang w:val="en-US" w:eastAsia="zh-CN"/>
        </w:rPr>
      </w:pPr>
    </w:p>
    <w:p w14:paraId="6D88F077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  <w:shd w:val="clear" w:color="FFFFFF" w:fill="D9D9D9"/>
          <w:lang w:val="en-US" w:eastAsia="zh-CN"/>
        </w:rPr>
        <w:t>形成性作业</w:t>
      </w:r>
    </w:p>
    <w:p w14:paraId="733FC849">
      <w:pPr>
        <w:numPr>
          <w:ilvl w:val="0"/>
          <w:numId w:val="0"/>
        </w:numPr>
        <w:spacing w:line="400" w:lineRule="exac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一、观看卡通，回答以下问题。</w:t>
      </w:r>
    </w:p>
    <w:p w14:paraId="6CE6FD28">
      <w:pPr>
        <w:numPr>
          <w:ilvl w:val="0"/>
          <w:numId w:val="0"/>
        </w:numPr>
        <w:spacing w:line="400" w:lineRule="exac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17145</wp:posOffset>
            </wp:positionV>
            <wp:extent cx="2336165" cy="951230"/>
            <wp:effectExtent l="0" t="0" r="10795" b="8890"/>
            <wp:wrapNone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165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CC02D7">
      <w:pPr>
        <w:numPr>
          <w:ilvl w:val="0"/>
          <w:numId w:val="0"/>
        </w:numPr>
        <w:spacing w:line="400" w:lineRule="exact"/>
        <w:ind w:firstLine="3840" w:firstLineChars="16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Who are they? They're...</w:t>
      </w:r>
    </w:p>
    <w:p w14:paraId="168C6168">
      <w:pPr>
        <w:numPr>
          <w:ilvl w:val="0"/>
          <w:numId w:val="0"/>
        </w:numPr>
        <w:spacing w:line="400" w:lineRule="exact"/>
        <w:ind w:firstLine="3840" w:firstLineChars="16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What toy animals do they have? They have...</w:t>
      </w:r>
    </w:p>
    <w:p w14:paraId="1DDD04D4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4"/>
          <w:szCs w:val="24"/>
        </w:rPr>
      </w:pPr>
    </w:p>
    <w:p w14:paraId="0749ED5B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二、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通过观察图片，想一想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Liu Tao和Su Hai喜欢狗的原因，以及Mike不喜欢狗的原因，探究文本留白。</w:t>
      </w:r>
    </w:p>
    <w:p w14:paraId="1117C43E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</w:rPr>
        <w:drawing>
          <wp:inline distT="0" distB="0" distL="114300" distR="114300">
            <wp:extent cx="2386330" cy="962660"/>
            <wp:effectExtent l="0" t="0" r="6350" b="12700"/>
            <wp:docPr id="102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101"/>
                    <a:stretch>
                      <a:fillRect/>
                    </a:stretch>
                  </pic:blipFill>
                  <pic:spPr>
                    <a:xfrm>
                      <a:off x="0" y="0"/>
                      <a:ext cx="238633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</w:rPr>
        <w:drawing>
          <wp:inline distT="0" distB="0" distL="114300" distR="114300">
            <wp:extent cx="2179320" cy="943610"/>
            <wp:effectExtent l="0" t="0" r="0" b="1270"/>
            <wp:docPr id="9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373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29C3F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 xml:space="preserve">Why do Liu Tao and Su Hai like dogs? Because... </w:t>
      </w:r>
    </w:p>
    <w:p w14:paraId="0CBE2A22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Why doesn’t Mike like dogs? Because...</w:t>
      </w:r>
    </w:p>
    <w:p w14:paraId="2C1B099C">
      <w:pPr>
        <w:pStyle w:val="9"/>
        <w:numPr>
          <w:ilvl w:val="0"/>
          <w:numId w:val="0"/>
        </w:numPr>
        <w:rPr>
          <w:rFonts w:hint="default" w:ascii="Times New Roman" w:hAnsi="Times New Roman" w:eastAsia="宋体" w:cs="Times New Roman"/>
          <w:lang w:val="en-US" w:eastAsia="zh-CN"/>
        </w:rPr>
      </w:pPr>
    </w:p>
    <w:p w14:paraId="14D7FEDE">
      <w:pPr>
        <w:pStyle w:val="9"/>
        <w:numPr>
          <w:ilvl w:val="0"/>
          <w:numId w:val="0"/>
        </w:numPr>
        <w:rPr>
          <w:rFonts w:hint="default" w:ascii="Times New Roman" w:hAnsi="Times New Roman" w:eastAsia="宋体" w:cs="Times New Roman"/>
          <w:b/>
          <w:bCs/>
          <w:shd w:val="clear" w:color="FFFFFF" w:fill="D9D9D9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hd w:val="clear" w:color="FFFFFF" w:fill="D9D9D9"/>
          <w:lang w:val="en-US" w:eastAsia="zh-CN"/>
        </w:rPr>
        <w:t>巩固性作业</w:t>
      </w:r>
    </w:p>
    <w:p w14:paraId="5151808E">
      <w:pPr>
        <w:pStyle w:val="9"/>
        <w:numPr>
          <w:ilvl w:val="0"/>
          <w:numId w:val="0"/>
        </w:numP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>一、听录音或看动画，跟读Story time课文，并流利地朗读或表演课文。</w:t>
      </w:r>
    </w:p>
    <w:p w14:paraId="0C0D04B6">
      <w:pPr>
        <w:snapToGrid w:val="0"/>
        <w:spacing w:line="320" w:lineRule="exact"/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>二、同学们，让我们来简单复习一下今天所学的知识吧！</w:t>
      </w:r>
    </w:p>
    <w:p w14:paraId="3ED04C08">
      <w:pPr>
        <w:pStyle w:val="9"/>
        <w:numPr>
          <w:ilvl w:val="0"/>
          <w:numId w:val="0"/>
        </w:numP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>1.告诉别人自己喜欢一类动物，可以说：</w:t>
      </w:r>
      <w:r>
        <w:rPr>
          <w:rFonts w:hint="default" w:ascii="Times New Roman" w:hAnsi="Times New Roman" w:eastAsia="宋体" w:cs="Times New Roman"/>
          <w:color w:val="000000"/>
          <w:sz w:val="24"/>
          <w:u w:val="single"/>
          <w:vertAlign w:val="baseline"/>
          <w:lang w:val="en-US" w:eastAsia="zh-CN"/>
        </w:rPr>
        <w:t xml:space="preserve">                                         </w:t>
      </w:r>
    </w:p>
    <w:p w14:paraId="41EEB1AB">
      <w:pPr>
        <w:pStyle w:val="9"/>
        <w:numPr>
          <w:ilvl w:val="0"/>
          <w:numId w:val="0"/>
        </w:numPr>
        <w:rPr>
          <w:rFonts w:hint="default" w:ascii="Times New Roman" w:hAnsi="Times New Roman" w:eastAsia="宋体" w:cs="Times New Roman"/>
          <w:color w:val="000000"/>
          <w:sz w:val="24"/>
          <w:u w:val="single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>2.告诉别人自己喜欢这只小狗，可以说：</w:t>
      </w:r>
      <w:r>
        <w:rPr>
          <w:rFonts w:hint="default" w:ascii="Times New Roman" w:hAnsi="Times New Roman" w:eastAsia="宋体" w:cs="Times New Roman"/>
          <w:color w:val="000000"/>
          <w:sz w:val="24"/>
          <w:u w:val="single"/>
          <w:vertAlign w:val="baseline"/>
          <w:lang w:val="en-US" w:eastAsia="zh-CN"/>
        </w:rPr>
        <w:t xml:space="preserve">                                         </w:t>
      </w:r>
    </w:p>
    <w:p w14:paraId="5B4BF8E5">
      <w:pPr>
        <w:pStyle w:val="9"/>
        <w:numPr>
          <w:ilvl w:val="0"/>
          <w:numId w:val="0"/>
        </w:numP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u w:val="none"/>
          <w:vertAlign w:val="baseline"/>
          <w:lang w:val="en-US" w:eastAsia="zh-CN"/>
        </w:rPr>
        <w:t>3.想知道别人喜不喜欢这类动物，可以说：</w:t>
      </w:r>
      <w:r>
        <w:rPr>
          <w:rFonts w:hint="default" w:ascii="Times New Roman" w:hAnsi="Times New Roman" w:eastAsia="宋体" w:cs="Times New Roman"/>
          <w:color w:val="000000"/>
          <w:sz w:val="24"/>
          <w:u w:val="single"/>
          <w:vertAlign w:val="baseline"/>
          <w:lang w:val="en-US" w:eastAsia="zh-CN"/>
        </w:rPr>
        <w:t xml:space="preserve">                                        </w:t>
      </w:r>
    </w:p>
    <w:p w14:paraId="51E833C4">
      <w:pPr>
        <w:pStyle w:val="9"/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>三、同学们，你了解了书中人物喜爱的动物，那你喜欢什么动物呢？又是为什么喜欢呢？我们来交流一下吧。</w:t>
      </w:r>
    </w:p>
    <w:p w14:paraId="683FAA30">
      <w:pPr>
        <w:pStyle w:val="9"/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28575</wp:posOffset>
            </wp:positionV>
            <wp:extent cx="2334260" cy="978535"/>
            <wp:effectExtent l="0" t="0" r="12700" b="12065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AD3361">
      <w:pPr>
        <w:pStyle w:val="9"/>
        <w:numPr>
          <w:ilvl w:val="0"/>
          <w:numId w:val="0"/>
        </w:numPr>
        <w:ind w:firstLine="4080" w:firstLineChars="1700"/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>A: Look at the ...</w:t>
      </w:r>
    </w:p>
    <w:p w14:paraId="2FE5114B">
      <w:pPr>
        <w:pStyle w:val="9"/>
        <w:numPr>
          <w:ilvl w:val="0"/>
          <w:numId w:val="0"/>
        </w:numPr>
        <w:ind w:leftChars="0" w:firstLine="4080" w:firstLineChars="1700"/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>B: It’s ...</w:t>
      </w:r>
    </w:p>
    <w:p w14:paraId="42F5F3B0">
      <w:pPr>
        <w:pStyle w:val="9"/>
        <w:numPr>
          <w:ilvl w:val="0"/>
          <w:numId w:val="0"/>
        </w:numPr>
        <w:ind w:firstLine="4080" w:firstLineChars="1700"/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>A: Do you like ...(s)?</w:t>
      </w:r>
    </w:p>
    <w:p w14:paraId="13464E61">
      <w:pPr>
        <w:pStyle w:val="9"/>
        <w:numPr>
          <w:ilvl w:val="0"/>
          <w:numId w:val="0"/>
        </w:numPr>
        <w:ind w:firstLine="4080" w:firstLineChars="1700"/>
        <w:rPr>
          <w:rFonts w:hint="default" w:ascii="Times New Roman" w:hAnsi="Times New Roman" w:eastAsia="宋体" w:cs="Times New Roman"/>
          <w:b/>
          <w:bCs/>
          <w:color w:val="000000"/>
          <w:spacing w:val="8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>B: Yes, I do. They’re .../ No, I don’t.</w:t>
      </w:r>
      <w:r>
        <w:rPr>
          <w:rFonts w:hint="eastAsia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>They</w:t>
      </w:r>
      <w: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>re...</w:t>
      </w:r>
    </w:p>
    <w:p w14:paraId="6CF7248E">
      <w:pPr>
        <w:jc w:val="center"/>
        <w:rPr>
          <w:rFonts w:hint="default" w:ascii="Times New Roman" w:hAnsi="Times New Roman" w:eastAsia="宋体" w:cs="Times New Roman"/>
          <w:b/>
          <w:bCs/>
          <w:color w:val="000000"/>
          <w:spacing w:val="8"/>
          <w:sz w:val="24"/>
          <w:szCs w:val="24"/>
          <w:lang w:val="en-US" w:eastAsia="zh-CN"/>
        </w:rPr>
      </w:pPr>
    </w:p>
    <w:p w14:paraId="5D153E4E">
      <w:pPr>
        <w:jc w:val="center"/>
        <w:rPr>
          <w:rFonts w:hint="default" w:ascii="Times New Roman" w:hAnsi="Times New Roman" w:eastAsia="宋体" w:cs="Times New Roman"/>
          <w:b/>
          <w:bCs/>
          <w:color w:val="000000"/>
          <w:spacing w:val="8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pacing w:val="8"/>
          <w:sz w:val="24"/>
          <w:szCs w:val="24"/>
          <w:lang w:val="en-US" w:eastAsia="zh-CN"/>
        </w:rPr>
        <w:t xml:space="preserve">第二课时 Fun time &amp; Sound time </w:t>
      </w:r>
    </w:p>
    <w:p w14:paraId="3F7AFB1B">
      <w:p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  <w:shd w:val="clear" w:color="FFFFFF" w:fill="D9D9D9"/>
          <w:lang w:val="en-US" w:eastAsia="zh-CN"/>
        </w:rPr>
        <w:t>引导性作业</w:t>
      </w:r>
    </w:p>
    <w:p w14:paraId="7BA1C733">
      <w:pPr>
        <w:numPr>
          <w:ilvl w:val="0"/>
          <w:numId w:val="0"/>
        </w:numPr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一、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Try to say. （尝试根据填空复习Story time.）</w:t>
      </w:r>
    </w:p>
    <w:p w14:paraId="1878B0E7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lang w:val="en-US" w:eastAsia="zh-CN"/>
        </w:rPr>
        <w:drawing>
          <wp:inline distT="0" distB="0" distL="114300" distR="114300">
            <wp:extent cx="2512695" cy="986155"/>
            <wp:effectExtent l="0" t="0" r="1905" b="4445"/>
            <wp:docPr id="10" name="图片 10" descr="屏幕截图 2022-09-03 165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屏幕截图 2022-09-03 16512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12695" cy="98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2DE4D">
      <w:pPr>
        <w:pStyle w:val="9"/>
        <w:numPr>
          <w:ilvl w:val="0"/>
          <w:numId w:val="0"/>
        </w:numPr>
        <w:pBdr>
          <w:bottom w:val="single" w:color="auto" w:sz="12" w:space="0"/>
        </w:pBdr>
        <w:ind w:leftChars="0"/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>二、</w:t>
      </w:r>
      <w: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>思考：你还知道哪些动物</w:t>
      </w:r>
      <w:r>
        <w:rPr>
          <w:rFonts w:hint="eastAsia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>及其特征</w:t>
      </w:r>
      <w: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>的单词，试着写一写：</w:t>
      </w:r>
    </w:p>
    <w:p w14:paraId="6B011347">
      <w:pPr>
        <w:pStyle w:val="9"/>
        <w:numPr>
          <w:ilvl w:val="0"/>
          <w:numId w:val="0"/>
        </w:numPr>
        <w:pBdr>
          <w:bottom w:val="single" w:color="auto" w:sz="12" w:space="0"/>
        </w:pBdr>
        <w:ind w:leftChars="0"/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</w:pPr>
    </w:p>
    <w:p w14:paraId="398778CE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b/>
          <w:bCs/>
          <w:sz w:val="21"/>
          <w:szCs w:val="21"/>
          <w:shd w:val="clear" w:color="FFFFFF" w:fill="D9D9D9"/>
          <w:lang w:val="en-US" w:eastAsia="zh-CN"/>
        </w:rPr>
      </w:pPr>
    </w:p>
    <w:p w14:paraId="0E2DC7E6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b/>
          <w:bCs/>
          <w:sz w:val="21"/>
          <w:szCs w:val="21"/>
          <w:shd w:val="clear" w:color="FFFFFF" w:fill="D9D9D9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  <w:shd w:val="clear" w:color="FFFFFF" w:fill="D9D9D9"/>
          <w:lang w:val="en-US" w:eastAsia="zh-CN"/>
        </w:rPr>
        <w:t>形成性作业</w:t>
      </w:r>
    </w:p>
    <w:p w14:paraId="53377718">
      <w:pPr>
        <w:pStyle w:val="9"/>
        <w:numPr>
          <w:ilvl w:val="0"/>
          <w:numId w:val="0"/>
        </w:numP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一、模仿范例，贴上或是画出你喜欢的动物，同桌之间相互描述。</w:t>
      </w:r>
    </w:p>
    <w:p w14:paraId="3DCAD2DC">
      <w:pPr>
        <w:pStyle w:val="9"/>
        <w:numPr>
          <w:ilvl w:val="0"/>
          <w:numId w:val="0"/>
        </w:numP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</w:rPr>
        <w:drawing>
          <wp:inline distT="0" distB="0" distL="114300" distR="114300">
            <wp:extent cx="2581910" cy="1151890"/>
            <wp:effectExtent l="0" t="0" r="8890" b="635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8191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</w:rPr>
        <w:drawing>
          <wp:inline distT="0" distB="0" distL="114300" distR="114300">
            <wp:extent cx="2480310" cy="1153795"/>
            <wp:effectExtent l="0" t="0" r="3810" b="4445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F5B5B">
      <w:pPr>
        <w:pStyle w:val="9"/>
        <w:numPr>
          <w:ilvl w:val="0"/>
          <w:numId w:val="0"/>
        </w:numP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二、Play a game: 在规定时间内，尽可能多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地询问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同学，如果他们喜欢你的动物就画上一颗❤，看看你能搜集到多少颗❤吧！</w:t>
      </w:r>
    </w:p>
    <w:p w14:paraId="5F178A6B">
      <w:pPr>
        <w:pStyle w:val="9"/>
        <w:numPr>
          <w:ilvl w:val="0"/>
          <w:numId w:val="0"/>
        </w:num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drawing>
          <wp:inline distT="0" distB="0" distL="114300" distR="114300">
            <wp:extent cx="2595245" cy="1021080"/>
            <wp:effectExtent l="0" t="0" r="10795" b="0"/>
            <wp:docPr id="13" name="图片 13" descr="屏幕截图 2022-09-03 171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屏幕截图 2022-09-03 17151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9524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E90D3">
      <w:pPr>
        <w:pStyle w:val="9"/>
        <w:numPr>
          <w:ilvl w:val="0"/>
          <w:numId w:val="0"/>
        </w:numP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三、学完字母g在单词中的发音规律，你能试着读读以下单词吗？</w:t>
      </w:r>
    </w:p>
    <w:p w14:paraId="055F374D">
      <w:pPr>
        <w:pStyle w:val="9"/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drawing>
          <wp:inline distT="0" distB="0" distL="114300" distR="114300">
            <wp:extent cx="2609850" cy="570865"/>
            <wp:effectExtent l="0" t="0" r="11430" b="8255"/>
            <wp:docPr id="14" name="图片 14" descr="屏幕截图 2022-09-03 172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屏幕截图 2022-09-03 17210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C752A">
      <w:pPr>
        <w:pStyle w:val="9"/>
        <w:numPr>
          <w:ilvl w:val="0"/>
          <w:numId w:val="0"/>
        </w:numPr>
        <w:rPr>
          <w:rFonts w:hint="default" w:ascii="Times New Roman" w:hAnsi="Times New Roman" w:eastAsia="宋体" w:cs="Times New Roman"/>
          <w:b/>
          <w:bCs/>
          <w:shd w:val="clear" w:color="FFFFFF" w:fill="D9D9D9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hd w:val="clear" w:color="FFFFFF" w:fill="D9D9D9"/>
          <w:lang w:val="en-US" w:eastAsia="zh-CN"/>
        </w:rPr>
        <w:t>巩固性作业</w:t>
      </w:r>
    </w:p>
    <w:p w14:paraId="58A0D7D4">
      <w:pPr>
        <w:pStyle w:val="9"/>
        <w:numPr>
          <w:ilvl w:val="0"/>
          <w:numId w:val="0"/>
        </w:numP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>一、采访你的朋友，并完成书面汇报。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652"/>
        <w:gridCol w:w="712"/>
        <w:gridCol w:w="1133"/>
        <w:gridCol w:w="832"/>
        <w:gridCol w:w="743"/>
        <w:gridCol w:w="1125"/>
        <w:gridCol w:w="900"/>
        <w:gridCol w:w="750"/>
      </w:tblGrid>
      <w:tr w14:paraId="68318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036" w:type="dxa"/>
          </w:tcPr>
          <w:p w14:paraId="6EA90886">
            <w:pPr>
              <w:pStyle w:val="9"/>
              <w:numPr>
                <w:ilvl w:val="0"/>
                <w:numId w:val="0"/>
              </w:numPr>
              <w:ind w:firstLine="180" w:firstLineChars="10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ge">
                        <wp:posOffset>21590</wp:posOffset>
                      </wp:positionV>
                      <wp:extent cx="612775" cy="385445"/>
                      <wp:effectExtent l="2540" t="3810" r="13335" b="10795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673725" y="2158365"/>
                                <a:ext cx="612775" cy="385445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95pt;margin-top:1.7pt;height:30.35pt;width:48.25pt;mso-position-vertical-relative:page;z-index:251660288;mso-width-relative:page;mso-height-relative:page;" filled="f" stroked="t" coordsize="21600,21600" o:gfxdata="UEsDBAoAAAAAAIdO4kAAAAAAAAAAAAAAAAAEAAAAZHJzL1BLAwQUAAAACACHTuJAWkZV7tQAAAAH&#10;AQAADwAAAGRycy9kb3ducmV2LnhtbE2OwWrDMBBE74X+g9hCLyGRnRrjuF6HUOi9cUPOirW2TK2V&#10;sZTE/fuqp/Y4zPDmVfvFjuJGsx8cI6SbBARx6/TAPcLp831dgPBBsVajY0L4Jg/7+vGhUqV2dz7S&#10;rQm9iBD2pUIwIUyllL41ZJXfuIk4dp2brQoxzr3Us7pHuB3lNklyadXA8cGoid4MtV/N1SLslu3J&#10;fXTd6mwOzUCHlSma9oj4/JQmryACLeFvDL/6UR3q6HRxV9ZejAjrNN3FKcJLBiL2RZaDuCDkWQqy&#10;ruR///oHUEsDBBQAAAAIAIdO4kBMDLwp9AEAAMEDAAAOAAAAZHJzL2Uyb0RvYy54bWytU02O0zAU&#10;3iNxB8t7miadpFXUdBZTDRsElYADuI6TWPKf/DxNewkugMQOVizZcxtmjsGzU2aGYTMLsnBsv+fv&#10;e9/n5/XlUStyEB6kNQ3NZ3NKhOG2laZv6McP169WlEBgpmXKGtHQkwB6uXn5Yj26WhR2sKoVniCI&#10;gXp0DR1CcHWWAR+EZjCzThgMdtZrFnDp+6z1bER0rbJiPq+y0frWecsFAO5upyA9I/rnANquk1xs&#10;Lb/RwoQJ1QvFAkqCQTqgm1Rt1wke3nUdiEBUQ1FpSCOS4Hwfx2yzZnXvmRskP5fAnlPCE02aSYOk&#10;91BbFhi58fIfKC25t2C7MONWZ5OQ5AiqyOdPvHk/MCeSFrQa3L3p8P9g+dvDzhPZNrSixDCNF377&#10;+cevT1/vfn7B8fb7N1JFk0YHNeZemZ0/r8DtfFR87LyOf9RCjg0tq+ViWZSUnBpa5OVqUZWTyeIY&#10;CMeEKi+WS4xzTFisyouLFM8egJyH8FpYTeKkoUqa6AGr2eENBCTH1D8pcdvYa6lUukdlyIigeYJn&#10;2Jsd9gQyaYf6wPSUMNVj0/PgEyJYJdt4OuKA7/dXypMDi62Svlg4sv2VFqm3DIYpL4UmfVoGfBdK&#10;6oauHp9WBkGifZNhcba37Sn5mPbxZhPNuQtj6zxep9MPL2/z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pGVe7UAAAABwEAAA8AAAAAAAAAAQAgAAAAIgAAAGRycy9kb3ducmV2LnhtbFBLAQIUABQA&#10;AAAIAIdO4kBMDLwp9AEAAMEDAAAOAAAAAAAAAAEAIAAAACMBAABkcnMvZTJvRG9jLnhtbFBLBQYA&#10;AAAABgAGAFkBAACJBQAAAAA=&#10;">
                      <v:fill on="f" focussize="0,0"/>
                      <v:stroke weight="0.2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Animals</w:t>
            </w:r>
          </w:p>
          <w:p w14:paraId="17204DFB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Name</w:t>
            </w:r>
          </w:p>
        </w:tc>
        <w:tc>
          <w:tcPr>
            <w:tcW w:w="652" w:type="dxa"/>
          </w:tcPr>
          <w:p w14:paraId="1D711ACF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  <w:t>cats</w:t>
            </w:r>
          </w:p>
        </w:tc>
        <w:tc>
          <w:tcPr>
            <w:tcW w:w="712" w:type="dxa"/>
          </w:tcPr>
          <w:p w14:paraId="1DA34EBC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  <w:t>dogs</w:t>
            </w:r>
          </w:p>
        </w:tc>
        <w:tc>
          <w:tcPr>
            <w:tcW w:w="1133" w:type="dxa"/>
          </w:tcPr>
          <w:p w14:paraId="131D25DA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  <w:t xml:space="preserve">elephants </w:t>
            </w:r>
          </w:p>
        </w:tc>
        <w:tc>
          <w:tcPr>
            <w:tcW w:w="832" w:type="dxa"/>
          </w:tcPr>
          <w:p w14:paraId="36D5384E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  <w:t>horses</w:t>
            </w:r>
          </w:p>
        </w:tc>
        <w:tc>
          <w:tcPr>
            <w:tcW w:w="743" w:type="dxa"/>
          </w:tcPr>
          <w:p w14:paraId="7A1EF9A4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  <w:t>lions</w:t>
            </w:r>
          </w:p>
        </w:tc>
        <w:tc>
          <w:tcPr>
            <w:tcW w:w="1125" w:type="dxa"/>
          </w:tcPr>
          <w:p w14:paraId="0CF613BC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  <w:t>monkeys</w:t>
            </w:r>
          </w:p>
        </w:tc>
        <w:tc>
          <w:tcPr>
            <w:tcW w:w="900" w:type="dxa"/>
          </w:tcPr>
          <w:p w14:paraId="236FCD43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  <w:t>pandas</w:t>
            </w:r>
          </w:p>
        </w:tc>
        <w:tc>
          <w:tcPr>
            <w:tcW w:w="750" w:type="dxa"/>
          </w:tcPr>
          <w:p w14:paraId="027AD385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  <w:t>tigers</w:t>
            </w:r>
          </w:p>
        </w:tc>
      </w:tr>
      <w:tr w14:paraId="51AE2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036" w:type="dxa"/>
          </w:tcPr>
          <w:p w14:paraId="5D9B2012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52" w:type="dxa"/>
          </w:tcPr>
          <w:p w14:paraId="01B6E20E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 w14:paraId="1EA2B654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</w:tcPr>
          <w:p w14:paraId="0A9A6AF8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32" w:type="dxa"/>
          </w:tcPr>
          <w:p w14:paraId="6913A526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43" w:type="dxa"/>
          </w:tcPr>
          <w:p w14:paraId="1F11DCB3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200C4E10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 w14:paraId="3A8A646B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 w14:paraId="1E48EEEB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</w:tr>
      <w:tr w14:paraId="26E06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036" w:type="dxa"/>
          </w:tcPr>
          <w:p w14:paraId="1027A41E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52" w:type="dxa"/>
          </w:tcPr>
          <w:p w14:paraId="09A713D7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 w14:paraId="0B46E136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</w:tcPr>
          <w:p w14:paraId="7341C224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32" w:type="dxa"/>
          </w:tcPr>
          <w:p w14:paraId="16326334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43" w:type="dxa"/>
          </w:tcPr>
          <w:p w14:paraId="3CE0377B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648FC0CB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 w14:paraId="36CFA67C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 w14:paraId="09878FB8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</w:tr>
      <w:tr w14:paraId="54603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036" w:type="dxa"/>
          </w:tcPr>
          <w:p w14:paraId="1545627E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52" w:type="dxa"/>
          </w:tcPr>
          <w:p w14:paraId="54C0ED45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 w14:paraId="6E313C3A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</w:tcPr>
          <w:p w14:paraId="43B45519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32" w:type="dxa"/>
          </w:tcPr>
          <w:p w14:paraId="53BABADE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43" w:type="dxa"/>
          </w:tcPr>
          <w:p w14:paraId="00A4C612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4FB96553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 w14:paraId="38753FC6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 w14:paraId="6506FB4E">
            <w:pPr>
              <w:pStyle w:val="9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</w:tr>
    </w:tbl>
    <w:p w14:paraId="127E4BDD">
      <w:pPr>
        <w:pStyle w:val="9"/>
        <w:numPr>
          <w:ilvl w:val="0"/>
          <w:numId w:val="0"/>
        </w:numP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 xml:space="preserve"> 根据采访完成汇报：</w:t>
      </w:r>
    </w:p>
    <w:p w14:paraId="3E1EBE51">
      <w:pPr>
        <w:pStyle w:val="9"/>
        <w:numPr>
          <w:ilvl w:val="0"/>
          <w:numId w:val="0"/>
        </w:numPr>
        <w:jc w:val="center"/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>My report</w:t>
      </w:r>
    </w:p>
    <w:p w14:paraId="57EEAC8C">
      <w:pPr>
        <w:pStyle w:val="9"/>
        <w:numPr>
          <w:ilvl w:val="0"/>
          <w:numId w:val="0"/>
        </w:numPr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>Hello, I’m ... This is my friend, .... He / She likes ________. This is my friend, .... He / She likes ________. This is my friend, .... He / She likes ________.</w:t>
      </w:r>
    </w:p>
    <w:p w14:paraId="1CCD8CDB">
      <w:pPr>
        <w:pStyle w:val="9"/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>二、请找出更多含有g字母发[g]的单词，并试着用这些词来造句。</w:t>
      </w:r>
    </w:p>
    <w:p w14:paraId="457F0CD5">
      <w:pPr>
        <w:pStyle w:val="9"/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color w:val="000000"/>
          <w:sz w:val="24"/>
          <w:u w:val="single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u w:val="single"/>
          <w:vertAlign w:val="baseline"/>
          <w:lang w:val="en-US" w:eastAsia="zh-CN"/>
        </w:rPr>
        <w:t xml:space="preserve">                                                                      </w:t>
      </w:r>
      <w:r>
        <w:rPr>
          <w:rFonts w:hint="eastAsia" w:ascii="Times New Roman" w:hAnsi="Times New Roman" w:eastAsia="宋体" w:cs="Times New Roman"/>
          <w:color w:val="000000"/>
          <w:sz w:val="24"/>
          <w:u w:val="single"/>
          <w:vertAlign w:val="baseline"/>
          <w:lang w:val="en-US" w:eastAsia="zh-CN"/>
        </w:rPr>
        <w:t xml:space="preserve">   </w:t>
      </w:r>
    </w:p>
    <w:p w14:paraId="02F63A40">
      <w:pPr>
        <w:pStyle w:val="9"/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color w:val="000000"/>
          <w:sz w:val="24"/>
          <w:u w:val="single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u w:val="single"/>
          <w:vertAlign w:val="baseline"/>
          <w:lang w:val="en-US" w:eastAsia="zh-CN"/>
        </w:rPr>
        <w:t xml:space="preserve">                                                                      </w:t>
      </w:r>
      <w:r>
        <w:rPr>
          <w:rFonts w:hint="eastAsia" w:ascii="Times New Roman" w:hAnsi="Times New Roman" w:eastAsia="宋体" w:cs="Times New Roman"/>
          <w:color w:val="000000"/>
          <w:sz w:val="24"/>
          <w:u w:val="single"/>
          <w:vertAlign w:val="baseline"/>
          <w:lang w:val="en-US" w:eastAsia="zh-CN"/>
        </w:rPr>
        <w:t xml:space="preserve">   </w:t>
      </w:r>
    </w:p>
    <w:p w14:paraId="599C4995">
      <w:pPr>
        <w:jc w:val="center"/>
        <w:rPr>
          <w:rFonts w:hint="default" w:ascii="Times New Roman" w:hAnsi="Times New Roman" w:eastAsia="宋体" w:cs="Times New Roman"/>
          <w:b/>
          <w:bCs/>
          <w:color w:val="000000"/>
          <w:spacing w:val="8"/>
          <w:sz w:val="24"/>
          <w:szCs w:val="24"/>
          <w:lang w:val="en-US" w:eastAsia="zh-CN"/>
        </w:rPr>
      </w:pPr>
    </w:p>
    <w:p w14:paraId="457CCF65">
      <w:pPr>
        <w:jc w:val="center"/>
        <w:rPr>
          <w:rFonts w:hint="default" w:ascii="Times New Roman" w:hAnsi="Times New Roman" w:eastAsia="宋体" w:cs="Times New Roman"/>
          <w:b/>
          <w:bCs/>
          <w:color w:val="000000"/>
          <w:spacing w:val="8"/>
          <w:sz w:val="24"/>
          <w:szCs w:val="24"/>
          <w:lang w:val="en-US" w:eastAsia="zh-CN"/>
        </w:rPr>
      </w:pPr>
    </w:p>
    <w:p w14:paraId="2552726F">
      <w:pPr>
        <w:jc w:val="center"/>
        <w:rPr>
          <w:rFonts w:hint="default" w:ascii="Times New Roman" w:hAnsi="Times New Roman" w:eastAsia="宋体" w:cs="Times New Roman"/>
          <w:b/>
          <w:bCs/>
          <w:color w:val="000000"/>
          <w:spacing w:val="8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pacing w:val="8"/>
          <w:sz w:val="24"/>
          <w:szCs w:val="24"/>
          <w:lang w:val="en-US" w:eastAsia="zh-CN"/>
        </w:rPr>
        <w:t xml:space="preserve">第三课时 Revision &amp; Cartoon time </w:t>
      </w:r>
    </w:p>
    <w:p w14:paraId="10A4C615">
      <w:pP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</w:p>
    <w:p w14:paraId="4C46F0D3">
      <w:pPr>
        <w:rPr>
          <w:rFonts w:hint="default" w:ascii="Times New Roman" w:hAnsi="Times New Roman" w:eastAsia="宋体" w:cs="Times New Roman"/>
          <w:b/>
          <w:bCs/>
          <w:sz w:val="21"/>
          <w:szCs w:val="21"/>
          <w:shd w:val="clear" w:color="FFFFFF" w:fill="D9D9D9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  <w:shd w:val="clear" w:color="FFFFFF" w:fill="D9D9D9"/>
          <w:lang w:val="en-US" w:eastAsia="zh-CN"/>
        </w:rPr>
        <w:t>引导性作业</w:t>
      </w:r>
    </w:p>
    <w:p w14:paraId="679C0A9E">
      <w:pPr>
        <w:numPr>
          <w:ilvl w:val="0"/>
          <w:numId w:val="0"/>
        </w:numPr>
        <w:bidi w:val="0"/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1.听录音，跟读Cartoon time，写出英文对应的中文意思。</w:t>
      </w:r>
    </w:p>
    <w:p w14:paraId="07F63235">
      <w:pPr>
        <w:numPr>
          <w:ilvl w:val="0"/>
          <w:numId w:val="0"/>
        </w:numPr>
        <w:bidi w:val="0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2.通过预习，将书后单词表单词的中文意思标注在课文相应的单词下，如有生词，进行摘录。</w:t>
      </w:r>
    </w:p>
    <w:p w14:paraId="4070B11A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1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u w:val="single"/>
          <w:vertAlign w:val="baseline"/>
          <w:lang w:val="en-US" w:eastAsia="zh-CN"/>
        </w:rPr>
        <w:t xml:space="preserve">                                                                      </w:t>
      </w:r>
      <w:r>
        <w:rPr>
          <w:rFonts w:hint="eastAsia" w:ascii="Times New Roman" w:hAnsi="Times New Roman" w:eastAsia="宋体" w:cs="Times New Roman"/>
          <w:color w:val="000000"/>
          <w:sz w:val="24"/>
          <w:u w:val="single"/>
          <w:vertAlign w:val="baseline"/>
          <w:lang w:val="en-US" w:eastAsia="zh-CN"/>
        </w:rPr>
        <w:t xml:space="preserve">    </w:t>
      </w:r>
    </w:p>
    <w:p w14:paraId="04710530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1"/>
          <w:szCs w:val="21"/>
          <w:u w:val="single"/>
          <w:lang w:val="en-US" w:eastAsia="zh-CN"/>
        </w:rPr>
      </w:pPr>
    </w:p>
    <w:p w14:paraId="73C65395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  <w:shd w:val="clear" w:color="FFFFFF" w:fill="D9D9D9"/>
          <w:lang w:val="en-US" w:eastAsia="zh-CN"/>
        </w:rPr>
        <w:t>形成性作业</w:t>
      </w:r>
    </w:p>
    <w:p w14:paraId="210B5766">
      <w:pPr>
        <w:pStyle w:val="9"/>
        <w:numPr>
          <w:ilvl w:val="0"/>
          <w:numId w:val="0"/>
        </w:numP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1.认真观看动画，试着找出答案。</w:t>
      </w:r>
    </w:p>
    <w:p w14:paraId="378437C5">
      <w:pPr>
        <w:pStyle w:val="9"/>
        <w:numPr>
          <w:ilvl w:val="0"/>
          <w:numId w:val="0"/>
        </w:num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</w:rPr>
        <w:drawing>
          <wp:inline distT="0" distB="0" distL="114300" distR="114300">
            <wp:extent cx="2583815" cy="1200150"/>
            <wp:effectExtent l="0" t="0" r="6985" b="38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8381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A0E7F">
      <w:pPr>
        <w:pStyle w:val="9"/>
        <w:numPr>
          <w:ilvl w:val="0"/>
          <w:numId w:val="0"/>
        </w:numP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2.读故事，说出波比不高兴原因。</w:t>
      </w:r>
    </w:p>
    <w:p w14:paraId="6889C19B">
      <w:pPr>
        <w:pStyle w:val="9"/>
        <w:numPr>
          <w:ilvl w:val="0"/>
          <w:numId w:val="0"/>
        </w:numP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</w:rPr>
        <w:drawing>
          <wp:inline distT="0" distB="0" distL="114300" distR="114300">
            <wp:extent cx="2576195" cy="1194435"/>
            <wp:effectExtent l="0" t="0" r="14605" b="952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76195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8E113">
      <w:pPr>
        <w:pStyle w:val="9"/>
        <w:numPr>
          <w:ilvl w:val="0"/>
          <w:numId w:val="0"/>
        </w:numP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3.猜猜波比最后会怎么回答。</w:t>
      </w:r>
    </w:p>
    <w:p w14:paraId="3B88366D">
      <w:pPr>
        <w:numPr>
          <w:ilvl w:val="0"/>
          <w:numId w:val="0"/>
        </w:num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drawing>
          <wp:inline distT="0" distB="0" distL="114300" distR="114300">
            <wp:extent cx="2578100" cy="1211580"/>
            <wp:effectExtent l="0" t="0" r="12700" b="762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21334">
      <w:pPr>
        <w:numPr>
          <w:ilvl w:val="0"/>
          <w:numId w:val="0"/>
        </w:numPr>
        <w:rPr>
          <w:rFonts w:hint="default" w:ascii="Times New Roman" w:hAnsi="Times New Roman" w:eastAsia="宋体" w:cs="Times New Roman"/>
          <w:lang w:val="en-US" w:eastAsia="zh-CN"/>
        </w:rPr>
      </w:pPr>
    </w:p>
    <w:p w14:paraId="2EB30594">
      <w:pPr>
        <w:pStyle w:val="9"/>
        <w:numPr>
          <w:ilvl w:val="0"/>
          <w:numId w:val="0"/>
        </w:numPr>
        <w:rPr>
          <w:rFonts w:hint="default" w:ascii="Times New Roman" w:hAnsi="Times New Roman" w:eastAsia="宋体" w:cs="Times New Roman"/>
          <w:b/>
          <w:bCs/>
          <w:shd w:val="clear" w:color="FFFFFF" w:fill="D9D9D9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hd w:val="clear" w:color="FFFFFF" w:fill="D9D9D9"/>
          <w:lang w:val="en-US" w:eastAsia="zh-CN"/>
        </w:rPr>
        <w:t>巩固性作业</w:t>
      </w:r>
    </w:p>
    <w:p w14:paraId="2EA195DA">
      <w:pPr>
        <w:pStyle w:val="9"/>
        <w:numPr>
          <w:ilvl w:val="0"/>
          <w:numId w:val="0"/>
        </w:numP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>1.背诵或表演Cartoon time课文。</w:t>
      </w:r>
    </w:p>
    <w:p w14:paraId="3880CAC5">
      <w:pPr>
        <w:pStyle w:val="9"/>
        <w:numPr>
          <w:ilvl w:val="0"/>
          <w:numId w:val="0"/>
        </w:numP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</w:pPr>
    </w:p>
    <w:p w14:paraId="11D510A6">
      <w:pPr>
        <w:pStyle w:val="9"/>
        <w:numPr>
          <w:ilvl w:val="0"/>
          <w:numId w:val="0"/>
        </w:numPr>
        <w:rPr>
          <w:rFonts w:hint="default" w:ascii="Times New Roman" w:hAnsi="Times New Roman" w:eastAsia="宋体" w:cs="Times New Roman"/>
          <w:b/>
          <w:bCs/>
          <w:shd w:val="clear" w:color="FFFFFF" w:fill="D9D9D9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>2.波比找到机会想要捉弄山姆，编写新的对话。</w:t>
      </w:r>
    </w:p>
    <w:p w14:paraId="44BC2D20">
      <w:pPr>
        <w:pStyle w:val="9"/>
        <w:numPr>
          <w:ilvl w:val="0"/>
          <w:numId w:val="0"/>
        </w:numP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>例：B:Would you like a pie,Sam?</w:t>
      </w:r>
    </w:p>
    <w:p w14:paraId="19CA3498">
      <w:pPr>
        <w:pStyle w:val="9"/>
        <w:numPr>
          <w:ilvl w:val="0"/>
          <w:numId w:val="0"/>
        </w:numPr>
        <w:ind w:firstLine="480"/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>S:No, thank you.</w:t>
      </w:r>
    </w:p>
    <w:p w14:paraId="2BE22C39">
      <w:pPr>
        <w:pStyle w:val="9"/>
        <w:numPr>
          <w:ilvl w:val="0"/>
          <w:numId w:val="0"/>
        </w:numPr>
        <w:ind w:firstLine="480"/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>S:I like fish. Do you like fish?</w:t>
      </w:r>
    </w:p>
    <w:p w14:paraId="0B540F32">
      <w:pPr>
        <w:pStyle w:val="9"/>
        <w:numPr>
          <w:ilvl w:val="0"/>
          <w:numId w:val="0"/>
        </w:numPr>
        <w:ind w:firstLine="480"/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>B: Yes, I do.Look!I have some fish in my bag.</w:t>
      </w:r>
    </w:p>
    <w:p w14:paraId="0783A693">
      <w:pPr>
        <w:pStyle w:val="9"/>
        <w:numPr>
          <w:ilvl w:val="0"/>
          <w:numId w:val="0"/>
        </w:numPr>
        <w:ind w:firstLine="480"/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>S:...</w:t>
      </w:r>
    </w:p>
    <w:p w14:paraId="6E11F22B">
      <w:pPr>
        <w:jc w:val="both"/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</w:p>
    <w:p w14:paraId="0DA6E36D">
      <w:pPr>
        <w:jc w:val="both"/>
        <w:rPr>
          <w:rFonts w:hint="default" w:ascii="Times New Roman" w:hAnsi="Times New Roman" w:eastAsia="宋体" w:cs="Times New Roman"/>
          <w:b/>
          <w:bCs/>
          <w:color w:val="000000"/>
          <w:spacing w:val="8"/>
          <w:sz w:val="24"/>
          <w:szCs w:val="24"/>
          <w:lang w:val="en-US" w:eastAsia="zh-CN"/>
        </w:rPr>
      </w:pPr>
    </w:p>
    <w:p w14:paraId="1D473F96">
      <w:pPr>
        <w:jc w:val="center"/>
        <w:rPr>
          <w:rFonts w:hint="default" w:ascii="Times New Roman" w:hAnsi="Times New Roman" w:eastAsia="宋体" w:cs="Times New Roman"/>
          <w:b/>
          <w:bCs/>
          <w:color w:val="000000"/>
          <w:spacing w:val="8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pacing w:val="8"/>
          <w:sz w:val="24"/>
          <w:szCs w:val="24"/>
          <w:lang w:val="en-US" w:eastAsia="zh-CN"/>
        </w:rPr>
        <w:t>第四课时Rhyme time</w:t>
      </w:r>
      <w:r>
        <w:rPr>
          <w:rFonts w:hint="eastAsia" w:ascii="Times New Roman" w:hAnsi="Times New Roman" w:eastAsia="宋体" w:cs="Times New Roman"/>
          <w:b/>
          <w:bCs/>
          <w:color w:val="000000"/>
          <w:spacing w:val="8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8"/>
          <w:sz w:val="24"/>
          <w:szCs w:val="24"/>
          <w:lang w:val="en-US" w:eastAsia="zh-CN"/>
        </w:rPr>
        <w:t>&amp;</w:t>
      </w:r>
      <w:r>
        <w:rPr>
          <w:rFonts w:hint="eastAsia" w:ascii="Times New Roman" w:hAnsi="Times New Roman" w:eastAsia="宋体" w:cs="Times New Roman"/>
          <w:b/>
          <w:bCs/>
          <w:color w:val="000000"/>
          <w:spacing w:val="8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8"/>
          <w:sz w:val="24"/>
          <w:szCs w:val="24"/>
          <w:lang w:val="en-US" w:eastAsia="zh-CN"/>
        </w:rPr>
        <w:t>Checkout time</w:t>
      </w:r>
      <w:r>
        <w:rPr>
          <w:rFonts w:hint="eastAsia" w:ascii="Times New Roman" w:hAnsi="Times New Roman" w:eastAsia="宋体" w:cs="Times New Roman"/>
          <w:b/>
          <w:bCs/>
          <w:color w:val="000000"/>
          <w:spacing w:val="8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8"/>
          <w:sz w:val="24"/>
          <w:szCs w:val="24"/>
          <w:lang w:val="en-US" w:eastAsia="zh-CN"/>
        </w:rPr>
        <w:t>&amp;</w:t>
      </w:r>
      <w:r>
        <w:rPr>
          <w:rFonts w:hint="eastAsia" w:ascii="Times New Roman" w:hAnsi="Times New Roman" w:eastAsia="宋体" w:cs="Times New Roman"/>
          <w:b/>
          <w:bCs/>
          <w:color w:val="000000"/>
          <w:spacing w:val="8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8"/>
          <w:sz w:val="24"/>
          <w:szCs w:val="24"/>
          <w:lang w:val="en-US" w:eastAsia="zh-CN"/>
        </w:rPr>
        <w:t>Ticking time</w:t>
      </w:r>
    </w:p>
    <w:p w14:paraId="6FC35B53">
      <w:pPr>
        <w:jc w:val="center"/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</w:p>
    <w:p w14:paraId="42AE270A">
      <w:pPr>
        <w:rPr>
          <w:rFonts w:hint="default" w:ascii="Times New Roman" w:hAnsi="Times New Roman" w:eastAsia="宋体" w:cs="Times New Roman"/>
          <w:b/>
          <w:bCs/>
          <w:sz w:val="21"/>
          <w:szCs w:val="21"/>
          <w:shd w:val="clear" w:color="FFFFFF" w:fill="D9D9D9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  <w:shd w:val="clear" w:color="FFFFFF" w:fill="D9D9D9"/>
          <w:lang w:val="en-US" w:eastAsia="zh-CN"/>
        </w:rPr>
        <w:t>引导性作业</w:t>
      </w:r>
    </w:p>
    <w:p w14:paraId="3E73232B">
      <w:pP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>预习Rhyme time，跟读录音，设计朗读的动作。</w:t>
      </w:r>
    </w:p>
    <w:p w14:paraId="4E639D62">
      <w:pP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</w:pPr>
    </w:p>
    <w:p w14:paraId="3729B320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1"/>
          <w:szCs w:val="21"/>
          <w:shd w:val="clear" w:color="FFFFFF" w:fill="D9D9D9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  <w:shd w:val="clear" w:color="FFFFFF" w:fill="D9D9D9"/>
          <w:lang w:val="en-US" w:eastAsia="zh-CN"/>
        </w:rPr>
        <w:t>形成性作业</w:t>
      </w:r>
    </w:p>
    <w:p w14:paraId="68E7D632">
      <w:pPr>
        <w:pStyle w:val="9"/>
        <w:numPr>
          <w:ilvl w:val="0"/>
          <w:numId w:val="0"/>
        </w:numP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>1、语音练习</w:t>
      </w:r>
    </w:p>
    <w:p w14:paraId="0AC2385F">
      <w:pPr>
        <w:pStyle w:val="9"/>
        <w:numPr>
          <w:ilvl w:val="0"/>
          <w:numId w:val="0"/>
        </w:numPr>
        <w:ind w:leftChars="200"/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>(       ) 1. ba</w:t>
      </w:r>
      <w:r>
        <w:rPr>
          <w:rFonts w:hint="default" w:ascii="Times New Roman" w:hAnsi="Times New Roman" w:eastAsia="宋体" w:cs="Times New Roman"/>
          <w:color w:val="000000"/>
          <w:sz w:val="24"/>
          <w:u w:val="single"/>
          <w:vertAlign w:val="baseline"/>
          <w:lang w:val="en-US" w:eastAsia="zh-CN"/>
        </w:rPr>
        <w:t>g</w:t>
      </w:r>
      <w: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 xml:space="preserve">            </w:t>
      </w:r>
      <w:r>
        <w:rPr>
          <w:rFonts w:hint="eastAsia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color w:val="000000"/>
          <w:sz w:val="24"/>
          <w:u w:val="single"/>
          <w:vertAlign w:val="baseline"/>
          <w:lang w:val="en-US" w:eastAsia="zh-CN"/>
        </w:rPr>
        <w:t>g</w:t>
      </w:r>
      <w: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>e</w:t>
      </w:r>
    </w:p>
    <w:p w14:paraId="237AAEAA">
      <w:pPr>
        <w:pStyle w:val="9"/>
        <w:numPr>
          <w:ilvl w:val="0"/>
          <w:numId w:val="0"/>
        </w:numPr>
        <w:ind w:leftChars="200"/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 xml:space="preserve">(       ) 2. </w:t>
      </w:r>
      <w:r>
        <w:rPr>
          <w:rFonts w:hint="default" w:ascii="Times New Roman" w:hAnsi="Times New Roman" w:eastAsia="宋体" w:cs="Times New Roman"/>
          <w:color w:val="000000"/>
          <w:sz w:val="24"/>
          <w:u w:val="single"/>
          <w:vertAlign w:val="baseline"/>
          <w:lang w:val="en-US" w:eastAsia="zh-CN"/>
        </w:rPr>
        <w:t>g</w:t>
      </w:r>
      <w: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 xml:space="preserve">iraffe         </w:t>
      </w:r>
      <w:r>
        <w:rPr>
          <w:rFonts w:hint="default" w:ascii="Times New Roman" w:hAnsi="Times New Roman" w:eastAsia="宋体" w:cs="Times New Roman"/>
          <w:color w:val="000000"/>
          <w:sz w:val="24"/>
          <w:u w:val="none"/>
          <w:vertAlign w:val="baselin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4"/>
          <w:u w:val="none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4"/>
          <w:u w:val="single"/>
          <w:vertAlign w:val="baseline"/>
          <w:lang w:val="en-US" w:eastAsia="zh-CN"/>
        </w:rPr>
        <w:t>g</w:t>
      </w:r>
      <w: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>round</w:t>
      </w:r>
    </w:p>
    <w:p w14:paraId="2FEBE0A2">
      <w:pPr>
        <w:pStyle w:val="9"/>
        <w:numPr>
          <w:ilvl w:val="0"/>
          <w:numId w:val="0"/>
        </w:numPr>
        <w:ind w:leftChars="200"/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 xml:space="preserve">(       ) 3. </w:t>
      </w:r>
      <w:r>
        <w:rPr>
          <w:rFonts w:hint="default" w:ascii="Times New Roman" w:hAnsi="Times New Roman" w:eastAsia="宋体" w:cs="Times New Roman"/>
          <w:color w:val="000000"/>
          <w:sz w:val="24"/>
          <w:u w:val="single"/>
          <w:vertAlign w:val="baseline"/>
          <w:lang w:val="en-US" w:eastAsia="zh-CN"/>
        </w:rPr>
        <w:t>g</w:t>
      </w:r>
      <w: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 xml:space="preserve">reen           </w:t>
      </w:r>
      <w:r>
        <w:rPr>
          <w:rFonts w:hint="eastAsia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4"/>
          <w:u w:val="none"/>
          <w:vertAlign w:val="baseline"/>
          <w:lang w:val="en-US" w:eastAsia="zh-CN"/>
        </w:rPr>
        <w:t>oran</w:t>
      </w:r>
      <w:r>
        <w:rPr>
          <w:rFonts w:hint="default" w:ascii="Times New Roman" w:hAnsi="Times New Roman" w:eastAsia="宋体" w:cs="Times New Roman"/>
          <w:color w:val="000000"/>
          <w:sz w:val="24"/>
          <w:u w:val="single"/>
          <w:vertAlign w:val="baseline"/>
          <w:lang w:val="en-US" w:eastAsia="zh-CN"/>
        </w:rPr>
        <w:t>g</w:t>
      </w:r>
      <w:r>
        <w:rPr>
          <w:rFonts w:hint="default" w:ascii="Times New Roman" w:hAnsi="Times New Roman" w:eastAsia="宋体" w:cs="Times New Roman"/>
          <w:color w:val="000000"/>
          <w:sz w:val="24"/>
          <w:u w:val="none"/>
          <w:vertAlign w:val="baseline"/>
          <w:lang w:val="en-US" w:eastAsia="zh-CN"/>
        </w:rPr>
        <w:t>e</w:t>
      </w:r>
    </w:p>
    <w:p w14:paraId="3A3D4F99">
      <w:pPr>
        <w:pStyle w:val="9"/>
        <w:numPr>
          <w:ilvl w:val="0"/>
          <w:numId w:val="0"/>
        </w:numPr>
        <w:ind w:leftChars="200"/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 xml:space="preserve">(       ) 4. </w:t>
      </w:r>
      <w:r>
        <w:rPr>
          <w:rFonts w:hint="default" w:ascii="Times New Roman" w:hAnsi="Times New Roman" w:eastAsia="宋体" w:cs="Times New Roman"/>
          <w:color w:val="000000"/>
          <w:sz w:val="24"/>
          <w:u w:val="single"/>
          <w:vertAlign w:val="baseline"/>
          <w:lang w:val="en-US" w:eastAsia="zh-CN"/>
        </w:rPr>
        <w:t>g</w:t>
      </w:r>
      <w: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 xml:space="preserve">et             </w:t>
      </w:r>
      <w:r>
        <w:rPr>
          <w:rFonts w:hint="eastAsia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>ca</w:t>
      </w:r>
      <w:r>
        <w:rPr>
          <w:rFonts w:hint="default" w:ascii="Times New Roman" w:hAnsi="Times New Roman" w:eastAsia="宋体" w:cs="Times New Roman"/>
          <w:color w:val="000000"/>
          <w:sz w:val="24"/>
          <w:u w:val="single"/>
          <w:vertAlign w:val="baseline"/>
          <w:lang w:val="en-US" w:eastAsia="zh-CN"/>
        </w:rPr>
        <w:t>p</w:t>
      </w:r>
    </w:p>
    <w:p w14:paraId="2C2ABB8A">
      <w:pPr>
        <w:pStyle w:val="9"/>
        <w:numPr>
          <w:ilvl w:val="0"/>
          <w:numId w:val="0"/>
        </w:numPr>
        <w:ind w:leftChars="200"/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 xml:space="preserve">(       ) 5. </w:t>
      </w:r>
      <w:r>
        <w:rPr>
          <w:rFonts w:hint="default" w:ascii="Times New Roman" w:hAnsi="Times New Roman" w:eastAsia="宋体" w:cs="Times New Roman"/>
          <w:color w:val="000000"/>
          <w:sz w:val="24"/>
          <w:u w:val="single"/>
          <w:vertAlign w:val="baseline"/>
          <w:lang w:val="en-US" w:eastAsia="zh-CN"/>
        </w:rPr>
        <w:t>g</w:t>
      </w:r>
      <w: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 xml:space="preserve">irl            </w:t>
      </w:r>
      <w:r>
        <w:rPr>
          <w:rFonts w:hint="eastAsia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z w:val="24"/>
          <w:u w:val="single"/>
          <w:vertAlign w:val="baseline"/>
          <w:lang w:val="en-US" w:eastAsia="zh-CN"/>
        </w:rPr>
        <w:t>g</w:t>
      </w:r>
      <w:r>
        <w:rPr>
          <w:rFonts w:hint="default" w:ascii="Times New Roman" w:hAnsi="Times New Roman" w:eastAsia="宋体" w:cs="Times New Roman"/>
          <w:color w:val="000000"/>
          <w:sz w:val="24"/>
          <w:u w:val="none"/>
          <w:vertAlign w:val="baseline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>me</w:t>
      </w:r>
    </w:p>
    <w:p w14:paraId="6499B23E">
      <w:pPr>
        <w:pStyle w:val="9"/>
        <w:numPr>
          <w:ilvl w:val="0"/>
          <w:numId w:val="0"/>
        </w:numP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>2、改编儿歌：</w:t>
      </w:r>
    </w:p>
    <w:p w14:paraId="0E3FB13E">
      <w:pPr>
        <w:pStyle w:val="9"/>
        <w:numPr>
          <w:ilvl w:val="0"/>
          <w:numId w:val="0"/>
        </w:numP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>Tip:可以用上我们拓展学习的</w:t>
      </w:r>
      <w:r>
        <w:rPr>
          <w:rFonts w:hint="eastAsia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>动物</w:t>
      </w:r>
      <w: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>单词</w:t>
      </w:r>
    </w:p>
    <w:p w14:paraId="4604C068">
      <w:pPr>
        <w:pStyle w:val="9"/>
        <w:numPr>
          <w:ilvl w:val="0"/>
          <w:numId w:val="0"/>
        </w:numPr>
        <w:ind w:leftChars="200"/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>Little______,_______ ______ _______.</w:t>
      </w:r>
    </w:p>
    <w:p w14:paraId="0883FC84">
      <w:pPr>
        <w:pStyle w:val="9"/>
        <w:numPr>
          <w:ilvl w:val="0"/>
          <w:numId w:val="0"/>
        </w:numPr>
        <w:ind w:leftChars="200"/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>Little______, _______ ______ _______.</w:t>
      </w:r>
    </w:p>
    <w:p w14:paraId="55A48F75">
      <w:pPr>
        <w:pStyle w:val="9"/>
        <w:numPr>
          <w:ilvl w:val="0"/>
          <w:numId w:val="0"/>
        </w:numPr>
        <w:ind w:leftChars="200"/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>Little______, _______ ______ _______.</w:t>
      </w:r>
    </w:p>
    <w:p w14:paraId="4983CFD8">
      <w:pPr>
        <w:pStyle w:val="9"/>
        <w:numPr>
          <w:ilvl w:val="0"/>
          <w:numId w:val="0"/>
        </w:numPr>
        <w:ind w:leftChars="200"/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>Little______, _______ and _______.</w:t>
      </w:r>
    </w:p>
    <w:p w14:paraId="1B7B4F1A">
      <w:pPr>
        <w:pStyle w:val="9"/>
        <w:numPr>
          <w:ilvl w:val="0"/>
          <w:numId w:val="0"/>
        </w:numPr>
        <w:ind w:leftChars="200"/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</w:pPr>
    </w:p>
    <w:p w14:paraId="0B7F0C5C">
      <w:pPr>
        <w:pStyle w:val="9"/>
        <w:numPr>
          <w:ilvl w:val="0"/>
          <w:numId w:val="0"/>
        </w:numPr>
        <w:rPr>
          <w:rFonts w:hint="default" w:ascii="Times New Roman" w:hAnsi="Times New Roman" w:eastAsia="宋体" w:cs="Times New Roman"/>
          <w:b/>
          <w:bCs/>
          <w:shd w:val="clear" w:color="FFFFFF" w:fill="D9D9D9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hd w:val="clear" w:color="FFFFFF" w:fill="D9D9D9"/>
          <w:lang w:val="en-US" w:eastAsia="zh-CN"/>
        </w:rPr>
        <w:t>巩固性作业</w:t>
      </w:r>
    </w:p>
    <w:p w14:paraId="39F0E79B">
      <w:pPr>
        <w:numPr>
          <w:ilvl w:val="0"/>
          <w:numId w:val="0"/>
        </w:numPr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741045</wp:posOffset>
                </wp:positionH>
                <wp:positionV relativeFrom="paragraph">
                  <wp:posOffset>390525</wp:posOffset>
                </wp:positionV>
                <wp:extent cx="314325" cy="247650"/>
                <wp:effectExtent l="68580" t="52070" r="74295" b="50800"/>
                <wp:wrapNone/>
                <wp:docPr id="8" name="五角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star5">
                          <a:avLst/>
                        </a:prstGeom>
                        <a:solidFill>
                          <a:srgbClr val="00B050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8.35pt;margin-top:30.75pt;height:19.5pt;width:24.75pt;z-index:251665408;mso-width-relative:page;mso-height-relative:page;" fillcolor="#00B050" filled="t" stroked="t" coordsize="314325,247650" o:gfxdata="UEsDBAoAAAAAAIdO4kAAAAAAAAAAAAAAAAAEAAAAZHJzL1BLAwQUAAAACACHTuJAg0XXONcAAAAK&#10;AQAADwAAAGRycy9kb3ducmV2LnhtbE2Py07DMBBF90j8gzVIbCJqp1INCnG6QGLTsoDAB0xjN4lq&#10;j6PYfcDXM13Bbq7m6M6Zen0JXpzcnMZIBsqFAuGoi3ak3sDX5+vDE4iUkSz6SM7At0uwbm5vaqxs&#10;PNOHO7W5F1xCqUIDQ85TJWXqBhcwLeLkiHf7OAfMHOde2hnPXB68XCqlZcCR+MKAk3sZXHdoj8FA&#10;W6TCv3fbtz7sf4rtpt3o9oDG3N+V6hlEdpf8B8NVn9WhYaddPJJNwnMu9SOjBnS5AnEFtF6C2PGg&#10;1ApkU8v/LzS/UEsDBBQAAAAIAIdO4kDpc7jPCAIAACIEAAAOAAAAZHJzL2Uyb0RvYy54bWytU82O&#10;0zAQviPxDpbvNGl2u1RR05WglAuClRYewLWdxJL/5HGb9jUQB24ceQeeByEeg7FTutvl0gOqlI4z&#10;k2++75vx4nZvNNnJAMrZhk4nJSXScieU7Rr66eP6xZwSiMwKpp2VDT1IoLfL588Wg69l5XqnhQwE&#10;QSzUg29oH6OviwJ4Lw2DifPSYrJ1wbCIx9AVIrAB0Y0uqrK8KQYXhA+OSwB8uxqT9IgYLgF0bau4&#10;XDm+NdLGETVIzSJKgl55oMvMtm0ljx/aFmQkuqGoNOYnNsF4k57FcsHqLjDfK36kwC6h8ESTYcpi&#10;0xPUikVGtkH9A2UUDw5cGyfcmWIUkh1BFdPyiTf3PfMya0GrwZ9Mh/8Hy9/v7gJRoqE4dssMDvzn&#10;jy+/v3/+9fUbmSd7Bg81Vt37u3A8AYZJ674NJv2jCrLPlh5Olsp9JBxfXk2vr6oZJRxT1fXLm1m2&#10;vHj42AeIb6UzJAUNxc0Ls+wk272DiB2x9m9NagZOK7FWWudD6DavdSA7lsZbvipP8Gdl2pIBqcyn&#10;JY6dM1zaFpcFQ+NRONguNzz7BB4jr6v0S2YgmbOyxGzFoB8Z5NS4UkZFmfxidS+ZeGMFiQeP5lq8&#10;UzSxMVJQoiVewRTlysiUvqQSSWiLXNJkxlmkaOPEAUe59UF1PTo5zXxTBlcnMz+uedrNx+eM9HC1&#10;l3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0XXONcAAAAKAQAADwAAAAAAAAABACAAAAAiAAAA&#10;ZHJzL2Rvd25yZXYueG1sUEsBAhQAFAAAAAgAh07iQOlzuM8IAgAAIgQAAA4AAAAAAAAAAQAgAAAA&#10;JgEAAGRycy9lMm9Eb2MueG1sUEsFBgAAAAAGAAYAWQEAAKAFAAAAAA==&#10;" path="m0,94593l120062,94594,157162,0,194262,94594,314324,94593,217192,153055,254294,247649,157162,189186,60030,247649,97132,153055xe">
                <v:path o:connectlocs="157162,0;0,94593;60030,247649;254294,247649;314324,94593" o:connectangles="247,164,82,82,0"/>
                <v:fill on="t" focussize="0,0"/>
                <v:stroke weight="3pt" color="#F2F2F2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同学们</w:t>
      </w:r>
      <w:r>
        <w:rPr>
          <w:rFonts w:hint="default" w:ascii="Times New Roman" w:hAnsi="Times New Roman" w:eastAsia="宋体" w:cs="Times New Roman"/>
          <w:sz w:val="24"/>
          <w:szCs w:val="24"/>
        </w:rPr>
        <w:t>，本单元我们学习了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动物</w:t>
      </w:r>
      <w:r>
        <w:rPr>
          <w:rFonts w:hint="default" w:ascii="Times New Roman" w:hAnsi="Times New Roman" w:eastAsia="宋体" w:cs="Times New Roman"/>
          <w:sz w:val="24"/>
          <w:szCs w:val="24"/>
        </w:rPr>
        <w:t>类词汇以及如何表达喜欢的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动物</w:t>
      </w:r>
      <w:r>
        <w:rPr>
          <w:rFonts w:hint="default" w:ascii="Times New Roman" w:hAnsi="Times New Roman" w:eastAsia="宋体" w:cs="Times New Roman"/>
          <w:sz w:val="24"/>
          <w:szCs w:val="24"/>
        </w:rPr>
        <w:t>。你掌握的如何呢？请你选择以下两个题目中的一个完成，不同的题目星星数不同哟。</w:t>
      </w:r>
    </w:p>
    <w:p w14:paraId="6D228C90"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10160</wp:posOffset>
                </wp:positionV>
                <wp:extent cx="314325" cy="247650"/>
                <wp:effectExtent l="68580" t="52070" r="74295" b="50800"/>
                <wp:wrapNone/>
                <wp:docPr id="15" name="五角星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star5">
                          <a:avLst/>
                        </a:prstGeom>
                        <a:solidFill>
                          <a:srgbClr val="00B050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5.25pt;margin-top:0.8pt;height:19.5pt;width:24.75pt;z-index:251664384;mso-width-relative:page;mso-height-relative:page;" fillcolor="#00B050" filled="t" stroked="t" coordsize="314325,247650" o:gfxdata="UEsDBAoAAAAAAIdO4kAAAAAAAAAAAAAAAAAEAAAAZHJzL1BLAwQUAAAACACHTuJArIyo0dUAAAAH&#10;AQAADwAAAGRycy9kb3ducmV2LnhtbE2PzU7DMBCE70h9B2srcYmoXUQjFOL0gMSl5QAuD+DG2ySq&#10;vY5i9weenu0JjrMzmvm2Xl+DF2ec0hBJw3KhQCC10Q3UafjavT08g0jZkrM+Emr4xgTrZnZX28rF&#10;C33i2eROcAmlymrocx4rKVPbY7BpEUck9g5xCjaznDrpJnvh8uDlo1KlDHYgXujtiK89tkdzChpM&#10;kQr/0W7fu3D4KbYbsynN0Wp9P1+qFxAZr/kvDDd8RoeGmfbxRC4Jr2GlVpzkewniZivFr+01PKkS&#10;ZFPL//zNL1BLAwQUAAAACACHTuJA8bTveAkCAAAkBAAADgAAAGRycy9lMm9Eb2MueG1srVPNjtMw&#10;EL4j8Q6W7zRpdrusoqYrQSkXBCstPIBrO4kl/8njNu1rIA7cOPIOPA9CPAZjp3S3u5ceVpGcsWf8&#10;zTffjOc3O6PJVgZQzjZ0OikpkZY7oWzX0C+fV6+uKYHIrGDaWdnQvQR6s3j5Yj74Wlaud1rIQBDE&#10;Qj34hvYx+roogPfSMJg4Ly06WxcMi7gNXSECGxDd6KIqy6ticEH44LgEwNPl6KQHxHAOoGtbxeXS&#10;8Y2RNo6oQWoWsSTolQe6yGzbVvL4qW1BRqIbipXGvGIStNdpLRZzVneB+V7xAwV2DoVHNRmmLCY9&#10;Qi1ZZGQT1BMoo3hw4No44c4UYyFZEaxiWj7S5q5nXuZaUGrwR9Hh+WD5x+1tIErgJMwoscxgx3//&#10;+vb359c/338QPEOBBg81xt3523DYAZqp2l0bTPpjHWSXRd0fRZW7SDgeXkwvLyrE5uiqLl9fzbLo&#10;xf1lHyC+l86QZDQUZy/MspZs+wEiZsTY/zEpGTitxEppnTehW7/VgWxZanD5pjzCn4RpSwakcj0t&#10;sfGc4di2OC5oGo+lg+1ywpMr8BB5VaUviYFkTsISsyWDfmSQXeNQGRVl0ovVvWTinRUk7j2qa/FV&#10;0cTGSEGJlvgIk5UjI1P6nEgkoS1ySZ0Ze5GstRN7bObGB9X1qOQ0800eHJ7M/DDoaTof7jPS/eNe&#10;/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sjKjR1QAAAAcBAAAPAAAAAAAAAAEAIAAAACIAAABk&#10;cnMvZG93bnJldi54bWxQSwECFAAUAAAACACHTuJA8bTveAkCAAAkBAAADgAAAAAAAAABACAAAAAk&#10;AQAAZHJzL2Uyb0RvYy54bWxQSwUGAAAAAAYABgBZAQAAnwUAAAAA&#10;" path="m0,94593l120062,94594,157162,0,194262,94594,314324,94593,217192,153055,254294,247649,157162,189186,60030,247649,97132,153055xe">
                <v:path o:connectlocs="157162,0;0,94593;60030,247649;254294,247649;314324,94593" o:connectangles="247,164,82,82,0"/>
                <v:fill on="t" focussize="0,0"/>
                <v:stroke weight="3pt" color="#F2F2F2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A.</w:t>
      </w:r>
    </w:p>
    <w:p w14:paraId="7C318F4F">
      <w:pPr>
        <w:pStyle w:val="9"/>
        <w:numPr>
          <w:ilvl w:val="0"/>
          <w:numId w:val="0"/>
        </w:numPr>
        <w:ind w:firstLine="720" w:firstLineChars="300"/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</w:pPr>
    </w:p>
    <w:p w14:paraId="3A034AFD">
      <w:pPr>
        <w:pStyle w:val="9"/>
        <w:numPr>
          <w:ilvl w:val="0"/>
          <w:numId w:val="0"/>
        </w:numPr>
        <w:ind w:firstLine="720" w:firstLineChars="300"/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>I like_____</w:t>
      </w:r>
    </w:p>
    <w:p w14:paraId="7FE87689">
      <w:pPr>
        <w:pStyle w:val="9"/>
        <w:numPr>
          <w:ilvl w:val="0"/>
          <w:numId w:val="0"/>
        </w:numP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>I like ________ .</w:t>
      </w:r>
    </w:p>
    <w:p w14:paraId="28D82798">
      <w:pPr>
        <w:pStyle w:val="9"/>
        <w:numPr>
          <w:ilvl w:val="0"/>
          <w:numId w:val="0"/>
        </w:numP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>They’re ________________________________________.</w:t>
      </w:r>
    </w:p>
    <w:p w14:paraId="62EBB8FD">
      <w:pPr>
        <w:pStyle w:val="9"/>
        <w:numPr>
          <w:ilvl w:val="0"/>
          <w:numId w:val="0"/>
        </w:numP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>But I don’t like __________________________________.</w:t>
      </w:r>
    </w:p>
    <w:p w14:paraId="4B642274">
      <w:pPr>
        <w:pStyle w:val="9"/>
        <w:numPr>
          <w:ilvl w:val="0"/>
          <w:numId w:val="0"/>
        </w:numP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 xml:space="preserve"> ______________________________________________.</w:t>
      </w:r>
    </w:p>
    <w:p w14:paraId="7AB609D2">
      <w:pPr>
        <w:pStyle w:val="9"/>
        <w:numPr>
          <w:ilvl w:val="0"/>
          <w:numId w:val="0"/>
        </w:numP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1120775</wp:posOffset>
                </wp:positionH>
                <wp:positionV relativeFrom="paragraph">
                  <wp:posOffset>137795</wp:posOffset>
                </wp:positionV>
                <wp:extent cx="314325" cy="247650"/>
                <wp:effectExtent l="68580" t="52070" r="74295" b="50800"/>
                <wp:wrapNone/>
                <wp:docPr id="16" name="五角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star5">
                          <a:avLst/>
                        </a:prstGeom>
                        <a:solidFill>
                          <a:srgbClr val="00B050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88.25pt;margin-top:10.85pt;height:19.5pt;width:24.75pt;z-index:251668480;mso-width-relative:page;mso-height-relative:page;" fillcolor="#00B050" filled="t" stroked="t" coordsize="314325,247650" o:gfxdata="UEsDBAoAAAAAAIdO4kAAAAAAAAAAAAAAAAAEAAAAZHJzL1BLAwQUAAAACACHTuJABdJyy9cAAAAJ&#10;AQAADwAAAGRycy9kb3ducmV2LnhtbE2Py07DMBBF90j8gzVIbCJqJxIOCnG6QGLTsgCXD3BjN4lq&#10;j6PYfcDXM6xgeTVHd85t19fg2dktaYqooFwJYA77aCccFHzuXh+egKVs0Bof0Sn4cgnW3e1Naxob&#10;L/jhzjoPjEowNUbBmPPccJ760QWTVnF2SLdDXILJFJeB28VcqDx4XgkheTAT0ofRzO5ldP1Rn4IC&#10;XaTCv/fbtyEcvovtRm+kPhql7u9K8Qwsu2v+g+FXn9ShI6d9PKFNzFOu5SOhCqqyBkZAVUkat1cg&#10;RQ28a/n/Bd0PUEsDBBQAAAAIAIdO4kCkL2L7CQIAACQEAAAOAAAAZHJzL2Uyb0RvYy54bWytU82O&#10;0zAQviPxDpbvNGl2W1ZR05WglAuClRYewLWdxJL/5HGb9jUQB24ceQeeByEeg7FTutvl0gOK5Iw9&#10;42+++Wa8uN0bTXYygHK2odNJSYm03Allu4Z++rh+cUMJRGYF087Khh4k0Nvl82eLwdeycr3TQgaC&#10;IBbqwTe0j9HXRQG8l4bBxHlp0dm6YFjEbegKEdiA6EYXVVnOi8EF4YPjEgBPV6OTHhHDJYCubRWX&#10;K8e3Rto4ogapWcSSoFce6DKzbVvJ44e2BRmJbihWGvOKSdDepLVYLljdBeZ7xY8U2CUUntRkmLKY&#10;9AS1YpGRbVD/QBnFgwPXxgl3phgLyYpgFdPyiTb3PfMy14JSgz+JDv8Plr/f3QWiBE7CnBLLDHb8&#10;548vv79//vX1G8EzFGjwUGPcvb8Lxx2gmardt8GkP9ZB9lnUw0lUuY+E4+HV9PqqmlHC0VVdv5zP&#10;sujFw2UfIL6VzpBkNBRnL8yylmz3DiJmxNi/MSkZOK3EWmmdN6HbvNaB7FhqcPmqPMGfhWlLBqRy&#10;My2x8Zzh2LY4Lmgaj6WD7XLCsyvwGHldpS+JgWTOwhKzFYN+ZJBd41AZFWXSi9W9ZOKNFSQePKpr&#10;8VXRxMZIQYmW+AiTlSMjU/qSSCShLXJJnRl7kayNEwds5tYH1fWo5DTzTR4cnsz8OOhpOh/vM9LD&#10;417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XScsvXAAAACQEAAA8AAAAAAAAAAQAgAAAAIgAA&#10;AGRycy9kb3ducmV2LnhtbFBLAQIUABQAAAAIAIdO4kCkL2L7CQIAACQEAAAOAAAAAAAAAAEAIAAA&#10;ACYBAABkcnMvZTJvRG9jLnhtbFBLBQYAAAAABgAGAFkBAAChBQAAAAA=&#10;" path="m0,94593l120062,94594,157162,0,194262,94594,314324,94593,217192,153055,254294,247649,157162,189186,60030,247649,97132,153055xe">
                <v:path o:connectlocs="157162,0;0,94593;60030,247649;254294,247649;314324,94593" o:connectangles="247,164,82,82,0"/>
                <v:fill on="t" focussize="0,0"/>
                <v:stroke weight="3pt" color="#F2F2F2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132080</wp:posOffset>
                </wp:positionV>
                <wp:extent cx="314325" cy="247650"/>
                <wp:effectExtent l="68580" t="52070" r="74295" b="50800"/>
                <wp:wrapNone/>
                <wp:docPr id="17" name="五角星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star5">
                          <a:avLst/>
                        </a:prstGeom>
                        <a:solidFill>
                          <a:srgbClr val="00B050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4.75pt;margin-top:10.4pt;height:19.5pt;width:24.75pt;z-index:251667456;mso-width-relative:page;mso-height-relative:page;" fillcolor="#00B050" filled="t" stroked="t" coordsize="314325,247650" o:gfxdata="UEsDBAoAAAAAAIdO4kAAAAAAAAAAAAAAAAAEAAAAZHJzL1BLAwQUAAAACACHTuJA49klfNcAAAAJ&#10;AQAADwAAAGRycy9kb3ducmV2LnhtbE2Py07DMBBF90j9B2sqsYmo3UqpmhCnCyQ2LQsIfMA0niZR&#10;/Yhi9wFfz3QFy6u5unNOtb05Ky40xSF4DcuFAkG+DWbwnYavz9enDYiY0Bu0wZOGb4qwrWcPFZYm&#10;XP0HXZrUCR7xsUQNfUpjKWVse3IYF2Ekz7djmBwmjlMnzYRXHndWrpRaS4eD5w89jvTSU3tqzk5D&#10;k8XMvrf7t84df7L9rtmtmxNq/ThfqmcQiW7prwx3fEaHmpkO4exNFJazKnKualgpVrgX8oLlDhry&#10;YgOyruR/g/oXUEsDBBQAAAAIAIdO4kCXpuaFCgIAACQEAAAOAAAAZHJzL2Uyb0RvYy54bWytU82O&#10;0zAQviPxDpbvNGl2u7uKmq4EpVwQrLTwAK7tJJb8J4/btK+BOHDjyDvwPGjFYzB2Sne7XHpAkZyx&#10;Z/zNN9+M57c7o8lWBlDONnQ6KSmRljuhbNfQz59Wr24ogcisYNpZ2dC9BHq7ePliPvhaVq53WshA&#10;EMRCPfiG9jH6uiiA99IwmDgvLTpbFwyLuA1dIQIbEN3ooirLq2JwQfjguATA0+XopAfEcA6ga1vF&#10;5dLxjZE2jqhBahaxJOiVB7rIbNtW8vixbUFGohuKlca8YhK012ktFnNWd4H5XvEDBXYOhWc1GaYs&#10;Jj1CLVlkZBPUP1BG8eDAtXHCnSnGQrIiWMW0fKbNfc+8zLWg1OCPosP/g+UftneBKIGTcE2JZQY7&#10;/uvn198/vjx8+07wDAUaPNQYd+/vwmEHaKZqd20w6Y91kF0WdX8UVe4i4Xh4Mb28qGaUcHRVl9dX&#10;syx68XjZB4jvpDMkGQ3F2QuzrCXbvoeIGTH2b0xKBk4rsVJa503o1m90IFuWGly+Lo/wJ2HakgGp&#10;3ExLbDxnOLYtjguaxmPpYLuc8OQKPEVeVelLYiCZk7DEbMmgHxlk1zhURkWZ9GJ1L5l4awWJe4/q&#10;WnxVNLExUlCiJT7CZOXIyJQ+JxJJaItcUmfGXiRr7cQem7nxQXU9KjnNfJMHhyczPwx6ms6n+4z0&#10;+LgX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j2SV81wAAAAkBAAAPAAAAAAAAAAEAIAAAACIA&#10;AABkcnMvZG93bnJldi54bWxQSwECFAAUAAAACACHTuJAl6bmhQoCAAAkBAAADgAAAAAAAAABACAA&#10;AAAmAQAAZHJzL2Uyb0RvYy54bWxQSwUGAAAAAAYABgBZAQAAogUAAAAA&#10;" path="m0,94593l120062,94594,157162,0,194262,94594,314324,94593,217192,153055,254294,247649,157162,189186,60030,247649,97132,153055xe">
                <v:path o:connectlocs="157162,0;0,94593;60030,247649;254294,247649;314324,94593" o:connectangles="247,164,82,82,0"/>
                <v:fill on="t" focussize="0,0"/>
                <v:stroke weight="3pt" color="#F2F2F2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128270</wp:posOffset>
                </wp:positionV>
                <wp:extent cx="314325" cy="247650"/>
                <wp:effectExtent l="68580" t="52070" r="74295" b="50800"/>
                <wp:wrapNone/>
                <wp:docPr id="18" name="五角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star5">
                          <a:avLst/>
                        </a:prstGeom>
                        <a:solidFill>
                          <a:srgbClr val="00B050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9.85pt;margin-top:10.1pt;height:19.5pt;width:24.75pt;z-index:251666432;mso-width-relative:page;mso-height-relative:page;" fillcolor="#00B050" filled="t" stroked="t" coordsize="314325,247650" o:gfxdata="UEsDBAoAAAAAAIdO4kAAAAAAAAAAAAAAAAAEAAAAZHJzL1BLAwQUAAAACACHTuJAaz8xKtUAAAAH&#10;AQAADwAAAGRycy9kb3ducmV2LnhtbE2OzU7DMBCE70i8g7VIXCJqN4jShmx6QOLScgDDA7jxNonq&#10;nyh2f+DpWU5wGo1mNPPV64t34kRTGmJAmM8UCApttEPoED4/Xu6WIFI2wRoXAyF8UYJ1c31Vm8rG&#10;c3ink86d4JGQKoPQ5zxWUqa2J2/SLI4UONvHyZvMduqkncyZx72TpVIL6c0Q+KE3Iz331B700SPo&#10;IhXurd2+dn7/XWw3erPQB4N4ezNXTyAyXfJfGX7xGR0aZtrFY7BJOIT71SM3EUpVguB8uWLdITyw&#10;yqaW//mbH1BLAwQUAAAACACHTuJAVVrOZQkCAAAkBAAADgAAAGRycy9lMm9Eb2MueG1srVPNjtMw&#10;EL4j8Q6W7zRpdrusoqYrQSkXBCstPIBrO4kl/8njNu1rIA7cOPIOPA9CPAZjp3S3u5ceVpGcsWf8&#10;zTffjOc3O6PJVgZQzjZ0OikpkZY7oWzX0C+fV6+uKYHIrGDaWdnQvQR6s3j5Yj74Wlaud1rIQBDE&#10;Qj34hvYx+roogPfSMJg4Ly06WxcMi7gNXSECGxDd6KIqy6ticEH44LgEwNPl6KQHxHAOoGtbxeXS&#10;8Y2RNo6oQWoWsSTolQe6yGzbVvL4qW1BRqIbipXGvGIStNdpLRZzVneB+V7xAwV2DoVHNRmmLCY9&#10;Qi1ZZGQT1BMoo3hw4No44c4UYyFZEaxiWj7S5q5nXuZaUGrwR9Hh+WD5x+1tIErgJGDfLTPY8d+/&#10;vv39+fXP9x8Ez1CgwUONcXf+Nhx2gGaqdtcGk/5YB9llUfdHUeUuEo6HF9PLi2pGCUdXdfn6apZF&#10;L+4v+wDxvXSGJKOhOHthlrVk2w8QMSPG/o9JycBpJVZK67wJ3fqtDmTLUoPLN+UR/iRMWzIgletp&#10;iY3nDMe2xXFB03gsHWyXE55cgYfIqyp9SQwkcxKWmC0Z9COD7BqHyqgok16s7iUT76wgce9RXYuv&#10;iiY2RgpKtMRHmKwcGZnS50QiCW2RS+rM2ItkrZ3YYzM3PqiuRyWnmW/y4PBk5odBT9P5cJ+R7h/3&#10;4h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rPzEq1QAAAAcBAAAPAAAAAAAAAAEAIAAAACIAAABk&#10;cnMvZG93bnJldi54bWxQSwECFAAUAAAACACHTuJAVVrOZQkCAAAkBAAADgAAAAAAAAABACAAAAAk&#10;AQAAZHJzL2Uyb0RvYy54bWxQSwUGAAAAAAYABgBZAQAAnwUAAAAA&#10;" path="m0,94593l120062,94594,157162,0,194262,94594,314324,94593,217192,153055,254294,247649,157162,189186,60030,247649,97132,153055xe">
                <v:path o:connectlocs="157162,0;0,94593;60030,247649;254294,247649;314324,94593" o:connectangles="247,164,82,82,0"/>
                <v:fill on="t" focussize="0,0"/>
                <v:stroke weight="3pt" color="#F2F2F2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 xml:space="preserve">  </w:t>
      </w:r>
    </w:p>
    <w:p w14:paraId="799C6E7B"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B.</w:t>
      </w:r>
    </w:p>
    <w:p w14:paraId="342F13D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Tip:  如果主语是第三人称单数，动词也要用第三人称单数。如：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vertAlign w:val="baseline"/>
          <w:lang w:val="en-US" w:eastAsia="zh-CN" w:bidi="ar-SA"/>
        </w:rPr>
        <w:t xml:space="preserve"> He likes cats. She doesn’t like cats.</w:t>
      </w:r>
    </w:p>
    <w:p w14:paraId="1B302C9F">
      <w:pPr>
        <w:pStyle w:val="9"/>
        <w:numPr>
          <w:ilvl w:val="0"/>
          <w:numId w:val="0"/>
        </w:numPr>
        <w:jc w:val="center"/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>My favourite animal</w:t>
      </w:r>
    </w:p>
    <w:p w14:paraId="434BF2CD">
      <w:pPr>
        <w:pStyle w:val="9"/>
        <w:numPr>
          <w:ilvl w:val="0"/>
          <w:numId w:val="0"/>
        </w:numP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>My favourite animal is ________ .</w:t>
      </w:r>
    </w:p>
    <w:p w14:paraId="778561CE">
      <w:pPr>
        <w:pStyle w:val="9"/>
        <w:numPr>
          <w:ilvl w:val="0"/>
          <w:numId w:val="0"/>
        </w:numP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>They are  _______________________________________.</w:t>
      </w:r>
    </w:p>
    <w:p w14:paraId="485B0E21">
      <w:pPr>
        <w:pStyle w:val="9"/>
        <w:numPr>
          <w:ilvl w:val="0"/>
          <w:numId w:val="0"/>
        </w:numP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>I don’t like _______________________________________.</w:t>
      </w:r>
    </w:p>
    <w:p w14:paraId="1E1DCEDB">
      <w:pPr>
        <w:pStyle w:val="9"/>
        <w:numPr>
          <w:ilvl w:val="0"/>
          <w:numId w:val="0"/>
        </w:numP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>This is my friend,  ___________.</w:t>
      </w:r>
    </w:p>
    <w:p w14:paraId="6C7F3459">
      <w:pPr>
        <w:pStyle w:val="9"/>
        <w:numPr>
          <w:ilvl w:val="0"/>
          <w:numId w:val="0"/>
        </w:num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color w:val="000000"/>
          <w:sz w:val="24"/>
          <w:vertAlign w:val="baseline"/>
          <w:lang w:val="en-US" w:eastAsia="zh-CN"/>
        </w:rPr>
        <w:t>She/He likes______________________________________.</w:t>
      </w:r>
    </w:p>
    <w:p w14:paraId="22BE592D">
      <w:pPr>
        <w:pStyle w:val="9"/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color w:val="000000"/>
          <w:sz w:val="24"/>
          <w:u w:val="single"/>
          <w:vertAlign w:val="baseline"/>
          <w:lang w:val="en-US" w:eastAsia="zh-CN"/>
        </w:rPr>
      </w:pPr>
    </w:p>
    <w:sectPr>
      <w:footerReference r:id="rId3" w:type="default"/>
      <w:pgSz w:w="11906" w:h="16838"/>
      <w:pgMar w:top="1134" w:right="1134" w:bottom="1134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37416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0B87B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0B87B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5337DD"/>
    <w:multiLevelType w:val="singleLevel"/>
    <w:tmpl w:val="A65337D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78CADBC"/>
    <w:multiLevelType w:val="singleLevel"/>
    <w:tmpl w:val="A78CADBC"/>
    <w:lvl w:ilvl="0" w:tentative="0">
      <w:start w:val="1"/>
      <w:numFmt w:val="decimal"/>
      <w:suff w:val="space"/>
      <w:lvlText w:val="%1."/>
      <w:lvlJc w:val="left"/>
      <w:pPr>
        <w:ind w:left="-210"/>
      </w:pPr>
    </w:lvl>
  </w:abstractNum>
  <w:abstractNum w:abstractNumId="2">
    <w:nsid w:val="E79D556D"/>
    <w:multiLevelType w:val="singleLevel"/>
    <w:tmpl w:val="E79D556D"/>
    <w:lvl w:ilvl="0" w:tentative="0">
      <w:start w:val="1"/>
      <w:numFmt w:val="chineseCounting"/>
      <w:suff w:val="space"/>
      <w:lvlText w:val="第%1课时"/>
      <w:lvlJc w:val="left"/>
      <w:rPr>
        <w:rFonts w:hint="eastAsia"/>
        <w:b/>
        <w:bCs/>
        <w:sz w:val="24"/>
        <w:szCs w:val="24"/>
      </w:rPr>
    </w:lvl>
  </w:abstractNum>
  <w:abstractNum w:abstractNumId="3">
    <w:nsid w:val="EE11B837"/>
    <w:multiLevelType w:val="singleLevel"/>
    <w:tmpl w:val="EE11B837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5333BB21"/>
    <w:multiLevelType w:val="singleLevel"/>
    <w:tmpl w:val="5333BB21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7C64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hint="eastAsia" w:ascii="宋体" w:hAnsi="Courier New"/>
      <w:sz w:val="21"/>
      <w:szCs w:val="24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4630</Words>
  <Characters>6525</Characters>
  <Lines>13</Lines>
  <Paragraphs>3</Paragraphs>
  <TotalTime>0</TotalTime>
  <ScaleCrop>false</ScaleCrop>
  <LinksUpToDate>false</LinksUpToDate>
  <CharactersWithSpaces>7424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2022-01-27T14:31:00Z</dcterms:created>
  <dc:creator>似水年华</dc:creator>
  <cp:lastModifiedBy>冯小疯</cp:lastModifiedBy>
  <dcterms:modified xsi:type="dcterms:W3CDTF">2025-06-16T07:26:45Z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821FD3E30D2C45D2A28C5FA02768689A</vt:lpwstr>
  </property>
  <property fmtid="{D5CDD505-2E9C-101B-9397-08002B2CF9AE}" pid="4" name="KSOTemplateDocerSaveRecord">
    <vt:lpwstr>eyJoZGlkIjoiMGY1ODBiYTA1ZGE2ZTQ3NzZhNjk5Njc2YTFmYzhmOGUiLCJ1c2VySWQiOiI1ODE5NTYxOTMifQ==</vt:lpwstr>
  </property>
</Properties>
</file>