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AA84A">
      <w:pPr>
        <w:pStyle w:val="5"/>
        <w:tabs>
          <w:tab w:val="left" w:pos="5579"/>
          <w:tab w:val="center" w:pos="7039"/>
        </w:tabs>
        <w:ind w:firstLine="0" w:firstLineChars="0"/>
        <w:jc w:val="center"/>
        <w:rPr>
          <w:rFonts w:ascii="宋体" w:hAnsi="宋体" w:eastAsia="宋体" w:cs="宋体"/>
          <w:b/>
          <w:bCs/>
          <w:color w:val="000000"/>
          <w:spacing w:val="102"/>
          <w:kern w:val="2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pacing w:val="91"/>
          <w:kern w:val="20"/>
          <w:sz w:val="36"/>
          <w:szCs w:val="36"/>
        </w:rPr>
        <w:t>四年级上册单元作业设计</w:t>
      </w:r>
    </w:p>
    <w:p w14:paraId="17D8C42D">
      <w:pPr>
        <w:pStyle w:val="5"/>
        <w:tabs>
          <w:tab w:val="left" w:pos="5579"/>
          <w:tab w:val="center" w:pos="7039"/>
        </w:tabs>
        <w:ind w:firstLine="0" w:firstLineChars="0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Unit2 Let</w:t>
      </w:r>
      <w:r>
        <w:rPr>
          <w:rFonts w:ascii="宋体" w:hAnsi="宋体" w:eastAsia="宋体" w:cs="宋体"/>
          <w:b/>
          <w:bCs/>
          <w:color w:val="000000"/>
          <w:sz w:val="36"/>
          <w:szCs w:val="36"/>
        </w:rPr>
        <w:t>’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s make a fruit salad</w:t>
      </w:r>
    </w:p>
    <w:tbl>
      <w:tblPr>
        <w:tblStyle w:val="3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7971"/>
      </w:tblGrid>
      <w:tr w14:paraId="4DB05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835" w:type="dxa"/>
            <w:gridSpan w:val="2"/>
            <w:shd w:val="clear" w:color="auto" w:fill="B5C7EA" w:themeFill="accent1" w:themeFillTint="66"/>
          </w:tcPr>
          <w:p w14:paraId="44212330">
            <w:pPr>
              <w:pStyle w:val="5"/>
              <w:tabs>
                <w:tab w:val="left" w:pos="5579"/>
                <w:tab w:val="center" w:pos="7039"/>
              </w:tabs>
              <w:ind w:firstLine="0"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32"/>
                <w:szCs w:val="32"/>
              </w:rPr>
              <w:t>单元课堂作业目标制定</w:t>
            </w:r>
          </w:p>
        </w:tc>
      </w:tr>
      <w:tr w14:paraId="45BFA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5" w:hRule="atLeast"/>
        </w:trPr>
        <w:tc>
          <w:tcPr>
            <w:tcW w:w="864" w:type="dxa"/>
            <w:vAlign w:val="center"/>
          </w:tcPr>
          <w:p w14:paraId="2F07995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单元整体教学目标</w:t>
            </w:r>
          </w:p>
        </w:tc>
        <w:tc>
          <w:tcPr>
            <w:tcW w:w="7971" w:type="dxa"/>
            <w:vAlign w:val="center"/>
          </w:tcPr>
          <w:p w14:paraId="0909C873">
            <w:pPr>
              <w:pStyle w:val="5"/>
              <w:numPr>
                <w:ilvl w:val="0"/>
                <w:numId w:val="1"/>
              </w:numPr>
              <w:ind w:firstLine="0" w:firstLineChars="0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语言能力：</w:t>
            </w:r>
          </w:p>
          <w:p w14:paraId="6696CAE7">
            <w:pPr>
              <w:pStyle w:val="5"/>
              <w:numPr>
                <w:ilvl w:val="0"/>
                <w:numId w:val="2"/>
              </w:numPr>
              <w:ind w:firstLineChars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学生能认读和掌握常见的水果名，理解并区分名词的单复数形式；正确运some，any等数量词；能正确使用have句型来表达对拥有的物品；</w:t>
            </w:r>
          </w:p>
          <w:p w14:paraId="2024E574">
            <w:pPr>
              <w:pStyle w:val="5"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能用所学数量词描述拥有物品的数量，使表达更贴近生活；</w:t>
            </w:r>
          </w:p>
          <w:p w14:paraId="7F4CC2DA">
            <w:pPr>
              <w:pStyle w:val="5"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能正确和有韵律地诵读儿歌；</w:t>
            </w:r>
          </w:p>
          <w:p w14:paraId="2A676830">
            <w:pPr>
              <w:pStyle w:val="5"/>
              <w:numPr>
                <w:ilvl w:val="0"/>
                <w:numId w:val="2"/>
              </w:numPr>
              <w:ind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能正确读出字母h的音素音并能进行单词的拼读。</w:t>
            </w:r>
          </w:p>
          <w:p w14:paraId="485D29D5">
            <w:pPr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2. 文化意识：</w:t>
            </w:r>
          </w:p>
          <w:p w14:paraId="6BDFA421">
            <w:pPr>
              <w:ind w:firstLine="120" w:firstLineChars="5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(1)</w:t>
            </w:r>
            <w:r>
              <w:rPr>
                <w:rFonts w:hint="eastAsia"/>
                <w:sz w:val="24"/>
              </w:rPr>
              <w:t>了解salad的起源以及salad种类的相关饮食小知识;</w:t>
            </w:r>
          </w:p>
          <w:p w14:paraId="5ADA342D">
            <w:pPr>
              <w:ind w:firstLine="120" w:firstLineChars="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(2)</w:t>
            </w:r>
            <w:r>
              <w:rPr>
                <w:rFonts w:hint="eastAsia"/>
                <w:sz w:val="24"/>
              </w:rPr>
              <w:t>了解中西文化中饮食的差异。</w:t>
            </w:r>
          </w:p>
          <w:p w14:paraId="34E940BA">
            <w:pPr>
              <w:pStyle w:val="5"/>
              <w:numPr>
                <w:ilvl w:val="0"/>
                <w:numId w:val="1"/>
              </w:numPr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思维品质：</w:t>
            </w:r>
          </w:p>
          <w:p w14:paraId="41EDC632">
            <w:pPr>
              <w:pStyle w:val="5"/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（1）通过观察与比较，区别不同语言在不同场合的适切使用。</w:t>
            </w:r>
          </w:p>
          <w:p w14:paraId="7AEE51F5">
            <w:pPr>
              <w:pStyle w:val="5"/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（2）通过观察与比较、分析和推断，准确听出重读闭音节单词中字母的/h/发音，进行简单的拼读，形成应用实践能力。</w:t>
            </w:r>
          </w:p>
          <w:p w14:paraId="56327218">
            <w:pPr>
              <w:pStyle w:val="5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（3）通过归纳与建构，建构本单元基于大概念的结构化知识，培养逻辑性、批判性、创造性高阶思维品质</w:t>
            </w:r>
          </w:p>
          <w:p w14:paraId="08CD8201">
            <w:pPr>
              <w:pStyle w:val="5"/>
              <w:numPr>
                <w:ilvl w:val="0"/>
                <w:numId w:val="1"/>
              </w:numPr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学习能力：</w:t>
            </w:r>
          </w:p>
          <w:p w14:paraId="5ED31C3E">
            <w:pPr>
              <w:pStyle w:val="5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（1）兴趣与动机：对本单元的话题表现出浓厚的兴趣，对英语学习充满期待。</w:t>
            </w:r>
          </w:p>
          <w:p w14:paraId="62B55258">
            <w:pPr>
              <w:pStyle w:val="5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（2）自信和自主：在英语学习上表现出充分的自信，能自主地朗读、表演、书写等。</w:t>
            </w:r>
          </w:p>
          <w:p w14:paraId="08ED7A88">
            <w:pPr>
              <w:pStyle w:val="5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（3）合作和语用：善于与同伴进行合作，就话题进行流利、大方地表达，提高语用能力。</w:t>
            </w:r>
          </w:p>
        </w:tc>
      </w:tr>
      <w:tr w14:paraId="34612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4" w:type="dxa"/>
            <w:vAlign w:val="center"/>
          </w:tcPr>
          <w:p w14:paraId="5A964807">
            <w:pPr>
              <w:pStyle w:val="5"/>
              <w:spacing w:line="36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单元整体课堂作业目标</w:t>
            </w:r>
          </w:p>
        </w:tc>
        <w:tc>
          <w:tcPr>
            <w:tcW w:w="7971" w:type="dxa"/>
            <w:vAlign w:val="center"/>
          </w:tcPr>
          <w:p w14:paraId="65FF9F19">
            <w:pPr>
              <w:pStyle w:val="5"/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 能利用各种作业形式，在多种语言情境中复习巩固本单元重点句型和词汇，知道如何与人分享自己的所有。</w:t>
            </w:r>
          </w:p>
          <w:p w14:paraId="7D1FBC42">
            <w:pPr>
              <w:pStyle w:val="5"/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 通过引导性作业，学生们能有针对性地预习即将要学习的知识内容，使学生们对学习的目标更加清晰明了。</w:t>
            </w:r>
          </w:p>
          <w:p w14:paraId="3A2AB627">
            <w:pPr>
              <w:pStyle w:val="5"/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3.通过形成性作业，学生能更好地习得课堂所学知识，在基于中心内容的基础上开展交流与书面练习，加深学生对星期和学科有关知识点的认知，使学生在运用时更加游刃有余。</w:t>
            </w:r>
          </w:p>
          <w:p w14:paraId="0C46F2BB">
            <w:pPr>
              <w:pStyle w:val="5"/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4.通过巩固性作业，强化学生对所学知识的运用，学生能围绕学校生活相关主题运用第一和第二单元所学的知识，完成有关学校生活话题的整体输出，能自由表达自己喜好和拥有的物品并能够进行无私分享。</w:t>
            </w:r>
          </w:p>
          <w:p w14:paraId="06E359F6">
            <w:pPr>
              <w:pStyle w:val="5"/>
              <w:ind w:firstLine="0" w:firstLineChars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5. 能通过吟唱歌曲《Do you like purple grapes？》等教学活动，帮助熟练习得的句型，并通过创编歌词和设计动作，拓展学生的思维。 </w:t>
            </w:r>
          </w:p>
        </w:tc>
      </w:tr>
    </w:tbl>
    <w:p w14:paraId="37D845E0">
      <w:pPr>
        <w:pStyle w:val="5"/>
        <w:ind w:firstLine="0" w:firstLineChars="0"/>
        <w:rPr>
          <w:rFonts w:ascii="Times New Roman" w:hAnsi="Times New Roman"/>
          <w:color w:val="B6C7EA" w:themeColor="accent1" w:themeTint="66"/>
          <w:sz w:val="24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16DA63E2">
      <w:pPr>
        <w:pStyle w:val="5"/>
        <w:ind w:firstLine="0" w:firstLineChars="0"/>
        <w:rPr>
          <w:rFonts w:ascii="Times New Roman" w:hAnsi="Times New Roman"/>
          <w:color w:val="B6C7EA" w:themeColor="accent1" w:themeTint="66"/>
          <w:sz w:val="24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6961A6A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476262"/>
    <w:multiLevelType w:val="singleLevel"/>
    <w:tmpl w:val="9247626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10B13AA"/>
    <w:multiLevelType w:val="multilevel"/>
    <w:tmpl w:val="110B13AA"/>
    <w:lvl w:ilvl="0" w:tentative="0">
      <w:start w:val="1"/>
      <w:numFmt w:val="decimal"/>
      <w:lvlText w:val="(%1)"/>
      <w:lvlJc w:val="left"/>
      <w:pPr>
        <w:ind w:left="510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20"/>
      </w:pPr>
    </w:lvl>
    <w:lvl w:ilvl="2" w:tentative="0">
      <w:start w:val="1"/>
      <w:numFmt w:val="lowerRoman"/>
      <w:lvlText w:val="%3."/>
      <w:lvlJc w:val="right"/>
      <w:pPr>
        <w:ind w:left="1380" w:hanging="420"/>
      </w:pPr>
    </w:lvl>
    <w:lvl w:ilvl="3" w:tentative="0">
      <w:start w:val="1"/>
      <w:numFmt w:val="decimal"/>
      <w:lvlText w:val="%4."/>
      <w:lvlJc w:val="left"/>
      <w:pPr>
        <w:ind w:left="1800" w:hanging="420"/>
      </w:pPr>
    </w:lvl>
    <w:lvl w:ilvl="4" w:tentative="0">
      <w:start w:val="1"/>
      <w:numFmt w:val="lowerLetter"/>
      <w:lvlText w:val="%5)"/>
      <w:lvlJc w:val="left"/>
      <w:pPr>
        <w:ind w:left="2220" w:hanging="420"/>
      </w:pPr>
    </w:lvl>
    <w:lvl w:ilvl="5" w:tentative="0">
      <w:start w:val="1"/>
      <w:numFmt w:val="lowerRoman"/>
      <w:lvlText w:val="%6."/>
      <w:lvlJc w:val="right"/>
      <w:pPr>
        <w:ind w:left="2640" w:hanging="420"/>
      </w:pPr>
    </w:lvl>
    <w:lvl w:ilvl="6" w:tentative="0">
      <w:start w:val="1"/>
      <w:numFmt w:val="decimal"/>
      <w:lvlText w:val="%7."/>
      <w:lvlJc w:val="left"/>
      <w:pPr>
        <w:ind w:left="3060" w:hanging="420"/>
      </w:pPr>
    </w:lvl>
    <w:lvl w:ilvl="7" w:tentative="0">
      <w:start w:val="1"/>
      <w:numFmt w:val="lowerLetter"/>
      <w:lvlText w:val="%8)"/>
      <w:lvlJc w:val="left"/>
      <w:pPr>
        <w:ind w:left="3480" w:hanging="420"/>
      </w:pPr>
    </w:lvl>
    <w:lvl w:ilvl="8" w:tentative="0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27C20"/>
    <w:rsid w:val="0E52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2025-06-16T07:27:00Z</dcterms:created>
  <dc:creator>冯小疯</dc:creator>
  <cp:lastModifiedBy>冯小疯</cp:lastModifiedBy>
  <dcterms:modified xsi:type="dcterms:W3CDTF">2025-06-16T07:27:59Z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063C545F2BA64BC888327B5C199FE9D1_11</vt:lpwstr>
  </property>
  <property fmtid="{D5CDD505-2E9C-101B-9397-08002B2CF9AE}" pid="4" name="KSOTemplateDocerSaveRecord">
    <vt:lpwstr>eyJoZGlkIjoiMGY1ODBiYTA1ZGE2ZTQ3NzZhNjk5Njc2YTFmYzhmOGUiLCJ1c2VySWQiOiI1ODE5NTYxOTMifQ==</vt:lpwstr>
  </property>
</Properties>
</file>