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9C0AA">
      <w:pPr>
        <w:pStyle w:val="7"/>
        <w:tabs>
          <w:tab w:val="left" w:pos="5579"/>
          <w:tab w:val="center" w:pos="7039"/>
        </w:tabs>
        <w:ind w:firstLine="0" w:firstLineChars="0"/>
        <w:jc w:val="center"/>
        <w:rPr>
          <w:rFonts w:hint="default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 xml:space="preserve"> Unit8 Happy New Year</w:t>
      </w:r>
      <w:bookmarkStart w:id="0" w:name="_GoBack"/>
      <w:bookmarkEnd w:id="0"/>
    </w:p>
    <w:tbl>
      <w:tblPr>
        <w:tblStyle w:val="5"/>
        <w:tblpPr w:leftFromText="180" w:rightFromText="180" w:vertAnchor="text" w:horzAnchor="page" w:tblpX="1759" w:tblpY="2176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00AF4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04B3AE6E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12EE3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A7282EB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Story time</w:t>
            </w:r>
          </w:p>
        </w:tc>
      </w:tr>
      <w:tr w14:paraId="31FB1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2" w:hRule="atLeast"/>
        </w:trPr>
        <w:tc>
          <w:tcPr>
            <w:tcW w:w="834" w:type="dxa"/>
            <w:vAlign w:val="center"/>
          </w:tcPr>
          <w:p w14:paraId="69ABC135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0D3ED1B5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通过作业，能够在理解Story time板块的同时做到流利朗读并表演。</w:t>
            </w:r>
          </w:p>
          <w:p w14:paraId="371E93C3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通过作业，能用填词的形式梳理Story time内容，理解课文。</w:t>
            </w:r>
          </w:p>
          <w:p w14:paraId="6413AE0F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通过作业，在学习掌握本单元有关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节日祝福及赠送礼物的相关知识内容后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学生能将结合生活中遇到的不同情景，将所学内化，进行实践运用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4D22A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5152" w:type="dxa"/>
            <w:gridSpan w:val="2"/>
            <w:vAlign w:val="center"/>
          </w:tcPr>
          <w:p w14:paraId="1BB645CC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F02426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26CE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2716E53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62E8C5E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48E0687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EC01DC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F49154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662238ED"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一、利用课文的音频材料，预习并跟读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Story time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，要求语音正确，语调优美。</w:t>
            </w:r>
          </w:p>
          <w:p w14:paraId="745F3901">
            <w:p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二、通过预习，你已经会读了哪些单词？还有哪些单词不会读？</w:t>
            </w:r>
          </w:p>
          <w:p w14:paraId="386E2894">
            <w:pPr>
              <w:spacing w:line="360" w:lineRule="auto"/>
              <w:jc w:val="both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2318E4FF">
            <w:p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语感是从不断朗读中潜移默化而来，优美的语音语调也少不了反复地听和模仿，结合“听”的作业大声朗读，在朗读的过程中让学生了解单元主题，为新课学习作了铺垫。通过预习作业二的完成，引导学生进行学习准备，培养好的学习习惯。</w:t>
            </w:r>
          </w:p>
        </w:tc>
      </w:tr>
      <w:tr w14:paraId="6D0B0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834" w:type="dxa"/>
          </w:tcPr>
          <w:p w14:paraId="56A7824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26D55904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12552989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9D0CBA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609BE1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E895976">
            <w:pPr>
              <w:numPr>
                <w:ilvl w:val="0"/>
                <w:numId w:val="2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观看卡通，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将人物与相应的礼物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连线。</w:t>
            </w:r>
          </w:p>
          <w:p w14:paraId="4553F99C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二、小朋友们，学完了Story time，你能回答以下问题吗？</w:t>
            </w:r>
          </w:p>
        </w:tc>
        <w:tc>
          <w:tcPr>
            <w:tcW w:w="3888" w:type="dxa"/>
            <w:vAlign w:val="top"/>
          </w:tcPr>
          <w:p w14:paraId="1F91605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作业一：视听结合，带着问题观看视频，在整体输出中思考细节，通过连线梳理人物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与物品关系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，有助于培养提取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文本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关键信息的能力，也能反映出学生对文本内容的理解和掌握情况。</w:t>
            </w:r>
          </w:p>
          <w:p w14:paraId="7EF13067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作业二：让学生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根据给出情景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运用本节课所学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回答问题。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复习巩固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story time中重点句型及情景，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训练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学生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口语发音，提升语音语调的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准确性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 w14:paraId="452D7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34" w:type="dxa"/>
          </w:tcPr>
          <w:p w14:paraId="4BF5D905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00BAE159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1796344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9E1926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E70DB0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95E6CFE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一、听录音或看动画，跟读Story time课文，并流利地朗读课文。</w:t>
            </w:r>
          </w:p>
          <w:p w14:paraId="7F7C5C5B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二、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小朋友们，Tim回到家后，看到Uncle John送给他的礼物非常高兴，请你将他们的话重新排序，组成一段完整的对话。</w:t>
            </w:r>
          </w:p>
          <w:p w14:paraId="3E1FA9D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  <w:vAlign w:val="top"/>
          </w:tcPr>
          <w:p w14:paraId="3276EE07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作业一：在学完课文后，再次跟录音朗读，训练语音语调，培养良好的朗读习惯，并为理解课文内容做更进一部的巩固和复习，也为作业二做好练习准备。</w:t>
            </w:r>
          </w:p>
          <w:p w14:paraId="451C1EB5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作业二：通过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对话重组排序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的</w:t>
            </w:r>
          </w:p>
        </w:tc>
      </w:tr>
      <w:tr w14:paraId="22F08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31A5AB4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Period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Fun time 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,Letter time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ng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time</w:t>
            </w:r>
          </w:p>
        </w:tc>
      </w:tr>
      <w:tr w14:paraId="675FF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79489414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08F90B31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字母X、Y、Z的字母名、字母形及字母音，能独、准确地书写字母X、Y、Z并区分大小写。</w:t>
            </w:r>
          </w:p>
          <w:p w14:paraId="5CF9D682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通过作业，能根据Story time所学，创编歌曲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52BC9AA9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通过作业，能巩固礼物类单词的读音以及询问物品的句型。</w:t>
            </w:r>
          </w:p>
          <w:p w14:paraId="67AF1C82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制作礼物卡片转盘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的作业，培养学生的动手能力、逻辑思维能力、探究精神，提高英语学习兴趣。</w:t>
            </w:r>
          </w:p>
        </w:tc>
      </w:tr>
      <w:tr w14:paraId="5BE35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C114CB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9F6B51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2F0E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37CBC37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2135B1D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3098C88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1F5DEA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4024200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5ACAF254">
            <w:pPr>
              <w:numPr>
                <w:ilvl w:val="0"/>
                <w:numId w:val="4"/>
              </w:numPr>
              <w:spacing w:line="360" w:lineRule="auto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 xml:space="preserve">复习三上学习的phonics: letter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X、Y、Z</w:t>
            </w:r>
          </w:p>
          <w:p w14:paraId="4EE2A922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二、你能根据课文内容，补充歌词并歌唱吗？</w:t>
            </w:r>
          </w:p>
          <w:p w14:paraId="0E4B5999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0B26FD77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097F81D6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E2DBB9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引导学生回忆phonics小诗中关于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X、Y、Z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的小诗，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复习三个字母的字母名、字母形及字母音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，为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学习字母的最正确书写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做好铺垫。</w:t>
            </w:r>
          </w:p>
          <w:p w14:paraId="3D842689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作业二：学生根据歌曲Happy New Year，补充歌词演唱歌曲。学生可以训练目标语言的同时，歌曲还可以培养学生英语学习兴趣。</w:t>
            </w:r>
          </w:p>
        </w:tc>
      </w:tr>
      <w:tr w14:paraId="073B2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A888BD7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546980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72134183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73F0D1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9A240F7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43BB7936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春节快到了，菲菲想要送给多多和她的朋友们一些礼物，她把朋友们的名字和想要送的礼物都贴在了一个转盘上。小朋友，快来制作一个类似的转盘，并和小伙伴一起仿照示例练习对话吧！</w:t>
            </w:r>
          </w:p>
          <w:p w14:paraId="07B286BB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615E28B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二、小朋友们，写出图片中你能看到的字母。</w:t>
            </w:r>
          </w:p>
        </w:tc>
        <w:tc>
          <w:tcPr>
            <w:tcW w:w="3888" w:type="dxa"/>
          </w:tcPr>
          <w:p w14:paraId="73AED01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作业一：学生先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观察菲菲制作的转盘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再根据自己的实际情况来制作类似的转盘，该项作业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立足生活实际，锻炼了学生创设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情境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运用语言的能力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，同时让学生仿照示例练习对话，对目标语言进行了有效的巩固与操练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  <w:p w14:paraId="2762CA48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：学完字母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X、Y、Z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书写后，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让学生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观察图片，找出所学字母，进一步掌握字母的形及正确的书写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5C4A6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834" w:type="dxa"/>
            <w:vAlign w:val="center"/>
          </w:tcPr>
          <w:p w14:paraId="72391D62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7463023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62DAEB0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30FD58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2345FEF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4039532F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情景小达人，根据所给情景，选择正确的答案。</w:t>
            </w:r>
          </w:p>
        </w:tc>
        <w:tc>
          <w:tcPr>
            <w:tcW w:w="3888" w:type="dxa"/>
          </w:tcPr>
          <w:p w14:paraId="79A0AE29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作业一：根据教师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的情景，选择正确的答案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考察学生是否能根据不同的情景，使用恰当的语言。</w:t>
            </w:r>
          </w:p>
        </w:tc>
      </w:tr>
      <w:tr w14:paraId="307D0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7302FC3A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>3 Cartoon time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</w:p>
        </w:tc>
      </w:tr>
      <w:tr w14:paraId="3B901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20CB1AD8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7D5766D7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default" w:ascii="Times New Roman" w:hAnsi="Times New Roman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  <w:r>
              <w:rPr>
                <w:rFonts w:hint="default" w:ascii="Times New Roman" w:hAnsi="Times New Roman" w:cs="Times New Roman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0087AD90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699630C6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掌握生日的祝福语及如何向他人赠送礼物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  <w:p w14:paraId="5102C4DA">
            <w:pPr>
              <w:numPr>
                <w:ilvl w:val="0"/>
                <w:numId w:val="5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通过作业，能运用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课内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所学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，进行有效迁移，解决实际问题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18A9F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0CC376C1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CEBCA32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671C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6C02086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A1E8535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319A4C9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3EAE5EF9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4121B53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332714A2">
            <w:pPr>
              <w:numPr>
                <w:ilvl w:val="0"/>
                <w:numId w:val="6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听录音，跟读Cartoon time，要求语音正确，语调优美。</w:t>
            </w:r>
          </w:p>
          <w:p w14:paraId="7156E1A4">
            <w:pPr>
              <w:numPr>
                <w:ilvl w:val="0"/>
                <w:numId w:val="6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通过预习，还有哪些词不理解，可以通过单词表的提示，摘录下来。</w:t>
            </w:r>
          </w:p>
          <w:p w14:paraId="315453BB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  <w:p w14:paraId="7BEEEA55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5D9EC375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学生在跟读的过程中，会接触到前两节课的知识点，通过预习，可以完成由旧知到新知的融合，强化朗读的好习惯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611D5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17D0B85D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38FAAB9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527FEA1B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88AEAB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3513AE1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5DA706B">
            <w:pPr>
              <w:numPr>
                <w:ilvl w:val="0"/>
                <w:numId w:val="0"/>
              </w:numPr>
              <w:bidi w:val="0"/>
              <w:spacing w:line="36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一、</w:t>
            </w: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阅读Cartoon time，根据故事情节，为图片配上合适的对话。</w:t>
            </w:r>
          </w:p>
          <w:p w14:paraId="5DECE8F2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二、创编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故事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（如果你是Willy,能表演一下赠送礼物给Bobby的场景吗/）</w:t>
            </w:r>
          </w:p>
          <w:p w14:paraId="23B3F14B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  <w:p w14:paraId="175CB832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762AF07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作业一：学生学习本文内容，在理解文本的基础上，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对图片排序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，检验学生对Cartoon time的掌握程度，同时在真实情境中运用本节课所学词汇及句型。</w:t>
            </w:r>
          </w:p>
          <w:p w14:paraId="6BDD6799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作业二：学生结合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Cartoon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time 所学，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发挥合理的想象，对故事进行续写和创编，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锻炼了学生运用本节课所学词汇和句型的能力，同时锻炼了学生的创造性思维。</w:t>
            </w:r>
          </w:p>
        </w:tc>
      </w:tr>
      <w:tr w14:paraId="67486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795EA6BB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386C32BA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45C8FBC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111D4F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347C3A8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2AA39BD7">
            <w:pPr>
              <w:pStyle w:val="7"/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一、文化链接：读一读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读一读不同国家有趣的生日习俗。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vertAlign w:val="baseline"/>
                <w:lang w:val="en-US" w:eastAsia="zh-CN"/>
              </w:rPr>
              <w:t>查一查更多相关资料。</w:t>
            </w:r>
          </w:p>
          <w:p w14:paraId="04B0D7D8">
            <w:pPr>
              <w:bidi w:val="0"/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二、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读一读下面两个小朋友的对话，对下列句子进行判断。</w:t>
            </w:r>
          </w:p>
          <w:p w14:paraId="5EA1A313">
            <w:pPr>
              <w:numPr>
                <w:ilvl w:val="0"/>
                <w:numId w:val="0"/>
              </w:numPr>
              <w:spacing w:line="360" w:lineRule="auto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58D47AA6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作业一：学生阅读了解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不同国家关于生日的不同习俗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，培养学生的文化意识，同时激发学生想要了解中西方文化的兴趣，鼓励学生使用多种途径搜集相关资料。</w:t>
            </w:r>
          </w:p>
          <w:p w14:paraId="4ADCD964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作业二：通过自主阅读锻炼了学生自主学习的能力，同时也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锻炼了学生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提炼文本的大意和关键信息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的能力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2D9CC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1E7D6EFD"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</w:pPr>
          </w:p>
          <w:p w14:paraId="2C6EE48A"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Revision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Checkout time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&amp;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Ticking time</w:t>
            </w:r>
          </w:p>
          <w:p w14:paraId="6E594164">
            <w:pPr>
              <w:pStyle w:val="7"/>
              <w:spacing w:line="360" w:lineRule="auto"/>
              <w:ind w:firstLine="0" w:firstLineChars="0"/>
              <w:jc w:val="both"/>
              <w:rPr>
                <w:rFonts w:hint="default" w:ascii="Times New Roman" w:hAnsi="Times New Roman" w:eastAsia="楷体" w:cs="Times New Roman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BCFB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3C192E93">
            <w:pPr>
              <w:pStyle w:val="7"/>
              <w:spacing w:line="36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18974A89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12FDD34B">
            <w:pPr>
              <w:numPr>
                <w:ilvl w:val="0"/>
                <w:numId w:val="7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 w:eastAsiaTheme="minorEastAsia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通过作业，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加深对本单元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主题“节日”及询问远近物品等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重点内容的理解与记忆，在图文并茂的语境中训练写的能力。</w:t>
            </w:r>
          </w:p>
          <w:p w14:paraId="0FCD358F">
            <w:pPr>
              <w:numPr>
                <w:ilvl w:val="0"/>
                <w:numId w:val="7"/>
              </w:numPr>
              <w:adjustRightInd w:val="0"/>
              <w:snapToGrid w:val="0"/>
              <w:spacing w:line="360" w:lineRule="auto"/>
              <w:ind w:left="0" w:leftChars="0"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通过自选作业，分层次完成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阅读理解。</w:t>
            </w:r>
          </w:p>
        </w:tc>
      </w:tr>
      <w:tr w14:paraId="5B6C1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4B940747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9BBCCFB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6019B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8" w:hRule="atLeast"/>
        </w:trPr>
        <w:tc>
          <w:tcPr>
            <w:tcW w:w="834" w:type="dxa"/>
            <w:vAlign w:val="center"/>
          </w:tcPr>
          <w:p w14:paraId="688B4E9C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56AA4EF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519EA63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156B1E1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59E05791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52B37A9F">
            <w:pPr>
              <w:numPr>
                <w:ilvl w:val="0"/>
                <w:numId w:val="0"/>
              </w:numPr>
              <w:bidi w:val="0"/>
              <w:ind w:firstLine="480" w:firstLineChars="200"/>
              <w:jc w:val="left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小朋友们，假设你们现在在一家礼品店，你都看到了什么？和你的小伙伴根据提示说一说吧！</w:t>
            </w:r>
          </w:p>
          <w:p w14:paraId="0FA6695C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373FD77A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本作业利用生活化的情景，让学生在商店挑选礼物时，通过同学之间的有效对话，巩固复习礼物类词汇，训练目标语言What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this/that?极其回答It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a/an...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</w:tr>
      <w:tr w14:paraId="2C596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7FC0873E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234A50AF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6144D88B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086F4FF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D981422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09587AEE">
            <w:pPr>
              <w:numPr>
                <w:ilvl w:val="0"/>
                <w:numId w:val="0"/>
              </w:numPr>
              <w:bidi w:val="0"/>
              <w:spacing w:line="36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根据句意和图片提示补全句子或对话。</w:t>
            </w:r>
          </w:p>
          <w:p w14:paraId="79D6268D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2B0B89DE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旨在训练并检测学生写的能力，在图文并茂的语境中进一步巩固所学。</w:t>
            </w:r>
          </w:p>
        </w:tc>
      </w:tr>
      <w:tr w14:paraId="1AE70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834" w:type="dxa"/>
            <w:vAlign w:val="center"/>
          </w:tcPr>
          <w:p w14:paraId="4F67C288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037FE626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14E75FC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138D070">
            <w:pPr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34BAB6F">
            <w:pPr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318" w:type="dxa"/>
          </w:tcPr>
          <w:p w14:paraId="1A230AE3"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阅读对话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分层次完成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阅读理解。</w:t>
            </w:r>
          </w:p>
        </w:tc>
        <w:tc>
          <w:tcPr>
            <w:tcW w:w="3888" w:type="dxa"/>
          </w:tcPr>
          <w:p w14:paraId="7C158131">
            <w:pPr>
              <w:pStyle w:val="7"/>
              <w:numPr>
                <w:ilvl w:val="0"/>
                <w:numId w:val="0"/>
              </w:numPr>
              <w:spacing w:line="360" w:lineRule="auto"/>
              <w:ind w:firstLine="480" w:firstLineChars="200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对阅读练习进行了分层设计，目的是让不同层次的学生能选择适合自己学习能力的作业，在完成作业的过程中能更好的展现自己的能力，获得学习价值感和成就感。</w:t>
            </w:r>
          </w:p>
        </w:tc>
      </w:tr>
    </w:tbl>
    <w:p w14:paraId="509C9802"/>
    <w:p w14:paraId="045F8848"/>
    <w:p w14:paraId="535285D9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4025BA62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8C70E0D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7534643A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16E54C27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1AEF2A7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1B30613E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DB783B4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73A766F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203A12DE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535DD3CB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2B7972BC">
      <w:pPr>
        <w:pStyle w:val="7"/>
        <w:tabs>
          <w:tab w:val="left" w:pos="5579"/>
          <w:tab w:val="center" w:pos="7039"/>
        </w:tabs>
        <w:ind w:left="0" w:leftChars="0" w:firstLine="720" w:firstLineChars="200"/>
        <w:jc w:val="both"/>
        <w:rPr>
          <w:rFonts w:hint="eastAsia"/>
          <w:sz w:val="36"/>
          <w:lang w:val="en-US" w:eastAsia="zh-CN"/>
        </w:rPr>
      </w:pPr>
    </w:p>
    <w:p w14:paraId="657D3AE5">
      <w:pPr>
        <w:pStyle w:val="7"/>
        <w:tabs>
          <w:tab w:val="left" w:pos="5579"/>
          <w:tab w:val="center" w:pos="7039"/>
        </w:tabs>
        <w:ind w:left="0" w:leftChars="0" w:firstLine="0" w:firstLineChars="0"/>
        <w:jc w:val="both"/>
        <w:rPr>
          <w:rFonts w:hint="eastAsia"/>
          <w:sz w:val="36"/>
          <w:lang w:val="en-US" w:eastAsia="zh-CN"/>
        </w:rPr>
      </w:pPr>
    </w:p>
    <w:p w14:paraId="290D613F">
      <w:pPr>
        <w:pStyle w:val="7"/>
        <w:tabs>
          <w:tab w:val="left" w:pos="5579"/>
          <w:tab w:val="center" w:pos="7039"/>
        </w:tabs>
        <w:ind w:left="0" w:leftChars="0" w:firstLine="0" w:firstLineChars="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hint="default"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-658495</wp:posOffset>
                </wp:positionV>
                <wp:extent cx="1390650" cy="742315"/>
                <wp:effectExtent l="0" t="0" r="0" b="63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6080" y="1052195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E4815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203B86B1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6pt;margin-top:-51.85pt;height:58.45pt;width:109.5pt;z-index:251660288;mso-width-relative:page;mso-height-relative:page;" fillcolor="#FFFFFF [3201]" filled="t" stroked="f" coordsize="21600,21600" o:gfxdata="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NyjPW&#10;AAAADAEAAA8AAAAAAAAAAQAgAAAAIgAAAGRycy9kb3ducmV2LnhtbFBLAQIUABQAAAAIAIdO4kA/&#10;DoD2WwIAAJ0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FAE4815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203B86B1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lang w:val="en-US" w:eastAsia="zh-CN"/>
        </w:rPr>
        <w:t>三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  <w:lang w:eastAsia="zh-CN"/>
        </w:rPr>
        <w:t>上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Unit8 Happy New Year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46E9D3E9">
      <w:pPr>
        <w:numPr>
          <w:ilvl w:val="0"/>
          <w:numId w:val="0"/>
        </w:numPr>
        <w:ind w:firstLine="3000" w:firstLineChars="1000"/>
        <w:jc w:val="both"/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339090</wp:posOffset>
                </wp:positionV>
                <wp:extent cx="904875" cy="26670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355" y="1331595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F8F1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26.7pt;height:21pt;width:71.25pt;z-index:251659264;mso-width-relative:page;mso-height-relative:page;" fillcolor="#FFB9B9" filled="t" stroked="f" coordsize="21600,21600" o:gfxdata="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0y&#10;7oPWAAAABwEAAA8AAAAAAAAAAQAgAAAAIgAAAGRycy9kb3ducmV2LnhtbFBLAQIUABQAAAAIAIdO&#10;4kDSokqalwIAAHMFAAAOAAAAAAAAAAEAIAAAACUBAABkcnMvZTJvRG9jLnhtbFBLBQYAAAAABgAG&#10;AFkBAAAu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031F8F14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 xml:space="preserve">Period 1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>Story Time</w:t>
      </w:r>
    </w:p>
    <w:p w14:paraId="6F62DF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12446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利用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课文的音频材料</w:t>
      </w:r>
      <w:r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，预习并跟读Story time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，要求语音正确，语调优美。</w:t>
      </w:r>
    </w:p>
    <w:p w14:paraId="4603D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二、通过预习，你已经会读了哪些物品类单词？还有哪些单词不会读？</w:t>
      </w:r>
    </w:p>
    <w:p w14:paraId="0EDAE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会读的单词：______________________________________________</w:t>
      </w:r>
    </w:p>
    <w:p w14:paraId="7D603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不会读的单词：____________________________________________</w:t>
      </w:r>
    </w:p>
    <w:p w14:paraId="37C79900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66040</wp:posOffset>
                </wp:positionV>
                <wp:extent cx="904875" cy="2667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27A5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5.2pt;height:21pt;width:71.25pt;z-index:251661312;mso-width-relative:page;mso-height-relative:page;" fillcolor="#9EE256" filled="t" stroked="f" coordsize="21600,21600" o:gfxdata="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0j+ftcAAAAHAQAADwAAAAAAAAABACAA&#10;AAAiAAAAZHJzL2Rvd25yZXYueG1sUEsBAhQAFAAAAAgAh07iQKGjCGaAAgAACQUAAA4AAAAAAAAA&#10;AQAgAAAAJg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7527A5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14379C91"/>
    <w:p w14:paraId="2DD7F605">
      <w:pPr>
        <w:numPr>
          <w:ilvl w:val="0"/>
          <w:numId w:val="8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观看卡通，将人物和相应的礼物连线。</w:t>
      </w:r>
    </w:p>
    <w:p w14:paraId="38CDD7A4">
      <w:pPr>
        <w:numPr>
          <w:ilvl w:val="0"/>
          <w:numId w:val="0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71470" cy="1585595"/>
            <wp:effectExtent l="0" t="0" r="5080" b="146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5B12">
      <w:pPr>
        <w:numPr>
          <w:ilvl w:val="0"/>
          <w:numId w:val="8"/>
        </w:num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小朋友们，学完了Story time，你能回答以下问题吗？</w:t>
      </w:r>
    </w:p>
    <w:p w14:paraId="39FC0AC9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856230" cy="1880235"/>
            <wp:effectExtent l="0" t="0" r="127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1EC2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155575</wp:posOffset>
                </wp:positionV>
                <wp:extent cx="904875" cy="26670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E04A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pt;margin-top:12.25pt;height:21pt;width:71.25pt;z-index:251662336;mso-width-relative:page;mso-height-relative:page;" fillcolor="#007BD3" filled="t" stroked="f" coordsize="21600,21600" o:gfxdata="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ByIW/dsAAAAJ&#10;AQAADwAAAAAAAAABACAAAAAiAAAAZHJzL2Rvd25yZXYueG1sUEsBAhQAFAAAAAgAh07iQOto8dWL&#10;AgAAKgUAAA4AAAAAAAAAAQAgAAAAKgEAAGRycy9lMm9Eb2MueG1sUEsFBgAAAAAGAAYAWQEAACcG&#10;AAAA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A0E04A9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8DBB358"/>
    <w:p w14:paraId="4A5DFE08">
      <w:pPr>
        <w:pStyle w:val="7"/>
        <w:numPr>
          <w:ilvl w:val="0"/>
          <w:numId w:val="9"/>
        </w:numPr>
        <w:spacing w:line="360" w:lineRule="auto"/>
        <w:ind w:firstLine="0" w:firstLineChars="0"/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szCs w:val="24"/>
          <w:vertAlign w:val="baseline"/>
          <w:lang w:val="en-US" w:eastAsia="zh-CN"/>
        </w:rPr>
        <w:t>听录音或看动画，跟读Story time课文，并流利地朗读课文。</w:t>
      </w:r>
    </w:p>
    <w:p w14:paraId="7ADD9CB6">
      <w:pPr>
        <w:pStyle w:val="7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二、小朋友们，Tim回到家后，看到Uncle John送给他的礼物非常高兴，请你将他们的话重新排序，组成一段完整的对话。</w:t>
      </w:r>
    </w:p>
    <w:p w14:paraId="58CE6EE0">
      <w:pPr>
        <w:numPr>
          <w:ilvl w:val="0"/>
          <w:numId w:val="0"/>
        </w:numPr>
        <w:jc w:val="both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A. Happy New Year, Jim.    B. It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s cool (酷)!   C. Thank you. What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s this?</w:t>
      </w:r>
    </w:p>
    <w:p w14:paraId="7C2250FC">
      <w:pPr>
        <w:numPr>
          <w:ilvl w:val="0"/>
          <w:numId w:val="0"/>
        </w:numPr>
        <w:jc w:val="both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D. Happy New Year, Uncle John.   E. This gift (礼物) is for you.  F. It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  <w:t>s a robot.</w:t>
      </w:r>
    </w:p>
    <w:tbl>
      <w:tblPr>
        <w:tblStyle w:val="5"/>
        <w:tblpPr w:leftFromText="180" w:rightFromText="180" w:vertAnchor="text" w:horzAnchor="page" w:tblpX="2010" w:tblpY="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1247"/>
        <w:gridCol w:w="1247"/>
        <w:gridCol w:w="1247"/>
        <w:gridCol w:w="1247"/>
        <w:gridCol w:w="1247"/>
      </w:tblGrid>
      <w:tr w14:paraId="76B43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7" w:type="dxa"/>
            <w:vAlign w:val="top"/>
          </w:tcPr>
          <w:p w14:paraId="57026B21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  <w:t xml:space="preserve">   A</w:t>
            </w:r>
          </w:p>
        </w:tc>
        <w:tc>
          <w:tcPr>
            <w:tcW w:w="1247" w:type="dxa"/>
            <w:vAlign w:val="top"/>
          </w:tcPr>
          <w:p w14:paraId="20B29170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47" w:type="dxa"/>
            <w:vAlign w:val="top"/>
          </w:tcPr>
          <w:p w14:paraId="030AF4DA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47" w:type="dxa"/>
            <w:vAlign w:val="top"/>
          </w:tcPr>
          <w:p w14:paraId="33A8BDB3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47" w:type="dxa"/>
            <w:vAlign w:val="top"/>
          </w:tcPr>
          <w:p w14:paraId="1589CE2A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1247" w:type="dxa"/>
            <w:vAlign w:val="top"/>
          </w:tcPr>
          <w:p w14:paraId="17E03942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</w:tbl>
    <w:p w14:paraId="69D9F6EC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kern w:val="2"/>
          <w:sz w:val="24"/>
          <w:szCs w:val="24"/>
          <w:vertAlign w:val="baseline"/>
          <w:lang w:val="en-US" w:eastAsia="zh-CN" w:bidi="ar-SA"/>
        </w:rPr>
      </w:pPr>
    </w:p>
    <w:p w14:paraId="2F59029D">
      <w:pPr>
        <w:numPr>
          <w:ilvl w:val="0"/>
          <w:numId w:val="0"/>
        </w:numPr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</w:pPr>
    </w:p>
    <w:p w14:paraId="432F9A12">
      <w:pPr>
        <w:numPr>
          <w:ilvl w:val="0"/>
          <w:numId w:val="0"/>
        </w:numPr>
        <w:ind w:firstLine="1500" w:firstLineChars="500"/>
        <w:jc w:val="both"/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</w:pP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240665</wp:posOffset>
                </wp:positionV>
                <wp:extent cx="895350" cy="2667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A5C1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3pt;margin-top:18.95pt;height:21pt;width:70.5pt;z-index:251664384;mso-width-relative:page;mso-height-relative:page;" fillcolor="#FFB9B9" filled="t" stroked="f" coordsize="21600,21600" o:gfxdata="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WPPrtcAAAAIAQAADwAA&#10;AAAAAAABACAAAAAiAAAAZHJzL2Rvd25yZXYueG1sUEsBAhQAFAAAAAgAh07iQLdftjOJAgAAZQUA&#10;AA4AAAAAAAAAAQAgAAAAJgEAAGRycy9lMm9Eb2MueG1sUEsFBgAAAAAGAAYAWQEAACE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1B0A5C19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-508000</wp:posOffset>
                </wp:positionV>
                <wp:extent cx="1390650" cy="742315"/>
                <wp:effectExtent l="0" t="0" r="0" b="6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EEF0A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7CCC6BF9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-40pt;height:58.45pt;width:109.5pt;z-index:251663360;mso-width-relative:page;mso-height-relative:page;" fillcolor="#FFFFFF [3201]" filled="t" stroked="f" coordsize="21600,21600" o:gfxdata="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7l4lrWAAAACgEAAA8AAAAA&#10;AAAAAQAgAAAAIgAAAGRycy9kb3ducmV2LnhtbFBLAQIUABQAAAAIAIdO4kD+ht6i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86EEF0A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7CCC6BF9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>Period 2 Fun time &amp;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 xml:space="preserve"> Song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 xml:space="preserve"> time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 xml:space="preserve"> &amp; Letter time</w:t>
      </w:r>
    </w:p>
    <w:p w14:paraId="1C5AF969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</w:p>
    <w:p w14:paraId="29BE3033">
      <w:pPr>
        <w:numPr>
          <w:ilvl w:val="0"/>
          <w:numId w:val="10"/>
        </w:numPr>
        <w:ind w:firstLine="0" w:firstLineChars="0"/>
        <w:jc w:val="left"/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复习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已学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phonics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儿歌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 xml:space="preserve">etter 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X，Y，Z。</w:t>
      </w:r>
    </w:p>
    <w:p w14:paraId="7ABDED32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drawing>
          <wp:inline distT="0" distB="0" distL="114300" distR="114300">
            <wp:extent cx="1352550" cy="963295"/>
            <wp:effectExtent l="0" t="0" r="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6980" cy="954405"/>
            <wp:effectExtent l="0" t="0" r="127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0790" cy="956310"/>
            <wp:effectExtent l="0" t="0" r="16510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8EF0">
      <w:pPr>
        <w:numPr>
          <w:ilvl w:val="0"/>
          <w:numId w:val="1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你能根据课文内容，补充歌词并歌唱吗？</w:t>
      </w:r>
    </w:p>
    <w:p w14:paraId="6E946D3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032000" cy="1351280"/>
            <wp:effectExtent l="0" t="0" r="6350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CC8F"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10160</wp:posOffset>
                </wp:positionV>
                <wp:extent cx="904875" cy="2667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9861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5pt;margin-top:0.8pt;height:21pt;width:71.25pt;z-index:251665408;mso-width-relative:page;mso-height-relative:page;" fillcolor="#9EE256" filled="t" stroked="f" coordsize="21600,21600" o:gfxdata="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fe689YAAAAGAQAADwAAAAAAAAABACAAAAAi&#10;AAAAZHJzL2Rvd25yZXYueG1sUEsBAhQAFAAAAAgAh07iQOL4FoR+AgAACQUAAA4AAAAAAAAAAQAg&#10;AAAAJQEAAGRycy9lMm9Eb2MueG1sUEsFBgAAAAAGAAYAWQEAABU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00398616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EF66E65"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92075</wp:posOffset>
                </wp:positionV>
                <wp:extent cx="5573395" cy="676275"/>
                <wp:effectExtent l="0" t="0" r="8255" b="95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9520" y="8961755"/>
                          <a:ext cx="557339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DBDC4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一、春节快到了，菲菲想要送给多多和她的朋友们一些礼物，她把朋友们的名字和想要送的礼物都贴在了一个转盘上。小朋友，快来制作一个类似的转盘，并和小伙伴一起仿照示例练习对话吧！</w:t>
                            </w:r>
                          </w:p>
                          <w:p w14:paraId="6F6EAE3F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  <w:p w14:paraId="19AFE81C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  <w:p w14:paraId="482D02A0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  <w:p w14:paraId="085EBB40"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Times New Roman" w:hAnsi="Times New Roman" w:cs="Times New Roman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</w:p>
                          <w:p w14:paraId="64EA7962"/>
                          <w:p w14:paraId="32C02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pt;margin-top:7.25pt;height:53.25pt;width:438.85pt;z-index:251666432;mso-width-relative:page;mso-height-relative:page;" fillcolor="#FFFFFF [3201]" filled="t" stroked="f" coordsize="21600,21600" o:gfxdata="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YrnmvV&#10;AAAACQEAAA8AAAAAAAAAAQAgAAAAIgAAAGRycy9kb3ducmV2LnhtbFBLAQIUABQAAAAIAIdO4kDQ&#10;J2xcXAIAAJ0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10DBDC4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一、春节快到了，菲菲想要送给多多和她的朋友们一些礼物，她把朋友们的名字和想要送的礼物都贴在了一个转盘上。小朋友，快来制作一个类似的转盘，并和小伙伴一起仿照示例练习对话吧！</w:t>
                      </w:r>
                    </w:p>
                    <w:p w14:paraId="6F6EAE3F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</w:p>
                    <w:p w14:paraId="19AFE81C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</w:p>
                    <w:p w14:paraId="482D02A0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</w:p>
                    <w:p w14:paraId="085EBB40">
                      <w:pPr>
                        <w:pStyle w:val="7"/>
                        <w:numPr>
                          <w:ilvl w:val="0"/>
                          <w:numId w:val="0"/>
                        </w:numPr>
                        <w:rPr>
                          <w:rFonts w:hint="eastAsia" w:ascii="Times New Roman" w:hAnsi="Times New Roman" w:cs="Times New Roman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</w:p>
                    <w:p w14:paraId="64EA7962"/>
                    <w:p w14:paraId="32C022EC"/>
                  </w:txbxContent>
                </v:textbox>
              </v:shape>
            </w:pict>
          </mc:Fallback>
        </mc:AlternateContent>
      </w:r>
    </w:p>
    <w:p w14:paraId="63C792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02D22A11">
      <w:pPr>
        <w:pStyle w:val="7"/>
        <w:numPr>
          <w:ilvl w:val="0"/>
          <w:numId w:val="0"/>
        </w:numPr>
        <w:ind w:leftChars="0"/>
      </w:pPr>
    </w:p>
    <w:p w14:paraId="4F8A17E9">
      <w:pPr>
        <w:pStyle w:val="7"/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100965</wp:posOffset>
            </wp:positionV>
            <wp:extent cx="3251200" cy="1252220"/>
            <wp:effectExtent l="0" t="0" r="6350" b="5080"/>
            <wp:wrapThrough wrapText="bothSides">
              <wp:wrapPolygon>
                <wp:start x="0" y="0"/>
                <wp:lineTo x="0" y="21359"/>
                <wp:lineTo x="21516" y="21359"/>
                <wp:lineTo x="21516" y="0"/>
                <wp:lineTo x="0" y="0"/>
              </wp:wrapPolygon>
            </wp:wrapThrough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73BFE">
      <w:pPr>
        <w:pStyle w:val="7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1311275" cy="1202690"/>
            <wp:effectExtent l="0" t="0" r="22225" b="16510"/>
            <wp:wrapThrough wrapText="bothSides">
              <wp:wrapPolygon>
                <wp:start x="0" y="0"/>
                <wp:lineTo x="0" y="21212"/>
                <wp:lineTo x="21338" y="21212"/>
                <wp:lineTo x="21338" y="0"/>
                <wp:lineTo x="0" y="0"/>
              </wp:wrapPolygon>
            </wp:wrapThrough>
            <wp:docPr id="13" name="图片 13" descr="666877623dfcf063d8339ed45cad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6877623dfcf063d8339ed45cadc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</w:p>
    <w:p w14:paraId="579FF41E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7CA5DBF1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97EDDEB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EDEBDCA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6F82BE6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550B1973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9F4D53C">
      <w:pPr>
        <w:pStyle w:val="7"/>
        <w:numPr>
          <w:ilvl w:val="0"/>
          <w:numId w:val="0"/>
        </w:numPr>
        <w:ind w:leftChars="0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二、小朋友们，写出图片中你能看到的字母。</w:t>
      </w:r>
    </w:p>
    <w:p w14:paraId="05708130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-54610</wp:posOffset>
                </wp:positionV>
                <wp:extent cx="904875" cy="26670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074E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pt;margin-top:-4.3pt;height:21pt;width:71.25pt;z-index:251667456;mso-width-relative:page;mso-height-relative:page;" fillcolor="#007BD3" filled="t" stroked="f" coordsize="21600,21600" o:gfxdata="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WXH8bbAAAA&#10;CAEAAA8AAAAAAAAAAQAgAAAAIgAAAGRycy9kb3ducmV2LnhtbFBLAQIUABQAAAAIAIdO4kCCn5zT&#10;jAIAACoFAAAOAAAAAAAAAAEAIAAAACoBAABkcnMvZTJvRG9jLnhtbFBLBQYAAAAABgAGAFkBAAAo&#10;BgAAAAA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3796074E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1351915" cy="1220470"/>
            <wp:effectExtent l="0" t="0" r="0" b="0"/>
            <wp:wrapThrough wrapText="bothSides">
              <wp:wrapPolygon>
                <wp:start x="0" y="0"/>
                <wp:lineTo x="0" y="21240"/>
                <wp:lineTo x="21306" y="21240"/>
                <wp:lineTo x="21306" y="0"/>
                <wp:lineTo x="0" y="0"/>
              </wp:wrapPolygon>
            </wp:wrapThrough>
            <wp:docPr id="18" name="图片 18" descr="0b08f2b6da98efd13f4569cbab8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b08f2b6da98efd13f4569cbab891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762635</wp:posOffset>
            </wp:positionV>
            <wp:extent cx="4077335" cy="541020"/>
            <wp:effectExtent l="0" t="0" r="18415" b="11430"/>
            <wp:wrapThrough wrapText="bothSides">
              <wp:wrapPolygon>
                <wp:start x="0" y="0"/>
                <wp:lineTo x="0" y="20535"/>
                <wp:lineTo x="21496" y="20535"/>
                <wp:lineTo x="21496" y="0"/>
                <wp:lineTo x="0" y="0"/>
              </wp:wrapPolygon>
            </wp:wrapThrough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70485</wp:posOffset>
            </wp:positionV>
            <wp:extent cx="4077335" cy="541020"/>
            <wp:effectExtent l="0" t="0" r="0" b="11430"/>
            <wp:wrapThrough wrapText="bothSides">
              <wp:wrapPolygon>
                <wp:start x="0" y="0"/>
                <wp:lineTo x="0" y="20535"/>
                <wp:lineTo x="21496" y="20535"/>
                <wp:lineTo x="21496" y="0"/>
                <wp:lineTo x="0" y="0"/>
              </wp:wrapPolygon>
            </wp:wrapThrough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 xml:space="preserve">    </w:t>
      </w:r>
    </w:p>
    <w:p w14:paraId="26637E86">
      <w:pPr>
        <w:spacing w:line="360" w:lineRule="auto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drawing>
          <wp:inline distT="0" distB="0" distL="114300" distR="114300">
            <wp:extent cx="4039235" cy="1492885"/>
            <wp:effectExtent l="0" t="0" r="18415" b="1206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8FDC">
      <w:pPr>
        <w:jc w:val="center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118110</wp:posOffset>
                </wp:positionV>
                <wp:extent cx="904875" cy="2667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C877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9.3pt;height:21pt;width:71.25pt;z-index:251668480;mso-width-relative:page;mso-height-relative:page;" fillcolor="#FFB9B9" filled="t" stroked="f" coordsize="21600,21600" o:gfxdata="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hLsrHTAAAABwEAAA8AAAAA&#10;AAAAAQAgAAAAIgAAAGRycy9kb3ducmV2LnhtbFBLAQIUABQAAAAIAIdO4kBX2w/LiwIAAGcFAAAO&#10;AAAAAAAAAAEAIAAAACIBAABkcnMvZTJvRG9jLnhtbFBLBQYAAAAABgAGAFkBAAAf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7F5C877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-563245</wp:posOffset>
                </wp:positionV>
                <wp:extent cx="1390650" cy="742315"/>
                <wp:effectExtent l="0" t="0" r="0" b="6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FDEBC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3DFEADEA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5pt;margin-top:-44.35pt;height:58.45pt;width:109.5pt;z-index:251669504;mso-width-relative:page;mso-height-relative:page;" fillcolor="#FFFFFF [3201]" filled="t" stroked="f" coordsize="21600,21600" o:gfxdata="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1+/91QAAAAoBAAAPAAAAAAAA&#10;AAEAIAAAACIAAABkcnMvZG93bnJldi54bWxQSwECFAAUAAAACACHTuJAAUCD7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5AFDEBC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3DFEADEA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P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erio</w: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>d 3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 xml:space="preserve"> Cartoon time</w:t>
      </w:r>
      <w:r>
        <w:rPr>
          <w:rFonts w:hint="default" w:ascii="Times New Roman" w:hAnsi="Times New Roman" w:cs="Times New Roman" w:eastAsiaTheme="minorEastAsia"/>
          <w:b/>
          <w:bCs/>
          <w:color w:val="000000"/>
          <w:kern w:val="2"/>
          <w:sz w:val="30"/>
          <w:szCs w:val="30"/>
          <w:vertAlign w:val="baseline"/>
          <w:lang w:val="en-US" w:eastAsia="zh-CN" w:bidi="ar-SA"/>
        </w:rPr>
        <w:t xml:space="preserve"> </w:t>
      </w:r>
    </w:p>
    <w:p w14:paraId="21FF0762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一、听录音，跟读Cartoon time，要求语音正确，语调优美。</w:t>
      </w:r>
    </w:p>
    <w:p w14:paraId="4D5F51F6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二、通过预习，还有哪些词不理解，可以通过单词表的提示，摘录下来。</w:t>
      </w:r>
    </w:p>
    <w:p w14:paraId="727CCD04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</w:t>
      </w:r>
    </w:p>
    <w:p w14:paraId="1BBBBE57">
      <w:pPr>
        <w:spacing w:line="360" w:lineRule="auto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41275</wp:posOffset>
                </wp:positionV>
                <wp:extent cx="904875" cy="26670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9BC0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3.25pt;height:21pt;width:71.25pt;z-index:251670528;mso-width-relative:page;mso-height-relative:page;" fillcolor="#9EE256" filled="t" stroked="f" coordsize="21600,21600" o:gfxdata="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C3rSR2AAAAAcBAAAPAAAAAAAAAAEA&#10;IAAAACIAAABkcnMvZG93bnJldi54bWxQSwECFAAUAAAACACHTuJAF2c2YoECAAAJBQAADgAAAAAA&#10;AAABACAAAAAn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2A19BC05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8B8BB1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50800</wp:posOffset>
                </wp:positionV>
                <wp:extent cx="3038475" cy="486410"/>
                <wp:effectExtent l="0" t="0" r="9525" b="889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4485" y="2322195"/>
                          <a:ext cx="3038475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0F50A">
                            <w:p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二、创编故事。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3pt;margin-top:4pt;height:38.3pt;width:239.25pt;z-index:251677696;mso-width-relative:page;mso-height-relative:page;" fillcolor="#FFFFFF [3201]" filled="t" stroked="f" coordsize="21600,21600" o:gfxdata="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56Lu&#10;0wAAAAgBAAAPAAAAAAAAAAEAIAAAACIAAABkcnMvZG93bnJldi54bWxQSwECFAAUAAAACACHTuJA&#10;wW7Wql8CAACbBAAADgAAAAAAAAABACAAAAAi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E80F50A">
                      <w:p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二、创编故事。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50800</wp:posOffset>
                </wp:positionV>
                <wp:extent cx="2781300" cy="2390775"/>
                <wp:effectExtent l="0" t="0" r="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0610" y="2531745"/>
                          <a:ext cx="27813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A7228">
                            <w:pPr>
                              <w:numPr>
                                <w:ilvl w:val="0"/>
                                <w:numId w:val="11"/>
                              </w:numPr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cstheme="minorBidi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阅读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Cartoon time</w:t>
                            </w:r>
                            <w:r>
                              <w:rPr>
                                <w:rFonts w:hint="eastAsia" w:cstheme="minorBidi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，根据故事情节，为图片配上合适的对话。</w:t>
                            </w:r>
                          </w:p>
                          <w:p w14:paraId="793676B2">
                            <w:r>
                              <w:drawing>
                                <wp:inline distT="0" distB="0" distL="114300" distR="114300">
                                  <wp:extent cx="2644140" cy="1581785"/>
                                  <wp:effectExtent l="0" t="0" r="3810" b="18415"/>
                                  <wp:docPr id="3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14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pt;margin-top:4pt;height:188.25pt;width:219pt;z-index:251676672;mso-width-relative:page;mso-height-relative:page;" fillcolor="#FFFFFF [3201]" filled="t" stroked="f" coordsize="21600,21600" o:gfxdata="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aZLt/&#10;1QAAAAkBAAAPAAAAAAAAAAEAIAAAACIAAABkcnMvZG93bnJldi54bWxQSwECFAAUAAAACACHTuJA&#10;Ox0bNF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F7A7228">
                      <w:pPr>
                        <w:numPr>
                          <w:ilvl w:val="0"/>
                          <w:numId w:val="11"/>
                        </w:numPr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cstheme="minorBidi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阅读</w:t>
                      </w:r>
                      <w:r>
                        <w:rPr>
                          <w:rFonts w:hint="default" w:ascii="Times New Roman" w:hAnsi="Times New Roman" w:cs="Times New Roman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Cartoon time</w:t>
                      </w:r>
                      <w:r>
                        <w:rPr>
                          <w:rFonts w:hint="eastAsia" w:cstheme="minorBidi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，根据故事情节，为图片配上合适的对话。</w:t>
                      </w:r>
                    </w:p>
                    <w:p w14:paraId="793676B2">
                      <w:r>
                        <w:drawing>
                          <wp:inline distT="0" distB="0" distL="114300" distR="114300">
                            <wp:extent cx="2644140" cy="1581785"/>
                            <wp:effectExtent l="0" t="0" r="3810" b="18415"/>
                            <wp:docPr id="3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140" cy="158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87D32">
      <w:pPr>
        <w:bidi w:val="0"/>
        <w:rPr>
          <w:rFonts w:hint="default"/>
          <w:lang w:val="en-US" w:eastAsia="zh-CN"/>
        </w:rPr>
      </w:pPr>
    </w:p>
    <w:p w14:paraId="69990B6A"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142875</wp:posOffset>
            </wp:positionV>
            <wp:extent cx="3028315" cy="1786890"/>
            <wp:effectExtent l="0" t="0" r="635" b="3810"/>
            <wp:wrapThrough wrapText="bothSides">
              <wp:wrapPolygon>
                <wp:start x="0" y="0"/>
                <wp:lineTo x="0" y="21416"/>
                <wp:lineTo x="21469" y="21416"/>
                <wp:lineTo x="21469" y="0"/>
                <wp:lineTo x="0" y="0"/>
              </wp:wrapPolygon>
            </wp:wrapThrough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9BC27">
      <w:pPr>
        <w:bidi w:val="0"/>
        <w:rPr>
          <w:rFonts w:hint="default"/>
          <w:lang w:val="en-US" w:eastAsia="zh-CN"/>
        </w:rPr>
      </w:pPr>
    </w:p>
    <w:p w14:paraId="7A1D4FC4">
      <w:pPr>
        <w:bidi w:val="0"/>
        <w:rPr>
          <w:rFonts w:hint="default"/>
          <w:lang w:val="en-US" w:eastAsia="zh-CN"/>
        </w:rPr>
      </w:pPr>
    </w:p>
    <w:p w14:paraId="76EB5A74">
      <w:pPr>
        <w:bidi w:val="0"/>
        <w:rPr>
          <w:rFonts w:hint="default"/>
          <w:lang w:val="en-US" w:eastAsia="zh-CN"/>
        </w:rPr>
      </w:pPr>
    </w:p>
    <w:p w14:paraId="795BCAF0">
      <w:pPr>
        <w:bidi w:val="0"/>
        <w:rPr>
          <w:rFonts w:hint="default"/>
          <w:lang w:val="en-US" w:eastAsia="zh-CN"/>
        </w:rPr>
      </w:pPr>
    </w:p>
    <w:p w14:paraId="37787C79">
      <w:pPr>
        <w:bidi w:val="0"/>
        <w:rPr>
          <w:rFonts w:hint="default"/>
          <w:lang w:val="en-US" w:eastAsia="zh-CN"/>
        </w:rPr>
      </w:pPr>
    </w:p>
    <w:p w14:paraId="63919FB4">
      <w:pPr>
        <w:bidi w:val="0"/>
        <w:rPr>
          <w:rFonts w:hint="default"/>
          <w:lang w:val="en-US" w:eastAsia="zh-CN"/>
        </w:rPr>
      </w:pPr>
    </w:p>
    <w:p w14:paraId="4E0AC2BB">
      <w:pPr>
        <w:bidi w:val="0"/>
        <w:rPr>
          <w:rFonts w:hint="default"/>
          <w:lang w:val="en-US" w:eastAsia="zh-CN"/>
        </w:rPr>
      </w:pPr>
    </w:p>
    <w:p w14:paraId="22FCD15B">
      <w:pPr>
        <w:bidi w:val="0"/>
        <w:rPr>
          <w:rFonts w:hint="default"/>
          <w:lang w:val="en-US" w:eastAsia="zh-CN"/>
        </w:rPr>
      </w:pPr>
    </w:p>
    <w:p w14:paraId="18C1FC1F">
      <w:pPr>
        <w:bidi w:val="0"/>
        <w:rPr>
          <w:rFonts w:hint="eastAsia"/>
          <w:lang w:val="en-US" w:eastAsia="zh-CN"/>
        </w:rPr>
      </w:pPr>
    </w:p>
    <w:p w14:paraId="4447126E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47625</wp:posOffset>
                </wp:positionV>
                <wp:extent cx="904875" cy="257175"/>
                <wp:effectExtent l="0" t="0" r="9525" b="9525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348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9pt;margin-top:3.75pt;height:20.25pt;width:71.25pt;z-index:251671552;mso-width-relative:page;mso-height-relative:page;" fillcolor="#007BD3" filled="t" stroked="f" coordsize="21600,21600" o:gfxdata="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LdkextkAAAAHAQAA&#10;DwAAAAAAAAABACAAAAAiAAAAZHJzL2Rvd25yZXYueG1sUEsBAhQAFAAAAAgAh07iQHpHHdqKAgAA&#10;KgUAAA4AAAAAAAAAAQAgAAAAKAEAAGRycy9lMm9Eb2MueG1sUEsFBgAAAAAGAAYAWQEAACQGAAAA&#10;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6A5348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F58AAB9">
      <w:pPr>
        <w:bidi w:val="0"/>
        <w:rPr>
          <w:rFonts w:hint="default"/>
          <w:lang w:val="en-US" w:eastAsia="zh-CN"/>
        </w:rPr>
      </w:pPr>
    </w:p>
    <w:p w14:paraId="1D770C05">
      <w:pPr>
        <w:pStyle w:val="7"/>
        <w:numPr>
          <w:ilvl w:val="0"/>
          <w:numId w:val="12"/>
        </w:numPr>
        <w:ind w:firstLine="0" w:firstLineChars="0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（1）文化链接：读一读不同国家有趣的生日习俗。</w:t>
      </w:r>
    </w:p>
    <w:p w14:paraId="30170FE7">
      <w:pPr>
        <w:pStyle w:val="7"/>
        <w:numPr>
          <w:ilvl w:val="0"/>
          <w:numId w:val="0"/>
        </w:numPr>
        <w:jc w:val="center"/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17145</wp:posOffset>
            </wp:positionV>
            <wp:extent cx="4006215" cy="2434590"/>
            <wp:effectExtent l="0" t="0" r="13335" b="0"/>
            <wp:wrapThrough wrapText="bothSides">
              <wp:wrapPolygon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7FF3F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5425FD51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7F04FD20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48103D8F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4BF9A91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65A46C2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B0C714D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5CCE5188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1AA348B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0ECBDE94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24266BA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238D15D7">
      <w:pPr>
        <w:pStyle w:val="7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1F6C3B79">
      <w:pPr>
        <w:pStyle w:val="7"/>
        <w:numPr>
          <w:ilvl w:val="0"/>
          <w:numId w:val="13"/>
        </w:numPr>
        <w:pBdr>
          <w:bottom w:val="single" w:color="auto" w:sz="12" w:space="0"/>
        </w:pBd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你能查一查更多相关资料吗，把它们记录下来和同学们共同分享吧！</w:t>
      </w:r>
    </w:p>
    <w:p w14:paraId="51AE55A0">
      <w:pPr>
        <w:pStyle w:val="7"/>
        <w:numPr>
          <w:ilvl w:val="0"/>
          <w:numId w:val="0"/>
        </w:numPr>
        <w:pBdr>
          <w:bottom w:val="single" w:color="auto" w:sz="12" w:space="0"/>
        </w:pBdr>
        <w:spacing w:line="360" w:lineRule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6875DA78">
      <w:pPr>
        <w:pStyle w:val="7"/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59055</wp:posOffset>
            </wp:positionV>
            <wp:extent cx="2525395" cy="1605915"/>
            <wp:effectExtent l="0" t="0" r="0" b="0"/>
            <wp:wrapThrough wrapText="bothSides">
              <wp:wrapPolygon>
                <wp:start x="0" y="0"/>
                <wp:lineTo x="0" y="21267"/>
                <wp:lineTo x="21508" y="21267"/>
                <wp:lineTo x="21508" y="0"/>
                <wp:lineTo x="0" y="0"/>
              </wp:wrapPolygon>
            </wp:wrapThrough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二、看图，判断下列句子的正（T）误（F）。</w:t>
      </w:r>
    </w:p>
    <w:p w14:paraId="287E5CA8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（   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1. It’s Qiqi’s birthday.</w:t>
      </w:r>
    </w:p>
    <w:p w14:paraId="02274C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240" w:firstLineChars="1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（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）2. The toy is for Feifei.</w:t>
      </w:r>
    </w:p>
    <w:p w14:paraId="3385E7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240" w:firstLineChars="1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（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）3. The toy is blue and white.</w:t>
      </w:r>
    </w:p>
    <w:p w14:paraId="3465C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240" w:firstLineChars="1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（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）4. The birthday cake is nice.</w:t>
      </w:r>
    </w:p>
    <w:p w14:paraId="75911C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240" w:firstLineChars="100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（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）5. Qiqi would like an apple.</w:t>
      </w:r>
    </w:p>
    <w:p w14:paraId="11EAB66F">
      <w:pPr>
        <w:ind w:firstLine="1050" w:firstLineChars="500"/>
        <w:jc w:val="both"/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339725</wp:posOffset>
                </wp:positionV>
                <wp:extent cx="904875" cy="2667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97A1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26.75pt;height:21pt;width:71.25pt;z-index:251673600;mso-width-relative:page;mso-height-relative:page;" fillcolor="#FFB9B9" filled="t" stroked="f" coordsize="21600,21600" o:gfxdata="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mDEUXWAAAACAEAAA8A&#10;AAAAAAAAAQAgAAAAIgAAAGRycy9kb3ducmV2LnhtbFBLAQIUABQAAAAIAIdO4kBLtOgziwIAAGcF&#10;AAAOAAAAAAAAAAEAIAAAACUBAABkcnMvZTJvRG9jLnhtbFBLBQYAAAAABgAGAFkBAAAiBgAAAAA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31497A1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-525145</wp:posOffset>
                </wp:positionV>
                <wp:extent cx="1390650" cy="742315"/>
                <wp:effectExtent l="0" t="0" r="0" b="63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9AF07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3E77687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1pt;margin-top:-41.35pt;height:58.45pt;width:109.5pt;z-index:251672576;mso-width-relative:page;mso-height-relative:page;" fillcolor="#FFFFFF [3201]" filled="t" stroked="f" coordsize="21600,21600" o:gfxdata="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40stb1wAAAAoBAAAPAAAA&#10;AAAAAAEAIAAAACIAAABkcnMvZG93bnJldi54bWxQSwECFAAUAAAACACHTuJAVAJI1U8CAACRBAAA&#10;DgAAAAAAAAABACAAAAAm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789AF07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3E77687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30"/>
          <w:szCs w:val="30"/>
          <w:lang w:val="en-US" w:eastAsia="zh-CN"/>
        </w:rPr>
        <w:t xml:space="preserve">Period4 </w:t>
      </w:r>
      <w:r>
        <w:rPr>
          <w:rFonts w:hint="default" w:ascii="Times New Roman" w:hAnsi="Times New Roman" w:eastAsia="宋体" w:cs="Times New Roman"/>
          <w:b/>
          <w:bCs/>
          <w:color w:val="000000"/>
          <w:spacing w:val="8"/>
          <w:sz w:val="30"/>
          <w:szCs w:val="30"/>
          <w:lang w:val="en-US" w:eastAsia="zh-CN"/>
        </w:rPr>
        <w:t>Revision &amp; Checkout time &amp; Ticking time</w:t>
      </w:r>
    </w:p>
    <w:p w14:paraId="7B1C8764">
      <w:pPr>
        <w:jc w:val="left"/>
        <w:rPr>
          <w:rFonts w:hint="default"/>
          <w:sz w:val="24"/>
          <w:szCs w:val="24"/>
          <w:lang w:val="en-US" w:eastAsia="zh-CN"/>
        </w:rPr>
      </w:pPr>
    </w:p>
    <w:p w14:paraId="188FD4C1"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238125</wp:posOffset>
            </wp:positionV>
            <wp:extent cx="2721610" cy="1673225"/>
            <wp:effectExtent l="0" t="0" r="0" b="3175"/>
            <wp:wrapThrough wrapText="bothSides">
              <wp:wrapPolygon>
                <wp:start x="0" y="0"/>
                <wp:lineTo x="0" y="21395"/>
                <wp:lineTo x="21469" y="21395"/>
                <wp:lineTo x="21469" y="0"/>
                <wp:lineTo x="0" y="0"/>
              </wp:wrapPolygon>
            </wp:wrapThrough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小朋友们，假设你们现在在一家礼品店，你都看到了什么？和你的小伙伴根据提示说一说吧！</w:t>
      </w:r>
    </w:p>
    <w:p w14:paraId="4A3BE57C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7F0A0E24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016430BE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4880E60E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01A1A391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0772737F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</w:p>
    <w:p w14:paraId="432538C6"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86995</wp:posOffset>
                </wp:positionV>
                <wp:extent cx="904875" cy="2667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1DD96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6.85pt;height:21pt;width:71.25pt;z-index:251674624;mso-width-relative:page;mso-height-relative:page;" fillcolor="#9EE256" filled="t" stroked="f" coordsize="21600,21600" o:gfxdata="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Bycwv2QAAAAgBAAAPAAAAAAAAAAEA&#10;IAAAACIAAABkcnMvZG93bnJldi54bWxQSwECFAAUAAAACACHTuJAOTpJ7YACAAAJBQAADgAAAAAA&#10;AAABACAAAAAo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621DD96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5CD0D900">
      <w:pPr>
        <w:numPr>
          <w:ilvl w:val="0"/>
          <w:numId w:val="0"/>
        </w:numPr>
        <w:bidi w:val="0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</w:p>
    <w:p w14:paraId="57DE51C5">
      <w:pPr>
        <w:numPr>
          <w:ilvl w:val="0"/>
          <w:numId w:val="0"/>
        </w:numPr>
        <w:bidi w:val="0"/>
        <w:jc w:val="left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3794125" cy="1588135"/>
            <wp:effectExtent l="0" t="0" r="15875" b="12065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根据句意和图片提示补全对话。</w:t>
      </w:r>
    </w:p>
    <w:p w14:paraId="3EEF5E40">
      <w:pPr>
        <w:numPr>
          <w:ilvl w:val="0"/>
          <w:numId w:val="0"/>
        </w:numPr>
        <w:bidi w:val="0"/>
        <w:jc w:val="left"/>
      </w:pPr>
    </w:p>
    <w:p w14:paraId="1951427A">
      <w:pPr>
        <w:numPr>
          <w:ilvl w:val="0"/>
          <w:numId w:val="0"/>
        </w:numPr>
        <w:bidi w:val="0"/>
        <w:jc w:val="left"/>
      </w:pPr>
    </w:p>
    <w:p w14:paraId="3827643A"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 w14:paraId="554D1AAE">
      <w:pPr>
        <w:numPr>
          <w:ilvl w:val="0"/>
          <w:numId w:val="0"/>
        </w:numPr>
        <w:bidi w:val="0"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1752C7C9">
      <w:pPr>
        <w:numPr>
          <w:ilvl w:val="0"/>
          <w:numId w:val="0"/>
        </w:numPr>
        <w:bidi w:val="0"/>
        <w:spacing w:line="360" w:lineRule="auto"/>
        <w:jc w:val="left"/>
        <w:rPr>
          <w:rFonts w:hint="eastAsia"/>
          <w:lang w:val="en-US" w:eastAsia="zh-CN"/>
        </w:rPr>
      </w:pPr>
    </w:p>
    <w:p w14:paraId="6E8C637A">
      <w:pPr>
        <w:numPr>
          <w:ilvl w:val="0"/>
          <w:numId w:val="0"/>
        </w:numPr>
        <w:bidi w:val="0"/>
        <w:spacing w:line="360" w:lineRule="auto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4445</wp:posOffset>
                </wp:positionV>
                <wp:extent cx="904875" cy="2667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D2E9F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65pt;margin-top:0.35pt;height:21pt;width:71.25pt;z-index:251675648;mso-width-relative:page;mso-height-relative:page;" fillcolor="#007BD3" filled="t" stroked="f" coordsize="21600,21600" o:gfxdata="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muLQT2AAAAAYB&#10;AAAPAAAAAAAAAAEAIAAAACIAAABkcnMvZG93bnJldi54bWxQSwECFAAUAAAACACHTuJAzo6uDI0C&#10;AAAqBQAADgAAAAAAAAABACAAAAAn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2ED2E9F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</w:t>
      </w:r>
    </w:p>
    <w:p w14:paraId="3A2EC486">
      <w:pPr>
        <w:numPr>
          <w:ilvl w:val="0"/>
          <w:numId w:val="0"/>
        </w:numPr>
        <w:bidi w:val="0"/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577850</wp:posOffset>
            </wp:positionV>
            <wp:extent cx="3400425" cy="2312035"/>
            <wp:effectExtent l="0" t="0" r="9525" b="0"/>
            <wp:wrapThrough wrapText="bothSides">
              <wp:wrapPolygon>
                <wp:start x="0" y="0"/>
                <wp:lineTo x="0" y="21357"/>
                <wp:lineTo x="21539" y="21357"/>
                <wp:lineTo x="21539" y="0"/>
                <wp:lineTo x="0" y="0"/>
              </wp:wrapPolygon>
            </wp:wrapThrough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新年就要到了，Mike和爸爸一起去商店购买礼物，他们都买了什么礼物呢？请阅读对话，完成下列任务。</w:t>
      </w:r>
      <w:r>
        <w:rPr>
          <w:rFonts w:hint="eastAsia"/>
          <w:lang w:val="en-US" w:eastAsia="zh-CN"/>
        </w:rPr>
        <w:t xml:space="preserve">  </w:t>
      </w:r>
    </w:p>
    <w:p w14:paraId="08A1DD62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5919595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29C05E8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AF5EAB7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310802B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3B0F188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3D1CEC1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6830F6D2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4A3C6CC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4AA06959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52E15B93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106680</wp:posOffset>
            </wp:positionV>
            <wp:extent cx="4648200" cy="847725"/>
            <wp:effectExtent l="0" t="0" r="0" b="47625"/>
            <wp:wrapThrough wrapText="bothSides">
              <wp:wrapPolygon>
                <wp:start x="0" y="0"/>
                <wp:lineTo x="0" y="21357"/>
                <wp:lineTo x="21511" y="21357"/>
                <wp:lineTo x="21511" y="0"/>
                <wp:lineTo x="0" y="0"/>
              </wp:wrapPolygon>
            </wp:wrapThrough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B6D9F">
      <w:pPr>
        <w:numPr>
          <w:ilvl w:val="0"/>
          <w:numId w:val="0"/>
        </w:numPr>
        <w:bidi w:val="0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757555</wp:posOffset>
            </wp:positionV>
            <wp:extent cx="3134360" cy="1482090"/>
            <wp:effectExtent l="0" t="0" r="8890" b="0"/>
            <wp:wrapThrough wrapText="bothSides">
              <wp:wrapPolygon>
                <wp:start x="0" y="0"/>
                <wp:lineTo x="0" y="21378"/>
                <wp:lineTo x="21530" y="21378"/>
                <wp:lineTo x="21530" y="0"/>
                <wp:lineTo x="0" y="0"/>
              </wp:wrapPolygon>
            </wp:wrapThrough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790575</wp:posOffset>
            </wp:positionV>
            <wp:extent cx="2847975" cy="1378585"/>
            <wp:effectExtent l="0" t="0" r="0" b="12065"/>
            <wp:wrapThrough wrapText="bothSides">
              <wp:wrapPolygon>
                <wp:start x="0" y="0"/>
                <wp:lineTo x="0" y="21192"/>
                <wp:lineTo x="21528" y="21192"/>
                <wp:lineTo x="21528" y="0"/>
                <wp:lineTo x="0" y="0"/>
              </wp:wrapPolygon>
            </wp:wrapThrough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327" w:right="1800" w:bottom="132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773FA"/>
    <w:multiLevelType w:val="singleLevel"/>
    <w:tmpl w:val="8A1773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3">
    <w:nsid w:val="B00732CB"/>
    <w:multiLevelType w:val="singleLevel"/>
    <w:tmpl w:val="B00732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BCC63B1D"/>
    <w:multiLevelType w:val="singleLevel"/>
    <w:tmpl w:val="BCC63B1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05681D11"/>
    <w:multiLevelType w:val="singleLevel"/>
    <w:tmpl w:val="05681D11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3E33AB0E"/>
    <w:multiLevelType w:val="singleLevel"/>
    <w:tmpl w:val="3E33AB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58440908"/>
    <w:multiLevelType w:val="singleLevel"/>
    <w:tmpl w:val="584409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640C7EC0"/>
    <w:multiLevelType w:val="singleLevel"/>
    <w:tmpl w:val="640C7EC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1">
    <w:nsid w:val="7337F1B3"/>
    <w:multiLevelType w:val="singleLevel"/>
    <w:tmpl w:val="7337F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74B5B292"/>
    <w:multiLevelType w:val="singleLevel"/>
    <w:tmpl w:val="74B5B2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7"/>
  </w:num>
  <w:num w:numId="5">
    <w:abstractNumId w:val="8"/>
  </w:num>
  <w:num w:numId="6">
    <w:abstractNumId w:val="11"/>
  </w:num>
  <w:num w:numId="7">
    <w:abstractNumId w:val="1"/>
  </w:num>
  <w:num w:numId="8">
    <w:abstractNumId w:val="9"/>
  </w:num>
  <w:num w:numId="9">
    <w:abstractNumId w:val="0"/>
  </w:num>
  <w:num w:numId="10">
    <w:abstractNumId w:val="4"/>
  </w:num>
  <w:num w:numId="11">
    <w:abstractNumId w:val="3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2MTNlMmU0ZjNiYmJiMmRlMGM0NTkzZTg0NjI3M2QifQ=="/>
  </w:docVars>
  <w:rsids>
    <w:rsidRoot w:val="00000000"/>
    <w:rsid w:val="01524690"/>
    <w:rsid w:val="067F06B8"/>
    <w:rsid w:val="0AD41965"/>
    <w:rsid w:val="0B26739D"/>
    <w:rsid w:val="0BB02A00"/>
    <w:rsid w:val="0BE11015"/>
    <w:rsid w:val="0D0146C8"/>
    <w:rsid w:val="0E2D2359"/>
    <w:rsid w:val="0F8E2CE0"/>
    <w:rsid w:val="1481275C"/>
    <w:rsid w:val="189263E8"/>
    <w:rsid w:val="1CF70462"/>
    <w:rsid w:val="23356FED"/>
    <w:rsid w:val="28B1531D"/>
    <w:rsid w:val="2E1836F6"/>
    <w:rsid w:val="2EAB28DC"/>
    <w:rsid w:val="336A4F20"/>
    <w:rsid w:val="37F041F3"/>
    <w:rsid w:val="3CFA2FD9"/>
    <w:rsid w:val="41A2189A"/>
    <w:rsid w:val="43F47460"/>
    <w:rsid w:val="469E5454"/>
    <w:rsid w:val="48455349"/>
    <w:rsid w:val="4A751CA7"/>
    <w:rsid w:val="4BC428B7"/>
    <w:rsid w:val="4C242A08"/>
    <w:rsid w:val="4D405DE3"/>
    <w:rsid w:val="4E211D57"/>
    <w:rsid w:val="53560FB1"/>
    <w:rsid w:val="5510429E"/>
    <w:rsid w:val="645C585B"/>
    <w:rsid w:val="651458B3"/>
    <w:rsid w:val="65AC038A"/>
    <w:rsid w:val="65DF03B5"/>
    <w:rsid w:val="69297B28"/>
    <w:rsid w:val="69D529A5"/>
    <w:rsid w:val="6BD149A6"/>
    <w:rsid w:val="6D79298F"/>
    <w:rsid w:val="6D9C7FA3"/>
    <w:rsid w:val="70BE435D"/>
    <w:rsid w:val="716B3B7A"/>
    <w:rsid w:val="71DB657E"/>
    <w:rsid w:val="76E84BA2"/>
    <w:rsid w:val="777A7DB1"/>
    <w:rsid w:val="7A9D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3873</Words>
  <Characters>4740</Characters>
  <Lines>0</Lines>
  <Paragraphs>0</Paragraphs>
  <TotalTime>8</TotalTime>
  <ScaleCrop>false</ScaleCrop>
  <LinksUpToDate>false</LinksUpToDate>
  <CharactersWithSpaces>4944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2022-02-28T03:35:00Z</dcterms:created>
  <dc:creator>SJP</dc:creator>
  <cp:lastModifiedBy>冯小疯</cp:lastModifiedBy>
  <dcterms:modified xsi:type="dcterms:W3CDTF">2025-06-16T07:10:56Z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1F1C39AE1BC440A282262296E97F8AAD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