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39E9">
      <w:pPr>
        <w:pStyle w:val="6"/>
        <w:tabs>
          <w:tab w:val="left" w:pos="5579"/>
          <w:tab w:val="center" w:pos="7039"/>
        </w:tabs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02"/>
          <w:kern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0"/>
          <w:szCs w:val="30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0"/>
          <w:szCs w:val="30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0"/>
          <w:szCs w:val="30"/>
        </w:rPr>
        <w:t>册单元作业设计</w:t>
      </w:r>
    </w:p>
    <w:p w14:paraId="2DB40055">
      <w:pPr>
        <w:pStyle w:val="6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7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Would you like a pie?</w:t>
      </w:r>
    </w:p>
    <w:tbl>
      <w:tblPr>
        <w:tblStyle w:val="4"/>
        <w:tblpPr w:leftFromText="180" w:rightFromText="180" w:vertAnchor="text" w:horzAnchor="page" w:tblpX="1747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"/>
        <w:gridCol w:w="3572"/>
        <w:gridCol w:w="105"/>
        <w:gridCol w:w="3888"/>
      </w:tblGrid>
      <w:tr w14:paraId="005B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040" w:type="dxa"/>
            <w:gridSpan w:val="5"/>
            <w:shd w:val="clear" w:color="auto" w:fill="BDD6EE" w:themeFill="accent1" w:themeFillTint="66"/>
            <w:vAlign w:val="center"/>
          </w:tcPr>
          <w:p w14:paraId="2A0429FE"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课时作业设计</w:t>
            </w:r>
          </w:p>
        </w:tc>
      </w:tr>
      <w:tr w14:paraId="65F2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40" w:type="dxa"/>
            <w:gridSpan w:val="5"/>
            <w:shd w:val="clear" w:color="auto" w:fill="D7D7D7" w:themeFill="background1" w:themeFillShade="D8"/>
            <w:vAlign w:val="center"/>
          </w:tcPr>
          <w:p w14:paraId="6AEDA285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</w:rPr>
              <w:t>Period 1  Story time</w:t>
            </w:r>
          </w:p>
        </w:tc>
      </w:tr>
      <w:tr w14:paraId="399C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61" w:type="dxa"/>
            <w:shd w:val="clear" w:color="auto" w:fill="FFFFFF" w:themeFill="background1"/>
            <w:vAlign w:val="center"/>
          </w:tcPr>
          <w:p w14:paraId="220F01A0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课时作业</w:t>
            </w:r>
          </w:p>
          <w:p w14:paraId="3C3B9F79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目标</w:t>
            </w:r>
          </w:p>
        </w:tc>
        <w:tc>
          <w:tcPr>
            <w:tcW w:w="7579" w:type="dxa"/>
            <w:gridSpan w:val="4"/>
            <w:shd w:val="clear" w:color="auto" w:fill="FFFFFF" w:themeFill="background1"/>
            <w:vAlign w:val="center"/>
          </w:tcPr>
          <w:p w14:paraId="0F8C7B09"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通过作业，</w:t>
            </w:r>
            <w:r>
              <w:rPr>
                <w:sz w:val="24"/>
                <w:szCs w:val="32"/>
              </w:rPr>
              <w:t>能够在理解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>story time板块的同时做到流利朗读并表演。</w:t>
            </w:r>
          </w:p>
          <w:p w14:paraId="03E68989">
            <w:pPr>
              <w:numPr>
                <w:ilvl w:val="0"/>
                <w:numId w:val="1"/>
              </w:numPr>
              <w:adjustRightInd w:val="0"/>
              <w:snapToGrid w:val="0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通过作业，能用表格形式梳理story time</w:t>
            </w:r>
            <w:r>
              <w:rPr>
                <w:rFonts w:hint="eastAsia"/>
                <w:sz w:val="24"/>
                <w:szCs w:val="32"/>
              </w:rPr>
              <w:t>内容，理解课文。</w:t>
            </w:r>
          </w:p>
        </w:tc>
      </w:tr>
      <w:tr w14:paraId="41B8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152" w:type="dxa"/>
            <w:gridSpan w:val="4"/>
            <w:vAlign w:val="center"/>
          </w:tcPr>
          <w:p w14:paraId="1213DB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491D3E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3742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461" w:type="dxa"/>
            <w:vAlign w:val="center"/>
          </w:tcPr>
          <w:p w14:paraId="61574974"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  <w:gridSpan w:val="3"/>
            <w:vAlign w:val="center"/>
          </w:tcPr>
          <w:p w14:paraId="22CE8D5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听录音或看动画，跟读story time课文，并流利地朗读课文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要求语音正确，语调优美。</w:t>
            </w:r>
          </w:p>
          <w:p w14:paraId="6A7B3FBC">
            <w:pPr>
              <w:jc w:val="both"/>
              <w:rPr>
                <w:rFonts w:hint="default" w:ascii="Times New Roman" w:hAnsi="Times New Roman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Brain storm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，你了解哪些食物类词汇。</w:t>
            </w:r>
          </w:p>
        </w:tc>
        <w:tc>
          <w:tcPr>
            <w:tcW w:w="3888" w:type="dxa"/>
            <w:vAlign w:val="center"/>
          </w:tcPr>
          <w:p w14:paraId="07102EF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朗读过程中让学生整体感知文本内容，初步了解单元主题，为新课学习作了铺垫。通过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Brain storm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，预热食物主题类词汇。</w:t>
            </w:r>
          </w:p>
        </w:tc>
      </w:tr>
      <w:tr w14:paraId="28E7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61" w:type="dxa"/>
            <w:vAlign w:val="center"/>
          </w:tcPr>
          <w:p w14:paraId="13D7609F"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  <w:gridSpan w:val="3"/>
            <w:vAlign w:val="center"/>
          </w:tcPr>
          <w:p w14:paraId="31AF5885">
            <w:pPr>
              <w:numPr>
                <w:ilvl w:val="0"/>
                <w:numId w:val="2"/>
              </w:numPr>
              <w:bidi w:val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Watch, read and circle</w:t>
            </w:r>
          </w:p>
          <w:p w14:paraId="0B051A04">
            <w:pPr>
              <w:numPr>
                <w:ilvl w:val="0"/>
                <w:numId w:val="0"/>
              </w:numPr>
              <w:bidi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s recall</w:t>
            </w:r>
          </w:p>
          <w:p w14:paraId="345EAD8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8" w:type="dxa"/>
            <w:vAlign w:val="center"/>
          </w:tcPr>
          <w:p w14:paraId="0DFC02E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两个练习都是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基于Story time的理解记忆类题型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，指导学生带着问题有目的地阅读，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完成问答和填空，分层逐步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深入理解课文内容，并加强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巩固词汇短语。</w:t>
            </w:r>
          </w:p>
        </w:tc>
      </w:tr>
      <w:tr w14:paraId="06A1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61" w:type="dxa"/>
            <w:vAlign w:val="center"/>
          </w:tcPr>
          <w:p w14:paraId="7B2375E3">
            <w:pPr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  <w:gridSpan w:val="3"/>
            <w:vAlign w:val="center"/>
          </w:tcPr>
          <w:p w14:paraId="1FB7E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1、听录音，流利生动地跟读story time，注意语音语调。</w:t>
            </w:r>
          </w:p>
          <w:p w14:paraId="70E1E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2、分层作业：根据学生不同情况选择其中一项或两项完成。</w:t>
            </w:r>
          </w:p>
          <w:p w14:paraId="02110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A.说一说以下情境该如何表达呢？   </w:t>
            </w:r>
          </w:p>
          <w:p w14:paraId="42A94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B.和小伙伴或爸爸妈妈一起表演story time吧！</w:t>
            </w:r>
          </w:p>
        </w:tc>
        <w:tc>
          <w:tcPr>
            <w:tcW w:w="3888" w:type="dxa"/>
            <w:vAlign w:val="center"/>
          </w:tcPr>
          <w:p w14:paraId="753806A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课堂中基于问题支架理解课文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，在课后，可以进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行进一步口语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训练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因学生的学情差异，设计分层作业，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学生根据自己的接受程度和实际情况进行选择。</w:t>
            </w:r>
          </w:p>
        </w:tc>
      </w:tr>
      <w:tr w14:paraId="33A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58FCCECB">
            <w:pPr>
              <w:pStyle w:val="6"/>
              <w:ind w:firstLine="0" w:firstLineChars="0"/>
              <w:jc w:val="center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>Fun time &amp; Rhyme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 xml:space="preserve"> time</w:t>
            </w:r>
          </w:p>
        </w:tc>
      </w:tr>
      <w:tr w14:paraId="085C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75" w:type="dxa"/>
            <w:gridSpan w:val="2"/>
            <w:vAlign w:val="center"/>
          </w:tcPr>
          <w:p w14:paraId="750407ED">
            <w:pPr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课时作业</w:t>
            </w:r>
          </w:p>
          <w:p w14:paraId="08569F6C"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7565" w:type="dxa"/>
            <w:gridSpan w:val="3"/>
            <w:vAlign w:val="center"/>
          </w:tcPr>
          <w:p w14:paraId="4514BC6D">
            <w:pPr>
              <w:numPr>
                <w:ilvl w:val="0"/>
                <w:numId w:val="0"/>
              </w:numPr>
              <w:ind w:leftChars="0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1.通过作业，复习、巩固课文，能较流利地背诵、复述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story time。</w:t>
            </w:r>
          </w:p>
          <w:p w14:paraId="26E63E76">
            <w:pPr>
              <w:numPr>
                <w:ilvl w:val="0"/>
                <w:numId w:val="0"/>
              </w:numPr>
              <w:ind w:leftChars="0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2.通过作业，表演巩固，练习如何分享并表示感谢。</w:t>
            </w:r>
          </w:p>
          <w:p w14:paraId="27A8821D">
            <w:pPr>
              <w:numPr>
                <w:ilvl w:val="0"/>
                <w:numId w:val="0"/>
              </w:numPr>
              <w:ind w:leftChars="0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3.通过作业，了解更多食物类词汇，并作课外积累。</w:t>
            </w:r>
          </w:p>
          <w:p w14:paraId="111CC9F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4.通过欣赏，学会歌谣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《For you and me》，并进行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创编。</w:t>
            </w:r>
          </w:p>
        </w:tc>
      </w:tr>
      <w:tr w14:paraId="7FBD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52" w:type="dxa"/>
            <w:gridSpan w:val="4"/>
            <w:vAlign w:val="center"/>
          </w:tcPr>
          <w:p w14:paraId="5E90AE61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888" w:type="dxa"/>
            <w:vAlign w:val="center"/>
          </w:tcPr>
          <w:p w14:paraId="1DF671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2102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61" w:type="dxa"/>
            <w:vAlign w:val="center"/>
          </w:tcPr>
          <w:p w14:paraId="00679B45">
            <w:pPr>
              <w:adjustRightInd w:val="0"/>
              <w:snapToGrid w:val="0"/>
              <w:jc w:val="both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691" w:type="dxa"/>
            <w:gridSpan w:val="3"/>
            <w:vAlign w:val="center"/>
          </w:tcPr>
          <w:p w14:paraId="4D404A2D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Find and research: </w:t>
            </w:r>
          </w:p>
          <w:p w14:paraId="392CBE0E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同学们，本单元讲述了不同的食物，除了课文中学到的食物单词，你还知道哪些食物类单词，查阅资料，搜集更多的食物类词汇。</w:t>
            </w:r>
          </w:p>
        </w:tc>
        <w:tc>
          <w:tcPr>
            <w:tcW w:w="3888" w:type="dxa"/>
            <w:vAlign w:val="center"/>
          </w:tcPr>
          <w:p w14:paraId="51C6A2E6">
            <w:pPr>
              <w:pStyle w:val="7"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本项作业结合新旧知识，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培养学生的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知识储备和知识探索整理能力，并为对话的输出做语言铺垫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5B4CA6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B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461" w:type="dxa"/>
            <w:vAlign w:val="center"/>
          </w:tcPr>
          <w:p w14:paraId="507148C5">
            <w:pPr>
              <w:adjustRightInd w:val="0"/>
              <w:snapToGrid w:val="0"/>
              <w:jc w:val="both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691" w:type="dxa"/>
            <w:gridSpan w:val="3"/>
            <w:vAlign w:val="center"/>
          </w:tcPr>
          <w:p w14:paraId="7AA96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Make new rhymes.</w:t>
            </w:r>
          </w:p>
          <w:p w14:paraId="24030F5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用你知道的其他的食物类单词进行替换创编。</w:t>
            </w:r>
          </w:p>
          <w:p w14:paraId="5AEE8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Make a dialogue with your partener.</w:t>
            </w:r>
          </w:p>
        </w:tc>
        <w:tc>
          <w:tcPr>
            <w:tcW w:w="3888" w:type="dxa"/>
            <w:vAlign w:val="center"/>
          </w:tcPr>
          <w:p w14:paraId="3D690A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创编歌谣的练习复习了食物类词汇，同时培养学生的创新能力。演一演的练习则是在合作中巩固了新句型的运用，并帮助学生深化分享中的礼仪。</w:t>
            </w:r>
          </w:p>
        </w:tc>
      </w:tr>
      <w:tr w14:paraId="43DC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461" w:type="dxa"/>
            <w:vAlign w:val="center"/>
          </w:tcPr>
          <w:p w14:paraId="3E5809A8">
            <w:pPr>
              <w:adjustRightInd w:val="0"/>
              <w:snapToGrid w:val="0"/>
              <w:jc w:val="both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691" w:type="dxa"/>
            <w:gridSpan w:val="3"/>
            <w:vAlign w:val="center"/>
          </w:tcPr>
          <w:p w14:paraId="11DC7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完成下面食物类单词的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word puzzle。</w:t>
            </w:r>
          </w:p>
          <w:p w14:paraId="176EC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同学们，你学会了如何分享了吗？帮助下面的小朋友完成对话吧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888" w:type="dxa"/>
            <w:vAlign w:val="center"/>
          </w:tcPr>
          <w:p w14:paraId="68B82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通过练习巩固，学生对新知的掌握从口头进一步到书面，从而达到语言知识和语言技能的巩固与训练的目的。</w:t>
            </w:r>
          </w:p>
        </w:tc>
      </w:tr>
      <w:tr w14:paraId="5B57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60309FD6">
            <w:pPr>
              <w:pStyle w:val="6"/>
              <w:ind w:firstLine="0" w:firstLineChars="0"/>
              <w:jc w:val="center"/>
              <w:rPr>
                <w:rFonts w:hint="eastAsia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</w:rPr>
              <w:t>Period</w:t>
            </w:r>
            <w:r>
              <w:rPr>
                <w:rFonts w:ascii="Times New Roman" w:hAnsi="Times New Roman" w:eastAsia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24"/>
                <w:lang w:val="en-US" w:eastAsia="zh-CN"/>
              </w:rPr>
              <w:t xml:space="preserve">3 Cartoon time &amp; Letter time </w:t>
            </w:r>
          </w:p>
        </w:tc>
      </w:tr>
      <w:tr w14:paraId="3B0C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461" w:type="dxa"/>
            <w:vAlign w:val="center"/>
          </w:tcPr>
          <w:p w14:paraId="4D22DC3B">
            <w:pPr>
              <w:pStyle w:val="6"/>
              <w:ind w:firstLine="0" w:firstLineChars="0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</w:t>
            </w:r>
          </w:p>
          <w:p w14:paraId="72A77D84">
            <w:pPr>
              <w:pStyle w:val="6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7579" w:type="dxa"/>
            <w:gridSpan w:val="4"/>
          </w:tcPr>
          <w:p w14:paraId="67538E6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1.通过作业，复习、巩固cartoon time课文，能较流利地跟读、朗读课文并用多种方式复述。</w:t>
            </w:r>
          </w:p>
          <w:p w14:paraId="2BAFD0E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2.通过作业，能在情境中熟练运用本单元的词汇、句型。</w:t>
            </w:r>
          </w:p>
          <w:p w14:paraId="5CD36D1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3.通过作业，利用文本的留白，培养学生创造性运用语言的能力。</w:t>
            </w:r>
          </w:p>
          <w:p w14:paraId="18182A1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4.通过作业，能准确掌握字母</w:t>
            </w:r>
            <w:r>
              <w:rPr>
                <w:rFonts w:hint="eastAsia"/>
                <w:sz w:val="24"/>
                <w:lang w:val="en-US" w:eastAsia="zh-CN"/>
              </w:rPr>
              <w:t>Uu, Vv, Ww</w:t>
            </w:r>
            <w:r>
              <w:rPr>
                <w:rFonts w:hint="eastAsia"/>
                <w:sz w:val="24"/>
              </w:rPr>
              <w:t>的书写、读音及音素儿歌。</w:t>
            </w:r>
          </w:p>
        </w:tc>
      </w:tr>
      <w:tr w14:paraId="7A0B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47" w:type="dxa"/>
            <w:gridSpan w:val="3"/>
            <w:vAlign w:val="center"/>
          </w:tcPr>
          <w:p w14:paraId="11E80F79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993" w:type="dxa"/>
            <w:gridSpan w:val="2"/>
            <w:vAlign w:val="center"/>
          </w:tcPr>
          <w:p w14:paraId="3A1FFA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63ED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61" w:type="dxa"/>
            <w:vAlign w:val="center"/>
          </w:tcPr>
          <w:p w14:paraId="0187F480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586" w:type="dxa"/>
            <w:gridSpan w:val="2"/>
            <w:vAlign w:val="center"/>
          </w:tcPr>
          <w:p w14:paraId="2A9800DC">
            <w:pPr>
              <w:numPr>
                <w:ilvl w:val="0"/>
                <w:numId w:val="5"/>
              </w:numPr>
              <w:bidi w:val="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思考：如果要去野餐，你会准备些什么呢？为什么？（注意正确使用a/an表述）</w:t>
            </w:r>
          </w:p>
          <w:p w14:paraId="27B66EFE">
            <w:pPr>
              <w:widowControl w:val="0"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听录音或看动画，模仿跟读Cartoon time，要求语音正确，语调优美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93" w:type="dxa"/>
            <w:gridSpan w:val="2"/>
            <w:vAlign w:val="center"/>
          </w:tcPr>
          <w:p w14:paraId="179922A7">
            <w:pPr>
              <w:pStyle w:val="6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学生在跟读的过程中，学生可以初步了解cartoon的内容。另外，学生在预习的过程中将一些简单易懂的内容进行内化、初步理解新课内容，同时发现卡通部分的趣点。</w:t>
            </w:r>
          </w:p>
        </w:tc>
      </w:tr>
      <w:tr w14:paraId="7D10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461" w:type="dxa"/>
            <w:vAlign w:val="center"/>
          </w:tcPr>
          <w:p w14:paraId="1A333B3A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586" w:type="dxa"/>
            <w:gridSpan w:val="2"/>
            <w:vAlign w:val="center"/>
          </w:tcPr>
          <w:p w14:paraId="298B23C6">
            <w:pPr>
              <w:pStyle w:val="6"/>
              <w:numPr>
                <w:ilvl w:val="0"/>
                <w:numId w:val="0"/>
              </w:numP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想一想：小狗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Willy最后会吃了热狗吗？为什么？</w:t>
            </w:r>
          </w:p>
          <w:p w14:paraId="7512DC8F">
            <w:pPr>
              <w:pStyle w:val="6"/>
              <w:numPr>
                <w:ilvl w:val="0"/>
                <w:numId w:val="0"/>
              </w:num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2.看图找字母。</w:t>
            </w:r>
          </w:p>
          <w:p w14:paraId="08FE36A2">
            <w:pPr>
              <w:pStyle w:val="6"/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字母抢读大比拼。</w:t>
            </w:r>
          </w:p>
          <w:p w14:paraId="09AF2B30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UFO, WTO, USA, VIP, RMB, CCTV</w:t>
            </w:r>
          </w:p>
          <w:p w14:paraId="4F27E8F7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93" w:type="dxa"/>
            <w:gridSpan w:val="2"/>
            <w:vAlign w:val="center"/>
          </w:tcPr>
          <w:p w14:paraId="53BC94B7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利用文本的留白，充分调动学生的学习兴趣和学生的基于实际的合理想象能力。字母的相关练习既培养了学生细心观察的习惯，又不断的将新旧知整合，帮助学生感悟温故而知新的学习习惯。</w:t>
            </w:r>
          </w:p>
        </w:tc>
      </w:tr>
      <w:tr w14:paraId="3262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461" w:type="dxa"/>
            <w:vAlign w:val="center"/>
          </w:tcPr>
          <w:p w14:paraId="1E088793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586" w:type="dxa"/>
            <w:gridSpan w:val="2"/>
            <w:vAlign w:val="center"/>
          </w:tcPr>
          <w:p w14:paraId="60761B2C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认真书写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Uu, Vv, Ww。</w:t>
            </w:r>
          </w:p>
          <w:p w14:paraId="1F32F32F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表演字母儿歌。</w:t>
            </w:r>
          </w:p>
          <w:p w14:paraId="2B1B4BF5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分层作业：根据学生不同情况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选择其中一项</w:t>
            </w:r>
            <w:r>
              <w:rPr>
                <w:rFonts w:hint="eastAsia" w:asciiTheme="minorEastAsia" w:hAnsiTheme="minorEastAsia" w:cstheme="minorEastAsia"/>
                <w:b/>
                <w:bCs/>
                <w:i/>
                <w:iCs/>
                <w:sz w:val="24"/>
                <w:szCs w:val="24"/>
                <w:lang w:val="en-US" w:eastAsia="zh-CN"/>
              </w:rPr>
              <w:t>或两项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00803C2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A.表演Cartoon time。</w:t>
            </w:r>
          </w:p>
          <w:p w14:paraId="2DD42689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故事续编。</w:t>
            </w:r>
          </w:p>
        </w:tc>
        <w:tc>
          <w:tcPr>
            <w:tcW w:w="3993" w:type="dxa"/>
            <w:gridSpan w:val="2"/>
            <w:vAlign w:val="center"/>
          </w:tcPr>
          <w:p w14:paraId="2D7744A5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延续课堂上的口述任务，从一二课时的了解事物、如何分享食物，进而关注在分享中的注意事项：情境分析和文化差异。口头练习与书面练习结合，对课堂进行补充跟进。</w:t>
            </w:r>
          </w:p>
        </w:tc>
      </w:tr>
      <w:tr w14:paraId="611F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040" w:type="dxa"/>
            <w:gridSpan w:val="5"/>
            <w:shd w:val="clear" w:color="auto" w:fill="E7E6E6" w:themeFill="background2"/>
            <w:vAlign w:val="center"/>
          </w:tcPr>
          <w:p w14:paraId="7BD4147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楷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Period 4 Checkout time&amp; Ticking time</w:t>
            </w:r>
          </w:p>
        </w:tc>
      </w:tr>
      <w:tr w14:paraId="32F4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461" w:type="dxa"/>
            <w:vAlign w:val="center"/>
          </w:tcPr>
          <w:p w14:paraId="634E7E6E">
            <w:pPr>
              <w:pStyle w:val="6"/>
              <w:ind w:firstLine="0" w:firstLineChars="0"/>
              <w:jc w:val="both"/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课时作业</w:t>
            </w:r>
          </w:p>
          <w:p w14:paraId="2F4E3FA5">
            <w:pPr>
              <w:pStyle w:val="6"/>
              <w:ind w:firstLine="0" w:firstLineChars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7579" w:type="dxa"/>
            <w:gridSpan w:val="4"/>
            <w:vAlign w:val="center"/>
          </w:tcPr>
          <w:p w14:paraId="4507CB6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both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1.通过作业，能熟练掌握本单元核心语言知识。</w:t>
            </w:r>
          </w:p>
          <w:p w14:paraId="07A8D4D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both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2.通过作业，能在情境中培养学生的问题意识，在语境中聚类复习本单元核心语言知识，并能在语境中正确运用。</w:t>
            </w:r>
          </w:p>
          <w:p w14:paraId="6322C19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both"/>
              <w:textAlignment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3.通过作业，丰厚学生阅读素养。</w:t>
            </w:r>
          </w:p>
        </w:tc>
      </w:tr>
      <w:tr w14:paraId="5DC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47" w:type="dxa"/>
            <w:gridSpan w:val="3"/>
            <w:vAlign w:val="center"/>
          </w:tcPr>
          <w:p w14:paraId="38F489AC">
            <w:pPr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</w:tc>
        <w:tc>
          <w:tcPr>
            <w:tcW w:w="3993" w:type="dxa"/>
            <w:gridSpan w:val="2"/>
            <w:vAlign w:val="center"/>
          </w:tcPr>
          <w:p w14:paraId="208E540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</w:tc>
      </w:tr>
      <w:tr w14:paraId="2FD9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61" w:type="dxa"/>
            <w:vAlign w:val="center"/>
          </w:tcPr>
          <w:p w14:paraId="4ED85306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引导性作业</w:t>
            </w:r>
          </w:p>
        </w:tc>
        <w:tc>
          <w:tcPr>
            <w:tcW w:w="3586" w:type="dxa"/>
            <w:gridSpan w:val="2"/>
            <w:vAlign w:val="center"/>
          </w:tcPr>
          <w:p w14:paraId="1F5E00A5">
            <w:pPr>
              <w:pStyle w:val="6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8"/>
                <w:sz w:val="24"/>
                <w:szCs w:val="24"/>
                <w:lang w:val="en-US" w:eastAsia="zh-CN"/>
              </w:rPr>
              <w:t>想一想，下面的表达合适吗？</w:t>
            </w:r>
          </w:p>
          <w:p w14:paraId="7BC4F004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3" w:type="dxa"/>
            <w:gridSpan w:val="2"/>
            <w:vAlign w:val="center"/>
          </w:tcPr>
          <w:p w14:paraId="0AC4A183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唤醒前三课时的知识，结合情境进行适配练习。为下面的课堂语言运用进行铺垫。</w:t>
            </w:r>
          </w:p>
        </w:tc>
      </w:tr>
      <w:tr w14:paraId="59F3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461" w:type="dxa"/>
            <w:vAlign w:val="center"/>
          </w:tcPr>
          <w:p w14:paraId="71CF558D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形成性作业</w:t>
            </w:r>
          </w:p>
        </w:tc>
        <w:tc>
          <w:tcPr>
            <w:tcW w:w="3586" w:type="dxa"/>
            <w:gridSpan w:val="2"/>
            <w:vAlign w:val="center"/>
          </w:tcPr>
          <w:p w14:paraId="7981E2D0">
            <w:pPr>
              <w:pStyle w:val="6"/>
              <w:numPr>
                <w:ilvl w:val="0"/>
                <w:numId w:val="8"/>
              </w:numPr>
              <w:ind w:firstLine="0" w:firstLineChars="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想一想：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Would you like ... 和What about...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除了可以用在分享的时候还可以用在什么时候呢？</w:t>
            </w:r>
          </w:p>
          <w:p w14:paraId="06D42F0A">
            <w:pPr>
              <w:pStyle w:val="6"/>
              <w:numPr>
                <w:ilvl w:val="0"/>
                <w:numId w:val="8"/>
              </w:numPr>
              <w:ind w:firstLine="0" w:firstLineChars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蛋糕店里有两个小朋友，她们在说些什么呢？快和小伙伴演一演吧。</w:t>
            </w:r>
          </w:p>
          <w:p w14:paraId="2E7643DE">
            <w:pPr>
              <w:pStyle w:val="6"/>
              <w:numPr>
                <w:ilvl w:val="0"/>
                <w:numId w:val="8"/>
              </w:numPr>
              <w:ind w:firstLine="0" w:firstLineChars="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听一听，写一写：这些单词缺了哪个字母呢？</w:t>
            </w:r>
          </w:p>
          <w:p w14:paraId="5F94078B"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__olf   __est   __mbrella   __an    __itch</w:t>
            </w:r>
          </w:p>
        </w:tc>
        <w:tc>
          <w:tcPr>
            <w:tcW w:w="3993" w:type="dxa"/>
            <w:gridSpan w:val="2"/>
            <w:vAlign w:val="center"/>
          </w:tcPr>
          <w:p w14:paraId="25988843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将单元本身的情境进行拓展迁移，训练知识在不同情境下的灵活运用。听音写字母的练习对于学生来说属于跳一跳就能够到的，具有一定的趣味性和挑战性，激励学生积极思考的同时，也引导学生体会到语音学习的乐趣和重要。</w:t>
            </w:r>
          </w:p>
        </w:tc>
      </w:tr>
      <w:tr w14:paraId="7297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61" w:type="dxa"/>
            <w:vAlign w:val="center"/>
          </w:tcPr>
          <w:p w14:paraId="121D3210">
            <w:pPr>
              <w:adjustRightInd w:val="0"/>
              <w:snapToGrid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巩固性作业</w:t>
            </w:r>
          </w:p>
        </w:tc>
        <w:tc>
          <w:tcPr>
            <w:tcW w:w="3586" w:type="dxa"/>
            <w:gridSpan w:val="2"/>
            <w:vAlign w:val="center"/>
          </w:tcPr>
          <w:p w14:paraId="070BE853">
            <w:pPr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爸爸妈妈下班回到家，你热情地跟他们打招呼，关心他们饿不饿，要不要吃东西……</w:t>
            </w:r>
          </w:p>
          <w:p w14:paraId="10DAC403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2. 制作字母卡片。</w:t>
            </w:r>
          </w:p>
          <w:p w14:paraId="0B4BC6F4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（选做）欣赏歌曲《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What would like?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阅读绘本《</w:t>
            </w:r>
            <w:r>
              <w:rPr>
                <w:rFonts w:hint="eastAsia"/>
                <w:sz w:val="24"/>
                <w:lang w:val="en-US" w:eastAsia="zh-CN"/>
              </w:rPr>
              <w:t>Hungry Hat</w:t>
            </w:r>
            <w:r>
              <w:rPr>
                <w:rFonts w:hint="eastAsia"/>
                <w:sz w:val="24"/>
              </w:rPr>
              <w:t>?》《</w:t>
            </w:r>
            <w:r>
              <w:rPr>
                <w:rFonts w:hint="eastAsia"/>
                <w:sz w:val="24"/>
                <w:lang w:val="en-US" w:eastAsia="zh-CN"/>
              </w:rPr>
              <w:t>Shall I share my ice cream?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3993" w:type="dxa"/>
            <w:gridSpan w:val="2"/>
            <w:vAlign w:val="center"/>
          </w:tcPr>
          <w:p w14:paraId="3D1DEE15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将语言知识与立德树人的目标相结合，培养学生的感恩与树立正确的分享观：什么可以分享？不想分享怎么办……</w:t>
            </w:r>
          </w:p>
        </w:tc>
      </w:tr>
    </w:tbl>
    <w:p w14:paraId="605A1093">
      <w:pPr>
        <w:pStyle w:val="6"/>
        <w:ind w:firstLine="0" w:firstLineChars="0"/>
        <w:rPr>
          <w:rFonts w:ascii="Times New Roman" w:hAnsi="Times New Roman"/>
          <w:color w:val="BDD7EE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9B71CFA"/>
    <w:p w14:paraId="702B4180">
      <w:pPr>
        <w:jc w:val="center"/>
        <w:rPr>
          <w:rFonts w:hint="eastAsia"/>
        </w:rPr>
      </w:pPr>
    </w:p>
    <w:p w14:paraId="4FCB2B51">
      <w:pPr>
        <w:jc w:val="center"/>
        <w:rPr>
          <w:rFonts w:hint="eastAsia"/>
        </w:rPr>
      </w:pPr>
    </w:p>
    <w:p w14:paraId="55C83644">
      <w:pPr>
        <w:jc w:val="center"/>
        <w:rPr>
          <w:rFonts w:hint="eastAsia"/>
        </w:rPr>
      </w:pPr>
    </w:p>
    <w:p w14:paraId="6C29FEB4">
      <w:pPr>
        <w:jc w:val="center"/>
        <w:rPr>
          <w:rFonts w:hint="eastAsia"/>
        </w:rPr>
      </w:pPr>
    </w:p>
    <w:p w14:paraId="4DD88DDD">
      <w:pPr>
        <w:jc w:val="center"/>
        <w:rPr>
          <w:rFonts w:hint="eastAsia"/>
        </w:rPr>
      </w:pPr>
    </w:p>
    <w:p w14:paraId="68CF512D">
      <w:pPr>
        <w:jc w:val="center"/>
        <w:rPr>
          <w:rFonts w:hint="eastAsia"/>
        </w:rPr>
      </w:pPr>
    </w:p>
    <w:p w14:paraId="1ED696FA">
      <w:pPr>
        <w:jc w:val="center"/>
        <w:rPr>
          <w:rFonts w:hint="eastAsia"/>
        </w:rPr>
      </w:pPr>
    </w:p>
    <w:p w14:paraId="34D3097A">
      <w:pPr>
        <w:jc w:val="center"/>
        <w:rPr>
          <w:rFonts w:hint="eastAsia"/>
        </w:rPr>
      </w:pPr>
    </w:p>
    <w:p w14:paraId="5B62C367">
      <w:pPr>
        <w:jc w:val="center"/>
        <w:rPr>
          <w:rFonts w:hint="eastAsia"/>
        </w:rPr>
      </w:pPr>
    </w:p>
    <w:p w14:paraId="3D79093C">
      <w:pPr>
        <w:jc w:val="center"/>
        <w:rPr>
          <w:rFonts w:hint="eastAsia"/>
        </w:rPr>
      </w:pPr>
    </w:p>
    <w:p w14:paraId="2AFADD14">
      <w:pPr>
        <w:jc w:val="center"/>
        <w:rPr>
          <w:rFonts w:hint="eastAsia"/>
        </w:rPr>
      </w:pPr>
    </w:p>
    <w:p w14:paraId="48EDCFBB">
      <w:pPr>
        <w:jc w:val="center"/>
        <w:rPr>
          <w:rFonts w:hint="eastAsia"/>
        </w:rPr>
      </w:pPr>
    </w:p>
    <w:p w14:paraId="506638C3">
      <w:pPr>
        <w:jc w:val="center"/>
        <w:rPr>
          <w:rFonts w:hint="eastAsia"/>
        </w:rPr>
      </w:pPr>
    </w:p>
    <w:p w14:paraId="170FB18F">
      <w:pPr>
        <w:jc w:val="center"/>
        <w:rPr>
          <w:rFonts w:hint="eastAsia"/>
        </w:rPr>
      </w:pPr>
    </w:p>
    <w:p w14:paraId="670AF459">
      <w:pPr>
        <w:jc w:val="both"/>
        <w:rPr>
          <w:rFonts w:hint="eastAsia"/>
        </w:rPr>
      </w:pPr>
    </w:p>
    <w:p w14:paraId="776B072B">
      <w:pPr>
        <w:jc w:val="center"/>
        <w:rPr>
          <w:rFonts w:hint="default" w:ascii="Times New Roman" w:hAnsi="Times New Roman" w:eastAsia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b/>
          <w:bCs/>
          <w:color w:val="000000"/>
          <w:sz w:val="32"/>
          <w:szCs w:val="32"/>
          <w:lang w:val="en-US" w:eastAsia="zh-CN"/>
        </w:rPr>
        <w:t>三年级上册Unit 7 Would you like a pie? 单元作业设计</w:t>
      </w:r>
    </w:p>
    <w:p w14:paraId="217D97B7"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>Period</w:t>
      </w:r>
      <w:r>
        <w:rPr>
          <w:rFonts w:ascii="Times New Roman" w:hAnsi="Times New Roman" w:eastAsia="楷体"/>
          <w:b/>
          <w:bCs/>
          <w:color w:val="000000"/>
          <w:sz w:val="28"/>
          <w:szCs w:val="28"/>
        </w:rPr>
        <w:t xml:space="preserve"> 1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 xml:space="preserve">  Story time</w:t>
      </w:r>
    </w:p>
    <w:p w14:paraId="0180AB3E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8255</wp:posOffset>
            </wp:positionV>
            <wp:extent cx="881380" cy="259715"/>
            <wp:effectExtent l="0" t="0" r="13970" b="6985"/>
            <wp:wrapTopAndBottom/>
            <wp:docPr id="34" name="图片 3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vertAlign w:val="baseline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 w:val="24"/>
          <w:vertAlign w:val="baseline"/>
          <w:lang w:val="en-US" w:eastAsia="zh-CN"/>
        </w:rPr>
        <w:t>、</w:t>
      </w:r>
      <w:r>
        <w:rPr>
          <w:rFonts w:hint="eastAsia" w:ascii="Times New Roman" w:hAnsi="Times New Roman"/>
          <w:color w:val="000000"/>
          <w:sz w:val="24"/>
        </w:rPr>
        <w:t>听录音或看动画，跟读story time，并流利地朗读课文</w:t>
      </w:r>
      <w:r>
        <w:rPr>
          <w:rFonts w:hint="eastAsia" w:ascii="Times New Roman" w:hAnsi="Times New Roman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要求语音正确，语调优美</w:t>
      </w:r>
      <w:r>
        <w:rPr>
          <w:rFonts w:hint="default" w:ascii="Times New Roman" w:hAnsi="Times New Roman" w:cs="Times New Roman"/>
          <w:color w:val="000000"/>
          <w:sz w:val="24"/>
          <w:vertAlign w:val="baseline"/>
          <w:lang w:val="en-US" w:eastAsia="zh-CN"/>
        </w:rPr>
        <w:t>。</w:t>
      </w:r>
    </w:p>
    <w:p w14:paraId="0E09A419">
      <w:pPr>
        <w:numPr>
          <w:ilvl w:val="0"/>
          <w:numId w:val="0"/>
        </w:numPr>
        <w:bidi w:val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、Brain storm：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你了解哪些食物类词汇？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用英语说说。</w:t>
      </w:r>
    </w:p>
    <w:p w14:paraId="7EDC8581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</w:p>
    <w:p w14:paraId="21BE98BE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116840</wp:posOffset>
            </wp:positionV>
            <wp:extent cx="902970" cy="266065"/>
            <wp:effectExtent l="0" t="0" r="11430" b="635"/>
            <wp:wrapTight wrapText="bothSides">
              <wp:wrapPolygon>
                <wp:start x="0" y="0"/>
                <wp:lineTo x="0" y="20105"/>
                <wp:lineTo x="20962" y="20105"/>
                <wp:lineTo x="20962" y="0"/>
                <wp:lineTo x="0" y="0"/>
              </wp:wrapPolygon>
            </wp:wrapTight>
            <wp:docPr id="35" name="图片 3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1EF3B">
      <w:pPr>
        <w:bidi w:val="0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AF9E0AC">
      <w:pPr>
        <w:numPr>
          <w:ilvl w:val="0"/>
          <w:numId w:val="9"/>
        </w:numPr>
        <w:bidi w:val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Watch, read and circle</w:t>
      </w:r>
    </w:p>
    <w:p w14:paraId="55370456">
      <w:pPr>
        <w:numPr>
          <w:ilvl w:val="0"/>
          <w:numId w:val="0"/>
        </w:numPr>
        <w:bidi w:val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Q1: What food do they have?</w:t>
      </w:r>
    </w:p>
    <w:p w14:paraId="28AAA319">
      <w:pPr>
        <w:numPr>
          <w:ilvl w:val="0"/>
          <w:numId w:val="0"/>
        </w:numPr>
        <w:bidi w:val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44830" cy="443865"/>
            <wp:effectExtent l="0" t="0" r="7620" b="0"/>
            <wp:docPr id="51229" name="图片 51228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9" name="图片 51228" descr="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16560" cy="382905"/>
            <wp:effectExtent l="0" t="0" r="2540" b="0"/>
            <wp:docPr id="51217" name="图片 51216" descr="banan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7" name="图片 51216" descr="banana_副本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459" t="2846" r="35709" b="63101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55930" cy="480695"/>
            <wp:effectExtent l="0" t="0" r="1270" b="0"/>
            <wp:docPr id="51230" name="图片 51229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0" name="图片 51229" descr="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19735" cy="357505"/>
            <wp:effectExtent l="0" t="0" r="18415" b="3810"/>
            <wp:docPr id="51233" name="图片 51232" descr="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3" name="图片 51232" descr="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48310" cy="448310"/>
            <wp:effectExtent l="0" t="0" r="0" b="8890"/>
            <wp:docPr id="51231" name="图片 51230" descr="梨_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1" name="图片 51230" descr="梨_副本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907" t="2135" r="42152" b="56641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87045" cy="308610"/>
            <wp:effectExtent l="0" t="0" r="8255" b="0"/>
            <wp:docPr id="51220" name="图片 51219" descr="pi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0" name="图片 51219" descr="pie_副本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782" t="11172" r="39296" b="62296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30505" cy="417830"/>
            <wp:effectExtent l="0" t="0" r="17145" b="1270"/>
            <wp:docPr id="51232" name="图片 51231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" name="图片 51231" descr="f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62280" cy="271780"/>
            <wp:effectExtent l="0" t="0" r="13970" b="13970"/>
            <wp:docPr id="51219" name="图片 51218" descr="hot dog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9" name="图片 51218" descr="hot dog_副本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3466" t="8655" r="20566" b="66658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08635" cy="382270"/>
            <wp:effectExtent l="0" t="0" r="0" b="0"/>
            <wp:docPr id="51223" name="图片 51222" descr="sw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3" name="图片 51222" descr="sweet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F2A90A">
      <w:pPr>
        <w:numPr>
          <w:ilvl w:val="0"/>
          <w:numId w:val="0"/>
        </w:numPr>
        <w:bidi w:val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Q2: Who shares food with Helen?</w:t>
      </w:r>
    </w:p>
    <w:p w14:paraId="21771EFC">
      <w:pPr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847725" cy="540385"/>
            <wp:effectExtent l="0" t="0" r="0" b="12065"/>
            <wp:docPr id="88078" name="图片 88077" descr="Su 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8" name="图片 88077" descr="Su Hai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498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760730" cy="570865"/>
            <wp:effectExtent l="0" t="0" r="0" b="635"/>
            <wp:docPr id="88079" name="图片 88078" descr="Wang 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9" name="图片 88078" descr="Wang Ling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788670" cy="591185"/>
            <wp:effectExtent l="0" t="0" r="0" b="18415"/>
            <wp:docPr id="88080" name="图片 88079" descr="Wang 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0" name="图片 88079" descr="Wang Bing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11DE7C">
      <w:pPr>
        <w:numPr>
          <w:ilvl w:val="0"/>
          <w:numId w:val="0"/>
        </w:numPr>
        <w:bidi w:val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Q3: What would Helen like?</w:t>
      </w:r>
    </w:p>
    <w:p w14:paraId="457E898D">
      <w:pPr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705485" cy="315595"/>
            <wp:effectExtent l="0" t="0" r="18415" b="8255"/>
            <wp:docPr id="88085" name="图片 88084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" name="图片 88084" descr="pie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60070" cy="443230"/>
            <wp:effectExtent l="0" t="0" r="11430" b="14605"/>
            <wp:docPr id="88084" name="图片 88083" descr="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4" name="图片 88083" descr="cake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53FB9E">
      <w:pPr>
        <w:numPr>
          <w:ilvl w:val="0"/>
          <w:numId w:val="9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Let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recall</w:t>
      </w:r>
    </w:p>
    <w:p w14:paraId="3176A4F8">
      <w:pPr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072640" cy="1407160"/>
            <wp:effectExtent l="0" t="0" r="3810" b="2540"/>
            <wp:docPr id="2" name="图片 2" descr="166342460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34246093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F1FB">
      <w:pPr>
        <w:tabs>
          <w:tab w:val="left" w:pos="607"/>
        </w:tabs>
        <w:bidi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</w:t>
      </w:r>
    </w:p>
    <w:p w14:paraId="016C3AE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904875" cy="266700"/>
            <wp:effectExtent l="0" t="0" r="9525" b="0"/>
            <wp:docPr id="36" name="图片 3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9AC0">
      <w:pPr>
        <w:numPr>
          <w:ilvl w:val="0"/>
          <w:numId w:val="10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听录音，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流利生动地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跟读story time，注意语音语调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62CF6465">
      <w:pPr>
        <w:numPr>
          <w:ilvl w:val="0"/>
          <w:numId w:val="10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分层作业：根据学生不同情况</w:t>
      </w:r>
      <w:r>
        <w:rPr>
          <w:rFonts w:hint="eastAsia" w:asciiTheme="minorEastAsia" w:hAnsiTheme="minorEastAsia" w:eastAsiaTheme="minorEastAsia" w:cstheme="minorEastAsia"/>
          <w:b/>
          <w:bCs/>
          <w:i/>
          <w:iCs/>
          <w:sz w:val="24"/>
          <w:szCs w:val="24"/>
          <w:lang w:val="en-US" w:eastAsia="zh-CN"/>
        </w:rPr>
        <w:t>选择其中一项</w:t>
      </w:r>
      <w: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  <w:t>或两项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1E99DD15">
      <w:pPr>
        <w:numPr>
          <w:ilvl w:val="0"/>
          <w:numId w:val="7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说一说以下情境该如何表达呢？   B.</w:t>
      </w:r>
      <w:r>
        <w:rPr>
          <w:rFonts w:hint="eastAsia" w:ascii="Times New Roman" w:hAnsi="Times New Roman"/>
          <w:color w:val="000000"/>
          <w:sz w:val="24"/>
          <w:lang w:eastAsia="zh-CN"/>
        </w:rPr>
        <w:t>和小伙伴或爸爸妈妈一起表演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story time吧</w:t>
      </w:r>
      <w:r>
        <w:rPr>
          <w:rFonts w:hint="eastAsia" w:ascii="Times New Roman" w:hAnsi="Times New Roman"/>
          <w:color w:val="000000"/>
          <w:sz w:val="24"/>
          <w:lang w:eastAsia="zh-CN"/>
        </w:rPr>
        <w:t>！</w:t>
      </w:r>
    </w:p>
    <w:p w14:paraId="3691186C"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63115" cy="941070"/>
            <wp:effectExtent l="0" t="0" r="13335" b="11430"/>
            <wp:docPr id="4" name="图片 4" descr="166342550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342550147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747520" cy="1212850"/>
            <wp:effectExtent l="0" t="0" r="5080" b="6350"/>
            <wp:docPr id="3" name="图片 3" descr="166342530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34253072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</w:pPr>
    </w:p>
    <w:p w14:paraId="2729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>Period</w:t>
      </w:r>
      <w:r>
        <w:rPr>
          <w:rFonts w:ascii="Times New Roman" w:hAnsi="Times New Roman" w:eastAsia="楷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  <w:lang w:val="en-US" w:eastAsia="zh-CN"/>
        </w:rPr>
        <w:t>Fun time &amp; Rhyme</w:t>
      </w:r>
      <w:r>
        <w:rPr>
          <w:rFonts w:hint="eastAsia" w:ascii="Times New Roman" w:hAnsi="Times New Roman" w:eastAsia="楷体"/>
          <w:b/>
          <w:bCs/>
          <w:color w:val="000000"/>
          <w:sz w:val="28"/>
          <w:szCs w:val="28"/>
        </w:rPr>
        <w:t xml:space="preserve"> time </w:t>
      </w:r>
    </w:p>
    <w:p w14:paraId="259B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67310</wp:posOffset>
            </wp:positionV>
            <wp:extent cx="904875" cy="266700"/>
            <wp:effectExtent l="0" t="0" r="9525" b="0"/>
            <wp:wrapTopAndBottom/>
            <wp:docPr id="37" name="图片 3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Find and research: </w:t>
      </w:r>
      <w:r>
        <w:rPr>
          <w:rFonts w:hint="eastAsia" w:ascii="Times New Roman" w:hAnsi="Times New Roman"/>
          <w:color w:val="000000"/>
          <w:sz w:val="24"/>
        </w:rPr>
        <w:t>同学们，本单元讲述了不同的</w:t>
      </w:r>
      <w:r>
        <w:rPr>
          <w:rFonts w:hint="eastAsia" w:ascii="Times New Roman" w:hAnsi="Times New Roman"/>
          <w:color w:val="000000"/>
          <w:sz w:val="24"/>
          <w:lang w:eastAsia="zh-CN"/>
        </w:rPr>
        <w:t>食物</w:t>
      </w:r>
      <w:r>
        <w:rPr>
          <w:rFonts w:hint="eastAsia" w:ascii="Times New Roman" w:hAnsi="Times New Roman"/>
          <w:color w:val="000000"/>
          <w:sz w:val="24"/>
        </w:rPr>
        <w:t>，除了课文中学到的</w:t>
      </w:r>
      <w:r>
        <w:rPr>
          <w:rFonts w:hint="eastAsia" w:ascii="Times New Roman" w:hAnsi="Times New Roman"/>
          <w:color w:val="000000"/>
          <w:sz w:val="24"/>
          <w:lang w:eastAsia="zh-CN"/>
        </w:rPr>
        <w:t>食物</w:t>
      </w:r>
      <w:r>
        <w:rPr>
          <w:rFonts w:hint="eastAsia" w:ascii="Times New Roman" w:hAnsi="Times New Roman"/>
          <w:color w:val="000000"/>
          <w:sz w:val="24"/>
        </w:rPr>
        <w:t>单词，你还知道哪些</w:t>
      </w:r>
      <w:r>
        <w:rPr>
          <w:rFonts w:hint="eastAsia" w:ascii="Times New Roman" w:hAnsi="Times New Roman"/>
          <w:color w:val="000000"/>
          <w:sz w:val="24"/>
          <w:lang w:eastAsia="zh-CN"/>
        </w:rPr>
        <w:t>食物</w:t>
      </w:r>
      <w:r>
        <w:rPr>
          <w:rFonts w:hint="eastAsia" w:ascii="Times New Roman" w:hAnsi="Times New Roman"/>
          <w:color w:val="000000"/>
          <w:sz w:val="24"/>
        </w:rPr>
        <w:t>类单词，查阅资料，搜集</w:t>
      </w:r>
      <w:r>
        <w:rPr>
          <w:rFonts w:hint="eastAsia" w:ascii="Times New Roman" w:hAnsi="Times New Roman"/>
          <w:color w:val="000000"/>
          <w:sz w:val="24"/>
          <w:lang w:eastAsia="zh-CN"/>
        </w:rPr>
        <w:t>更多的食物类词汇</w:t>
      </w:r>
      <w:r>
        <w:rPr>
          <w:rFonts w:hint="eastAsia" w:ascii="Times New Roman" w:hAnsi="Times New Roman"/>
          <w:color w:val="000000"/>
          <w:sz w:val="24"/>
        </w:rPr>
        <w:t>。</w:t>
      </w:r>
    </w:p>
    <w:p w14:paraId="49F18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/>
          <w:color w:val="000000"/>
          <w:sz w:val="24"/>
          <w:lang w:val="en-US" w:eastAsia="zh-CN"/>
        </w:rPr>
      </w:pPr>
    </w:p>
    <w:p w14:paraId="209F4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904875" cy="266700"/>
            <wp:effectExtent l="0" t="0" r="9525" b="0"/>
            <wp:docPr id="38" name="图片 3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BC6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Make new rhymes.</w:t>
      </w:r>
    </w:p>
    <w:p w14:paraId="52316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用你知道的其他的食物类单词进行替换创编。</w:t>
      </w:r>
    </w:p>
    <w:p w14:paraId="105FF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152525" cy="859155"/>
            <wp:effectExtent l="0" t="0" r="9525" b="17145"/>
            <wp:docPr id="5" name="图片 5" descr="16634264145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3426414553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81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Make a dialogue with your partener.</w:t>
      </w:r>
    </w:p>
    <w:p w14:paraId="6A419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322195" cy="1256030"/>
            <wp:effectExtent l="0" t="0" r="1905" b="1270"/>
            <wp:docPr id="6" name="图片 6" descr="1663426699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3426699409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 w14:paraId="2598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904875" cy="266700"/>
            <wp:effectExtent l="0" t="0" r="9525" b="0"/>
            <wp:docPr id="39" name="图片 39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66A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lang w:eastAsia="zh-CN"/>
        </w:rPr>
        <w:t>完成下面食物类单词的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word puzzle。</w:t>
      </w:r>
    </w:p>
    <w:p w14:paraId="33AC7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/>
          <w:color w:val="FF0000"/>
          <w:sz w:val="24"/>
          <w:lang w:val="en-US" w:eastAsia="zh-CN"/>
        </w:rPr>
      </w:pPr>
      <w:r>
        <w:rPr>
          <w:rFonts w:hint="eastAsia" w:ascii="Times New Roman" w:hAnsi="Times New Roman"/>
          <w:color w:val="FF0000"/>
          <w:sz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106045</wp:posOffset>
            </wp:positionV>
            <wp:extent cx="2339340" cy="1322070"/>
            <wp:effectExtent l="0" t="0" r="3810" b="11430"/>
            <wp:wrapTopAndBottom/>
            <wp:docPr id="7" name="图片 7" descr="611f6acdff7972e365c0e2848e19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1f6acdff7972e365c0e2848e19aa4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CBC7BB">
                            <a:alpha val="100000"/>
                          </a:srgbClr>
                        </a:clrFrom>
                        <a:clrTo>
                          <a:srgbClr val="CBC7BB">
                            <a:alpha val="100000"/>
                            <a:alpha val="0"/>
                          </a:srgbClr>
                        </a:clrTo>
                      </a:clrChange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497C9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同学们，你学会了如何分享了吗？帮助下面的小朋友完成对话吧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02B78D9E">
      <w:pPr>
        <w:jc w:val="both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2507615" cy="1579880"/>
            <wp:effectExtent l="0" t="0" r="6985" b="1270"/>
            <wp:docPr id="8" name="图片 8" descr="8c37451bf74ba1d6891256df484e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c37451bf74ba1d6891256df484e698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CBC7BC">
                            <a:alpha val="100000"/>
                          </a:srgbClr>
                        </a:clrFrom>
                        <a:clrTo>
                          <a:srgbClr val="CBC7BC">
                            <a:alpha val="100000"/>
                            <a:alpha val="0"/>
                          </a:srgbClr>
                        </a:clrTo>
                      </a:clrChange>
                      <a:lum bright="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4199">
      <w:pPr>
        <w:jc w:val="both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12DBC106">
      <w:pPr>
        <w:jc w:val="both"/>
        <w:rPr>
          <w:rFonts w:hint="eastAsia" w:ascii="宋体" w:hAnsi="宋体" w:eastAsia="宋体" w:cs="宋体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5E564055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8"/>
          <w:szCs w:val="28"/>
          <w:lang w:val="en-US" w:eastAsia="zh-CN"/>
        </w:rPr>
        <w:t xml:space="preserve">第三课时 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val="en-US" w:eastAsia="zh-CN"/>
        </w:rPr>
        <w:t xml:space="preserve"> Cartoon time &amp; Letter time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</w:p>
    <w:p w14:paraId="30C611DB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60960</wp:posOffset>
                </wp:positionV>
                <wp:extent cx="904875" cy="266700"/>
                <wp:effectExtent l="0" t="0" r="952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FB9B9"/>
                            </a:gs>
                            <a:gs pos="100000">
                              <a:srgbClr val="FF8F8E"/>
                            </a:gs>
                            <a:gs pos="100000">
                              <a:srgbClr val="FE9E9F"/>
                            </a:gs>
                            <a:gs pos="100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5E173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引导性作业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4.8pt;height:21pt;width:71.25pt;z-index:251659264;mso-width-relative:page;mso-height-relative:page;" fillcolor="#FFB9B9" filled="t" stroked="f" coordsize="21600,21600" o:gfxdata="UEsDBAoAAAAAAIdO4kAAAAAAAAAAAAAAAAAEAAAAZHJzL1BLAwQUAAAACACHTuJAMHrEmdYAAAAH&#10;AQAADwAAAGRycy9kb3ducmV2LnhtbE2OwU7DMBBE70j8g7VIXKrWSShRSeNUCMSJU1su3DbxNo4a&#10;r6PYbcLf457gOJrRm1fuZtuLK42+c6wgXSUgiBunO24VfB0/lhsQPiBr7B2Tgh/ysKvu70ostJt4&#10;T9dDaEWEsC9QgQlhKKT0jSGLfuUG4tid3GgxxDi2Uo84RbjtZZYkubTYcXwwONCboeZ8uFgFi/2s&#10;v83p87VpcZEM78esnrJMqceHNNmCCDSHvzHc9KM6VNGpdhfWXvQKlut1XCp4yUHc6qdNCqJW8Jzm&#10;IKtS/vevfgFQSwMEFAAAAAgAh07iQFfbD8uLAgAAZwUAAA4AAABkcnMvZTJvRG9jLnhtbK1US27b&#10;MBDdF+gdCO4byY7/iFw4HxUFgiZAWnRNU5QlgOSwJG0pPUB7g6666b7nyjk6pGTHSLtIgHohDzkf&#10;znvzOXvbKkl2wroadEYHJyklQnMoar3J6KeP+ZsZJc4zXTAJWmT0Xjj6dvn61VljFmIIFchCWIJB&#10;tFs0JqOV92aRJI5XQjF3AkZoVJZgFfN4tJuksKzB6EomwzSdJA3Ywljgwjm8veyUtI9onxMQyrLm&#10;4hL4Vgntu6hWSOYRkqtq4+gyZluWgvubsnTCE5lRROrjFx9BeR2+yfKMLTaWmarmfQrsOSk8waRY&#10;rfHRQ6hL5hnZ2vqvUKrmFhyU/oSDSjogkRFEMUifcHNXMSMiFqTamQPp7v+F5R92t5bURUbHE0o0&#10;U1jxhx/fH37+fvj1jeAdEtQYt0C7O4OWvj2HFttmf+/wMuBuS6vCPyIiqEd67w/0itYTjpfzdDSb&#10;jinhqBpOJtM00p88Ohvr/DsBigQhoxarF0llu2vnMRE03Zv0XBd5LWWUHZp0AjGABA3S8Ivuzm7W&#10;F9KSHcMmyPPz+fk8pI/RNu55LrN8dvUyl6v51Tx/mUs+PZ2eHrnE/HpUstbEcSYFFipyH5SWHeBL&#10;TZqMTk7HHWINgZcOo9QINZSwK1WQfLtu+7quobjHslroJsMZntdI/jVz/pZZHAWsJC4Lf4OfUgI+&#10;Ar1ESQX267/ugz12KGopaXC0Muq+bJkVlMj3GkszH4xGYRbjYTSeDvFgjzXrY43eqgvAwg1wLRke&#10;xWDv5V4sLajPuFNW4VVUMc3x7Yz6vXjhu4HHncTFahWNcPoM89f6zvAQOrSBhtXWQ1nHTgs0ddz0&#10;7OH8dS3T7Yow4MfnaPW4H5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B6xJnWAAAABwEAAA8A&#10;AAAAAAAAAQAgAAAAIgAAAGRycy9kb3ducmV2LnhtbFBLAQIUABQAAAAIAIdO4kBX2w/LiwIAAGcF&#10;AAAOAAAAAAAAAAEAIAAAACUBAABkcnMvZTJvRG9jLnhtbFBLBQYAAAAABgAGAFkBAAAiBgAAAAA=&#10;">
                <v:fill type="gradient" on="t" color2="#FF7373" colors="65536f #FFB9B9;65536f #FF8F8E;65536f #FE9E9F;65536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 w14:paraId="4A75E173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引导性作业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038806C1"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1828D0D2">
      <w:pPr>
        <w:numPr>
          <w:ilvl w:val="0"/>
          <w:numId w:val="13"/>
        </w:numPr>
        <w:bidi w:val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思考：如果要去野餐，你会准备些什么呢？为什么？（注意正确使用a/an表述）</w:t>
      </w:r>
    </w:p>
    <w:p w14:paraId="0B07AE45"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听录音或看动画，模仿跟读Cartoon time，要求语音正确，语调优美</w:t>
      </w:r>
      <w:r>
        <w:rPr>
          <w:rFonts w:hint="eastAsia"/>
          <w:sz w:val="24"/>
          <w:szCs w:val="24"/>
          <w:lang w:eastAsia="zh-CN"/>
        </w:rPr>
        <w:t>。</w:t>
      </w:r>
    </w:p>
    <w:p w14:paraId="5D426F24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 w14:paraId="49B4B185">
      <w:pPr>
        <w:pStyle w:val="6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97155</wp:posOffset>
                </wp:positionV>
                <wp:extent cx="904875" cy="266700"/>
                <wp:effectExtent l="0" t="0" r="9525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709F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形成性作业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7.65pt;height:21pt;width:71.25pt;z-index:251660288;mso-width-relative:page;mso-height-relative:page;" fillcolor="#9EE256" filled="t" stroked="f" coordsize="21600,21600" o:gfxdata="UEsDBAoAAAAAAIdO4kAAAAAAAAAAAAAAAAAEAAAAZHJzL1BLAwQUAAAACACHTuJAi1o5+tkAAAAI&#10;AQAADwAAAGRycy9kb3ducmV2LnhtbE2PwW7CMBBE75X4B2uRegMHIpKSxkGIgtRLD6Wo7dHE2yTC&#10;Xqexk9C/rzm1x9kZzbzNN1ej2YCdaywJWMwjYEilVQ1VAk5vh9kDMOclKaktoYAfdLApJne5zJQd&#10;6RWHo69YKCGXSQG1923GuStrNNLNbYsUvC/bGemD7CquOjmGcqP5MooSbmRDYaGWLe5qLC/H3ggo&#10;k/T5tP/o9fs2fRkO4/flSX/uhbifLqJHYB6v/i8MN/yADkVgOtuelGNawGy5DslwX8XAbn68ToCd&#10;BazSGHiR8/8PFL9QSwMEFAAAAAgAh07iQBdnNmKBAgAACQUAAA4AAABkcnMvZTJvRG9jLnhtbK2U&#10;S27bMBCG9wV6B4L7RrLqR2xEDtw4KQoETYC06JqmKEsARbIkbSs9QHODrrrpvufKOfqTkh0j7SKL&#10;ekEPOcN5fJzR2XnbSLIV1tVa5XRwklIiFNdFrdY5/fzp6s0pJc4zVTCplcjpvXD0fP761dnOzESm&#10;Ky0LYQmcKDfbmZxW3ptZkjheiYa5E22EgrLUtmEeW7tOCst28N7IJEvTcbLTtjBWc+EcTpedkvYe&#10;7Usc6rKsuVhqvmmE8p1XKyTzKMlVtXF0HrMtS8H9TVk64YnMKSr1cUUQyKuwJvMzNltbZqqa9ymw&#10;l6TwrKaG1QpBD66WzDOysfVfrpqaW+106U+4bpKukEgEVQzSZ2zuKmZErAWonTlAd//PLf+4vbWk&#10;LnI6mlKiWIMXf/zx8Pjz9+Ov7wRnALQzbga7OwNL377TLdpmf+5wGOpuS9uEf1REoAfe+wNe0XrC&#10;cThNh6eTESUcqmw8nqQRf/J02Vjn3wvdkCDk1OL1IlS2vXYeicB0b9KzLq5qKaPsYNIJxGgAGqTh&#10;F687u15dSEu2DE0wvbzMRuOQPryt3UuujLLJOFseXYk3+3iyVoSF0UHJjjMpgHJfF/rqkKBUZJfT&#10;8dtRl5PSIfMuC6mQTIDcwQySb1dtT36li3uAt7rrXWf4VQ0818z5W2bRrAiMcfY3WEqpEUT3EiWV&#10;tt/+dR7s0UPQUrJD8+fUfd0wKyiRHxTgTQfDIdz6uBmOJhk29lizOtaoTXOhgXYAAoZHMdh7uRdL&#10;q5svmPpFiAoVUxyxc+r34oXvRhJfDS4Wi2iE+TDMX6s7w4Pr8FBKLzZel3XshYCpY9PTw4R0j9pN&#10;cxjB4320evqCz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1o5+tkAAAAIAQAADwAAAAAAAAAB&#10;ACAAAAAiAAAAZHJzL2Rvd25yZXYueG1sUEsBAhQAFAAAAAgAh07iQBdnNmKBAgAACQUAAA4AAAAA&#10;AAAAAQAgAAAAKAEAAGRycy9lMm9Eb2MueG1sUEsFBgAAAAAGAAYAWQEAABsGAAAAAA==&#10;">
                <v:fill type="gradient" on="t" color2="#52762D" angle="90" focus="100%" focussize="0,0" rotate="t">
                  <o:fill type="gradientUnscaled" v:ext="backwardCompatible"/>
                </v:fill>
                <v:stroke on="f" weight="0.5pt"/>
                <v:imagedata o:title=""/>
                <o:lock v:ext="edit" aspectratio="f"/>
                <v:textbox>
                  <w:txbxContent>
                    <w:p w14:paraId="3620709F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形成性作业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2C482558">
      <w:pPr>
        <w:pStyle w:val="6"/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 w14:paraId="778089BF">
      <w:pPr>
        <w:pStyle w:val="6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1.</w:t>
      </w:r>
      <w:r>
        <w:rPr>
          <w:rFonts w:hint="eastAsia" w:ascii="Times New Roman" w:hAnsi="Times New Roman"/>
          <w:color w:val="000000"/>
          <w:sz w:val="24"/>
          <w:lang w:eastAsia="zh-CN"/>
        </w:rPr>
        <w:t>想一想：小狗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Willy最后会吃了热狗吗？为什么？</w:t>
      </w:r>
    </w:p>
    <w:p w14:paraId="73727128">
      <w:pPr>
        <w:pStyle w:val="6"/>
        <w:numPr>
          <w:ilvl w:val="0"/>
          <w:numId w:val="0"/>
        </w:numP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2.看图找字母。</w:t>
      </w:r>
    </w:p>
    <w:p w14:paraId="096DAB95">
      <w:pPr>
        <w:pStyle w:val="6"/>
        <w:numPr>
          <w:ilvl w:val="0"/>
          <w:numId w:val="0"/>
        </w:numPr>
      </w:pPr>
      <w:r>
        <w:drawing>
          <wp:inline distT="0" distB="0" distL="114300" distR="114300">
            <wp:extent cx="2320290" cy="1154430"/>
            <wp:effectExtent l="0" t="0" r="3810" b="7620"/>
            <wp:docPr id="27650" name="图片 3" descr="未标题-2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图片 3" descr="未标题-2 拷贝.jp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FCD2D">
      <w:pPr>
        <w:pStyle w:val="6"/>
        <w:numPr>
          <w:ilvl w:val="0"/>
          <w:numId w:val="5"/>
        </w:numPr>
        <w:ind w:left="0" w:leftChars="0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字母抢读大比拼。</w:t>
      </w:r>
    </w:p>
    <w:p w14:paraId="3F00EB58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UFO, WTO, USA, VIP, RMB, CCTV</w:t>
      </w:r>
    </w:p>
    <w:p w14:paraId="625BD38F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 w14:paraId="1E05F6F3">
      <w:pPr>
        <w:pStyle w:val="6"/>
        <w:numPr>
          <w:ilvl w:val="0"/>
          <w:numId w:val="0"/>
        </w:numP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125730</wp:posOffset>
                </wp:positionV>
                <wp:extent cx="904875" cy="266700"/>
                <wp:effectExtent l="0" t="0" r="9525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BD3">
                                <a:alpha val="47000"/>
                              </a:srgbClr>
                            </a:gs>
                            <a:gs pos="100000">
                              <a:srgbClr val="034373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0BF3E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巩固性作业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9.9pt;height:21pt;width:71.25pt;z-index:251661312;mso-width-relative:page;mso-height-relative:page;" fillcolor="#007BD3" filled="t" stroked="f" coordsize="21600,21600" o:gfxdata="UEsDBAoAAAAAAIdO4kAAAAAAAAAAAAAAAAAEAAAAZHJzL1BLAwQUAAAACACHTuJAvjswWdoAAAAI&#10;AQAADwAAAGRycy9kb3ducmV2LnhtbE2PzU7DMBCE70i8g7VIXFDrJK1KGuJUqKgHJHpog8TVjbdJ&#10;RLyOYveHPD3bExx3ZjT7Tb662k6ccfCtIwXxNAKBVDnTUq3gs9xMUhA+aDK6c4QKftDDqri/y3Vm&#10;3IV2eN6HWnAJ+UwraELoMyl91aDVfup6JPaObrA68DnU0gz6wuW2k0kULaTVLfGHRve4brD63p+s&#10;gnVcPrf2a3yvd+VrstnOx7ePp1Gpx4c4egER8Br+wnDDZ3QomOngTmS86BRM0hknWV/ygps/mycg&#10;DgoWcQqyyOX/AcUvUEsDBBQAAAAIAIdO4kDraPHViwIAACoFAAAOAAAAZHJzL2Uyb0RvYy54bWyt&#10;VM1u2zAMvg/YOwi6r3b+26BOkTXoMKBYC3TDzoosxwZkSZOUON0DbG+w0y6777n6HPskOWnR7dDD&#10;fLApkv5IfiR1frFvJdkJ6xqtCjo4ySkRiuuyUZuCfvp49eaUEueZKpnUShT0Xjh6sXj96rwzczHU&#10;tZalsAQgys07U9DaezPPMsdr0TJ3oo1QMFbatszjaDdZaVkH9FZmwzyfZp22pbGaC+egXSUj7RHt&#10;SwB1VTVcrDTftkL5hGqFZB4luboxji5itlUluL+pKic8kQVFpT6+EQTyOryzxTmbbywzdcP7FNhL&#10;UnhWU8sahaBHqBXzjGxt8xdU23Crna78CddtlgqJjKCKQf6Mm7uaGRFrAdXOHEl3/w+Wf9jdWtKU&#10;BZ2MKFGsRccffnx/+Pn74dc3Ah0I6oybw+/OwNPv3+o9xuagd1CGuveVbcMXFRHYQe/9kV6x94RD&#10;eZaPT2cTSjhMw+l0lkf6s8efjXX+ndAtCUJBLboXSWW7a+eRCFwPLj3X5VUjZZQdXJJAjAZBgzw8&#10;8XdnN+tLacmOhSHIZ29XowQrTc2SdoxkDtn07jHcxr0IczQezSJVyDD8Ej99QrJRhIXdAieOMynA&#10;9SEUBu9YgVSkK+h0NElJKx1KS0VLBcjQhcR2kPx+ve9bs9blPTpjdRpuZ/hVA/6umfO3zGKaERj7&#10;7m/wqqRGEN1LlNTafv2XPvhjyGClpMN2FNR92TIrKJHvFdg9G4zHgPXxMJ7MhjjYp5b1U4vatpca&#10;3A/AgOFRDP5eHsTK6vYzroVliAoTUxyxC+oP4qVPO4trhYvlMjphgQzz1+rO8AAdGqX0cut11cRh&#10;CTQlbnr2sEKpNWndw44+PUevxytu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+OzBZ2gAAAAgB&#10;AAAPAAAAAAAAAAEAIAAAACIAAABkcnMvZG93bnJldi54bWxQSwECFAAUAAAACACHTuJA62jx1YsC&#10;AAAqBQAADgAAAAAAAAABACAAAAApAQAAZHJzL2Uyb0RvYy54bWxQSwUGAAAAAAYABgBZAQAAJgYA&#10;AAAA&#10;">
                <v:fill type="gradient" on="t" color2="#034373" opacity="30801f" angle="90" focus="100%" focussize="0,0" rotate="t">
                  <o:fill type="gradientUnscaled" v:ext="backwardCompatible"/>
                </v:fill>
                <v:stroke on="f" weight="0.5pt"/>
                <v:imagedata o:title=""/>
                <o:lock v:ext="edit" aspectratio="f"/>
                <v:textbox>
                  <w:txbxContent>
                    <w:p w14:paraId="1640BF3E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巩固性作业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444CBE8D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</w:p>
    <w:p w14:paraId="1C227383"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认真书写Uu, Vv, Ww。</w:t>
      </w:r>
    </w:p>
    <w:p w14:paraId="502F07F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287395" cy="539115"/>
            <wp:effectExtent l="0" t="0" r="8255" b="13335"/>
            <wp:docPr id="30723" name="图片 20" descr="未标题-3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图片 20" descr="未标题-3 拷贝.jp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31A2F7"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表演字母儿歌。</w:t>
      </w:r>
    </w:p>
    <w:p w14:paraId="6F252CA9"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分层作业：根据学生不同情况</w:t>
      </w:r>
      <w:r>
        <w:rPr>
          <w:rFonts w:hint="eastAsia" w:asciiTheme="minorEastAsia" w:hAnsiTheme="minorEastAsia" w:eastAsiaTheme="minorEastAsia" w:cstheme="minorEastAsia"/>
          <w:b/>
          <w:bCs/>
          <w:i/>
          <w:iCs/>
          <w:sz w:val="24"/>
          <w:szCs w:val="24"/>
          <w:lang w:val="en-US" w:eastAsia="zh-CN"/>
        </w:rPr>
        <w:t>选择其中一项</w:t>
      </w:r>
      <w:r>
        <w:rPr>
          <w:rFonts w:hint="eastAsia" w:asciiTheme="minorEastAsia" w:hAnsiTheme="minorEastAsia" w:cstheme="minorEastAsia"/>
          <w:b/>
          <w:bCs/>
          <w:i/>
          <w:iCs/>
          <w:sz w:val="24"/>
          <w:szCs w:val="24"/>
          <w:lang w:val="en-US" w:eastAsia="zh-CN"/>
        </w:rPr>
        <w:t>或两项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7C90EA3C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A.表演Cartoon time。</w:t>
      </w:r>
    </w:p>
    <w:p w14:paraId="657D222A">
      <w:pPr>
        <w:numPr>
          <w:ilvl w:val="0"/>
          <w:numId w:val="7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故事续编。</w:t>
      </w:r>
    </w:p>
    <w:p w14:paraId="105E3B42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7121E0B6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0255D918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609012D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76C63A9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5CEB8674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41BC3C05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412F90F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7C3F7D6B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7A82B1B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9DEB7E2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737A71D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49BB1FDE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54530B8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F6E0A42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361D59B1"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A66C11F">
      <w:pPr>
        <w:pStyle w:val="6"/>
        <w:numPr>
          <w:ilvl w:val="0"/>
          <w:numId w:val="14"/>
        </w:numPr>
        <w:ind w:firstLine="1783" w:firstLineChars="600"/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8"/>
          <w:sz w:val="28"/>
          <w:szCs w:val="28"/>
          <w:lang w:val="en-US" w:eastAsia="zh-CN"/>
        </w:rPr>
        <w:t>Checkout time &amp; Ticking time</w:t>
      </w:r>
    </w:p>
    <w:p w14:paraId="1E38FB00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57150</wp:posOffset>
                </wp:positionV>
                <wp:extent cx="904875" cy="266700"/>
                <wp:effectExtent l="0" t="0" r="952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FB9B9"/>
                            </a:gs>
                            <a:gs pos="100000">
                              <a:srgbClr val="FF8F8E"/>
                            </a:gs>
                            <a:gs pos="100000">
                              <a:srgbClr val="FE9E9F"/>
                            </a:gs>
                            <a:gs pos="100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F9073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引导性作业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4.5pt;height:21pt;width:71.25pt;z-index:251662336;mso-width-relative:page;mso-height-relative:page;" fillcolor="#FFB9B9" filled="t" stroked="f" coordsize="21600,21600" o:gfxdata="UEsDBAoAAAAAAIdO4kAAAAAAAAAAAAAAAAAEAAAAZHJzL1BLAwQUAAAACACHTuJA34bYzdUAAAAH&#10;AQAADwAAAGRycy9kb3ducmV2LnhtbE2PMU/DMBSEdyT+g/WQWKrWTmhRCXEqBGJiasvC9hK/xhHx&#10;cxS7Tfj3uBOMpzvdfVfuZteLC42h86whWykQxI03HbcaPo/vyy2IEJEN9p5Jww8F2FW3NyUWxk+8&#10;p8shtiKVcChQg41xKKQMjSWHYeUH4uSd/OgwJjm20ow4pXLXy1ypR+mw47RgcaBXS8334ew0LPaz&#10;+bKnj5emxYUa3o55PeW51vd3mXoGEWmOf2G44id0qBJT7c9sgug1LNfrlNTwlB5d7YdtBqLWsMkU&#10;yKqU//mrX1BLAwQUAAAACACHTuJAaRxamIkCAABnBQAADgAAAGRycy9lMm9Eb2MueG1srVRLbtsw&#10;EN0X6B0I7hvJjuMfIgfOR0WBoAmQFl3TFGUJIDksSVtKD9DcoKtuuu+5co4OKdkx0i4SoF7IQ86H&#10;8958Ts9aJclWWFeDzujgKKVEaA5FrdcZ/fwpfzelxHmmCyZBi4zeC0fPFm/fnDZmLoZQgSyEJRhE&#10;u3ljMlp5b+ZJ4nglFHNHYIRGZQlWMY9Hu04KyxqMrmQyTNNx0oAtjAUunMPby05J+4j2JQGhLGsu&#10;LoFvlNC+i2qFZB4huao2ji5itmUpuL8pSyc8kRlFpD5+8RGUV+GbLE7ZfG2ZqWrep8BeksIzTIrV&#10;Gh/dh7pknpGNrf8KpWpuwUHpjziopAMSGUEUg/QZN3cVMyJiQaqd2ZPu/l9Y/nF7a0ldYCeMKNFM&#10;YcUffzw8/vz9+Os7wTskqDFujnZ3Bi19ew4tGu/uHV4G3G1pVfhHRAT1SO/9nl7ResLxcpaOppMT&#10;SjiqhuPxJI30J0/Oxjr/XoAiQcioxepFUtn22nlMBE13Jj3XRV5LGWWHJp1ADCBBgzT8oruz69WF&#10;tGTLsAny/Hx2PgvpY7S1e5nLNJ9evc7lanY1y1/nkk+OJ8cHLjG/HpWsNXGcSREKtbOxbA9fatJk&#10;dHx80iHWEHjpMEqNUEMJu1IFybertq/rCop7LKuFbjKc4XmN5F8z52+ZxVHASuKy8Df4KSXgI9BL&#10;lFRgv/3rPthjh6KWkgZHK6Pu64ZZQYn8oLE0s8FoFGYxHkYnkyEe7KFmdajRG3UBWLgBriXDoxjs&#10;vdyJpQX1BXfKMryKKqY5vp1RvxMvfDfwuJO4WC6jEU6fYf5a3xkeQoc20LDceCjr2GmBpo6bnj2c&#10;v65lul0RBvzwHK2e9uP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+G2M3VAAAABwEAAA8AAAAA&#10;AAAAAQAgAAAAIgAAAGRycy9kb3ducmV2LnhtbFBLAQIUABQAAAAIAIdO4kBpHFqYiQIAAGcFAAAO&#10;AAAAAAAAAAEAIAAAACQBAABkcnMvZTJvRG9jLnhtbFBLBQYAAAAABgAGAFkBAAAfBgAAAAA=&#10;">
                <v:fill type="gradient" on="t" color2="#FF7373" colors="65536f #FFB9B9;65536f #FF8F8E;65536f #FE9E9F;65536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 w14:paraId="4DFF9073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引导性作业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21285C24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24"/>
          <w:szCs w:val="24"/>
          <w:lang w:val="en-US" w:eastAsia="zh-CN"/>
        </w:rPr>
      </w:pPr>
    </w:p>
    <w:p w14:paraId="288DF921">
      <w:pPr>
        <w:pStyle w:val="6"/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  <w:t>想一想，下面的表达合适吗？</w:t>
      </w:r>
    </w:p>
    <w:p w14:paraId="73CB8A08">
      <w:pPr>
        <w:pStyle w:val="6"/>
        <w:numPr>
          <w:ilvl w:val="0"/>
          <w:numId w:val="15"/>
        </w:numPr>
        <w:ind w:firstLine="0" w:firstLineChars="0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  <w:t>你想问妈妈想不想吃一个蛋糕，你可以说：Would you like a cake,Mum?</w:t>
      </w:r>
    </w:p>
    <w:p w14:paraId="765DF4D6">
      <w:pPr>
        <w:pStyle w:val="6"/>
        <w:numPr>
          <w:ilvl w:val="0"/>
          <w:numId w:val="15"/>
        </w:numPr>
        <w:ind w:firstLine="0" w:firstLineChars="0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  <w:t>你问妈妈来一块馅饼怎么样，你可以说：What about a pie, Mum?</w:t>
      </w:r>
    </w:p>
    <w:p w14:paraId="332FD42D">
      <w:pPr>
        <w:pStyle w:val="6"/>
        <w:numPr>
          <w:ilvl w:val="0"/>
          <w:numId w:val="15"/>
        </w:numPr>
        <w:ind w:firstLine="0" w:firstLineChars="0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  <w:t>妈妈想要吃你送的东西，她会说：Yes, please.</w:t>
      </w:r>
    </w:p>
    <w:p w14:paraId="225F435F">
      <w:pPr>
        <w:pStyle w:val="6"/>
        <w:numPr>
          <w:ilvl w:val="0"/>
          <w:numId w:val="15"/>
        </w:numPr>
        <w:ind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30480</wp:posOffset>
            </wp:positionV>
            <wp:extent cx="1277620" cy="720090"/>
            <wp:effectExtent l="0" t="0" r="17780" b="3810"/>
            <wp:wrapSquare wrapText="bothSides"/>
            <wp:docPr id="13" name="图片 13" descr="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g.jp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—Would you like an egg?</w:t>
      </w:r>
    </w:p>
    <w:p w14:paraId="62AEF654">
      <w:pPr>
        <w:pStyle w:val="6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—No, thank you. </w:t>
      </w:r>
    </w:p>
    <w:p w14:paraId="27ABA1E1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</w:p>
    <w:p w14:paraId="312A97A5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</w:p>
    <w:p w14:paraId="2D4AE4EE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</w:p>
    <w:p w14:paraId="07BD943B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</w:p>
    <w:p w14:paraId="1C9013AA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57150</wp:posOffset>
                </wp:positionV>
                <wp:extent cx="904875" cy="266700"/>
                <wp:effectExtent l="0" t="0" r="9525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B555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形成性作业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4.5pt;height:21pt;width:71.25pt;z-index:251663360;mso-width-relative:page;mso-height-relative:page;" fillcolor="#9EE256" filled="t" stroked="f" coordsize="21600,21600" o:gfxdata="UEsDBAoAAAAAAIdO4kAAAAAAAAAAAAAAAAAEAAAAZHJzL1BLAwQUAAAACACHTuJA6FZirtgAAAAH&#10;AQAADwAAAGRycy9kb3ducmV2LnhtbE2PwU7DMBBE70j8g7VI3FonUNoSsqkQtBKXHigVcHTjJYlq&#10;r0PsJOXvcU9wHM1o5k2+OlkjBup84xghnSYgiEunG64Q9m+byRKED4q1Mo4J4Yc8rIrLi1xl2o38&#10;SsMuVCKWsM8UQh1Cm0npy5qs8lPXEkfvy3VWhSi7SupOjbHcGnmTJHNpVcNxoVYtPdVUHne9RSjn&#10;i5f9+qM374+L7bAZv4/P5nONeH2VJg8gAp3CXxjO+BEdish0cD1rLwzCZDaLSYT7+Ohs3y5TEAeE&#10;uzQBWeTyP3/xC1BLAwQUAAAACACHTuJAQJk2HYACAAAJBQAADgAAAGRycy9lMm9Eb2MueG1srVRL&#10;btswEN0X6B0I7hvJqj+JETlw46YoEDQB0qJrmqIsARTJkrSl9ADtDbrqpvueK+foIyU7RtpFFvWC&#10;Hs7nzczjjM4vukaSnbCu1iqno5OUEqG4Lmq1yemnj1evTilxnqmCSa1ETu+FoxeLly/OWzMXma60&#10;LIQlAFFu3pqcVt6beZI4XomGuRNthIKx1LZhHle7SQrLWqA3MsnSdJq02hbGai6cg3bVG+mAaJ8D&#10;qMuy5mKl+bYRyveoVkjm0ZKrauPoIlZbloL7m7J0whOZU3Tq44kkkNfhTBbnbL6xzFQ1H0pgzynh&#10;SU8NqxWSHqBWzDOytfVfUE3NrXa69CdcN0nfSGQEXYzSJ9zcVcyI2AuoduZAuvt/sPzD7taSushp&#10;NqJEsQYv/vDj+8PP3w+/vhHoQFBr3Bx+dwaevnujO4zNXu+gDH13pW3CPzoisIPe+wO9ovOEQ3mW&#10;jk9nE0o4TNl0Oksj/cljsLHOvxO6IUHIqcXrRVLZ7tp5FALXvcvAdXFVSxllB5deIEaDoFEafjHc&#10;2c36UlqyYxiCs7dvs8k0lA+0jXtOyCSbTbPVUUiMHPLJWhEWVgctO86kAJX7vjBXhwKlIm1Op68n&#10;fU1Kh8r7KqRCMYHknswg+W7dDcyvdXEP4q3uZ9cZflWDnmvm/C2zGFYkxjr7Gxyl1EiiB4mSStuv&#10;/9IHf8wQrJS0GP6cui9bZgUl8r0CeWej8RiwPl7Gk1mGiz22rI8tattcalCLAUJ1UQz+Xu7F0urm&#10;M7Z+GbLCxBRH7pz6vXjp+5XEV4OL5TI6YT8M89fqzvAAHR5K6eXW67KOsxBo6rkZ2MOG9I/ab3NY&#10;weN79Hr8gi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hWYq7YAAAABwEAAA8AAAAAAAAAAQAg&#10;AAAAIgAAAGRycy9kb3ducmV2LnhtbFBLAQIUABQAAAAIAIdO4kBAmTYdgAIAAAkFAAAOAAAAAAAA&#10;AAEAIAAAACcBAABkcnMvZTJvRG9jLnhtbFBLBQYAAAAABgAGAFkBAAAZBgAAAAA=&#10;">
                <v:fill type="gradient" on="t" color2="#52762D" angle="90" focus="100%" focussize="0,0" rotate="t">
                  <o:fill type="gradientUnscaled" v:ext="backwardCompatible"/>
                </v:fill>
                <v:stroke on="f" weight="0.5pt"/>
                <v:imagedata o:title=""/>
                <o:lock v:ext="edit" aspectratio="f"/>
                <v:textbox>
                  <w:txbxContent>
                    <w:p w14:paraId="1FFB555B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形成性作业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22D091F3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714405AD">
      <w:pPr>
        <w:pStyle w:val="6"/>
        <w:numPr>
          <w:ilvl w:val="0"/>
          <w:numId w:val="16"/>
        </w:numPr>
        <w:ind w:firstLine="0" w:firstLineChars="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想一想：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Would you like ... 和What about...除了可以用在分享的时候还可以用在什么时候呢？</w:t>
      </w:r>
    </w:p>
    <w:p w14:paraId="479D3A62">
      <w:pPr>
        <w:pStyle w:val="6"/>
        <w:numPr>
          <w:ilvl w:val="0"/>
          <w:numId w:val="16"/>
        </w:numPr>
        <w:ind w:left="0" w:leftChars="0" w:firstLine="0" w:firstLineChars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蛋糕店里有两个小朋友，她们在说些什么呢？快和小伙伴演一演吧。</w:t>
      </w:r>
    </w:p>
    <w:p w14:paraId="6791D6B0">
      <w:pPr>
        <w:pStyle w:val="6"/>
        <w:numPr>
          <w:ilvl w:val="0"/>
          <w:numId w:val="16"/>
        </w:numPr>
        <w:ind w:left="0" w:leftChars="0" w:firstLine="0" w:firstLineChars="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35560</wp:posOffset>
            </wp:positionV>
            <wp:extent cx="986155" cy="749935"/>
            <wp:effectExtent l="0" t="0" r="4445" b="12065"/>
            <wp:wrapTopAndBottom/>
            <wp:docPr id="16387" name="图片 7" descr="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图片 7" descr="未标题-2.jpg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听一听，写一写：这些单词缺了哪个字母呢？</w:t>
      </w:r>
    </w:p>
    <w:p w14:paraId="7F2D3A81">
      <w:pPr>
        <w:pStyle w:val="6"/>
        <w:numPr>
          <w:ilvl w:val="0"/>
          <w:numId w:val="0"/>
        </w:numPr>
        <w:rPr>
          <w:rFonts w:hint="default" w:ascii="Times New Roman" w:hAnsi="Times New Roman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__olf   __est   __mbrella   __an    __itch</w:t>
      </w:r>
    </w:p>
    <w:p w14:paraId="49366B23">
      <w:pPr>
        <w:pStyle w:val="6"/>
        <w:numPr>
          <w:ilvl w:val="0"/>
          <w:numId w:val="0"/>
        </w:numPr>
        <w:rPr>
          <w:rFonts w:hint="default" w:ascii="Times New Roman" w:hAnsi="Times New Roman"/>
          <w:color w:val="000000"/>
          <w:sz w:val="24"/>
          <w:lang w:val="en-US" w:eastAsia="zh-CN"/>
        </w:rPr>
      </w:pPr>
    </w:p>
    <w:p w14:paraId="5DD70779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110490</wp:posOffset>
                </wp:positionV>
                <wp:extent cx="904875" cy="266700"/>
                <wp:effectExtent l="0" t="0" r="952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BD3">
                                <a:alpha val="47000"/>
                              </a:srgbClr>
                            </a:gs>
                            <a:gs pos="100000">
                              <a:srgbClr val="034373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F2DF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巩固性作业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8.7pt;height:21pt;width:71.25pt;z-index:251664384;mso-width-relative:page;mso-height-relative:page;" fillcolor="#007BD3" filled="t" stroked="f" coordsize="21600,21600" o:gfxdata="UEsDBAoAAAAAAIdO4kAAAAAAAAAAAAAAAAAEAAAAZHJzL1BLAwQUAAAACACHTuJA9DZE6dgAAAAH&#10;AQAADwAAAGRycy9kb3ducmV2LnhtbE2OS0vDQBSF94L/YbiCG7GThNi0MZMilS4EXbQRup1mrkkw&#10;cydkpg/z671d6fI8OOcrVhfbixOOvnOkIJ5FIJBqZzpqFHxWm8cFCB80Gd07QgU/6GFV3t4UOjfu&#10;TFs87UIjeIR8rhW0IQy5lL5u0Wo/cwMSZ19utDqwHBtpRn3mcdvLJIrm0uqO+KHVA65brL93R6tg&#10;HVdZZ/fTW7OtXpLNRzq9vj9MSt3fxdEziICX8FeGKz6jQ8lMB3ck40WvYJ5xke0sBXGN02UC4qDg&#10;aZmCLAv5n7/8BVBLAwQUAAAACACHTuJAA1oRaY0CAAAqBQAADgAAAGRycy9lMm9Eb2MueG1srVTN&#10;btswDL4P2DsIuq92fpq0QZ0ibdBhQLEW6IadFVmODciSJimJuwfY3qCnXXbfc/U59kly0qLboYf5&#10;YFMk/ZH8SOrsvGsl2QrrGq0KOjjKKRGK67JR64J+/nT17oQS55kqmdRKFPReOHo+f/vmbGdmYqhr&#10;LUthCUCUm+1MQWvvzSzLHK9Fy9yRNkLBWGnbMo+jXWelZTugtzIb5vkk22lbGqu5cA7aZTLSHtG+&#10;BlBXVcPFUvNNK5RPqFZI5lGSqxvj6DxmW1WC+5uqcsITWVBU6uMbQSCvwjubn7HZ2jJTN7xPgb0m&#10;hRc1taxRCHqAWjLPyMY2f0G1Dbfa6cofcd1mqZDICKoY5C+4uauZEbEWUO3MgXT3/2D5x+2tJU1Z&#10;0OGQEsVadPzx4cfjz9+Pv74T6EDQzrgZ/O4MPH13oTuMzV7voAx1d5VtwxcVEdhB7/2BXtF5wqE8&#10;zccn02NKOEzDyWSaR/qzp5+Ndf690C0JQkEtuhdJZdtr55EIXPcuPdflVSNllB1ckkCMBkGDPDzx&#10;d2fXq0tpyZaFIcinF8tRgpWmZkk7RjL7bHr3GG7tXoU5Go+mo0AJMgy/xE+fkGwUYWG3wInjTApw&#10;vQ+FwTtUIBXZFXQyOk5JKx1KS5BSATJ0IbEdJN+tur41K13eozNWp+F2hl814O+aOX/LLKYZgbHv&#10;/gavSmoE0b1ESa3tt3/pgz+GDFZKdtiOgrqvG2YFJfKDArung/EYsD4exsfTIQ72uWX13KI27aUG&#10;9wMwYHgUg7+Xe7Gyuv2Ca2ERosLEFEfsgvq9eOnTzuJa4WKxiE5YIMP8tbozPECHRim92HhdNXFY&#10;Ak2Jm549rFBqTVr3sKPPz9Hr6Yq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0NkTp2AAAAAcB&#10;AAAPAAAAAAAAAAEAIAAAACIAAABkcnMvZG93bnJldi54bWxQSwECFAAUAAAACACHTuJAA1oRaY0C&#10;AAAqBQAADgAAAAAAAAABACAAAAAnAQAAZHJzL2Uyb0RvYy54bWxQSwUGAAAAAAYABgBZAQAAJgYA&#10;AAAA&#10;">
                <v:fill type="gradient" on="t" color2="#034373" opacity="30801f" angle="90" focus="100%" focussize="0,0" rotate="t">
                  <o:fill type="gradientUnscaled" v:ext="backwardCompatible"/>
                </v:fill>
                <v:stroke on="f" weight="0.5pt"/>
                <v:imagedata o:title=""/>
                <o:lock v:ext="edit" aspectratio="f"/>
                <v:textbox>
                  <w:txbxContent>
                    <w:p w14:paraId="3A0F2DFB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巩固性作业</w:t>
                      </w:r>
                    </w:p>
                  </w:txbxContent>
                </v:textbox>
              </v:shape>
            </w:pict>
          </mc:Fallback>
        </mc:AlternateContent>
      </w:r>
    </w:p>
    <w:p w14:paraId="6D8C6EE0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20116E7E">
      <w:pPr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1.</w:t>
      </w:r>
      <w:r>
        <w:rPr>
          <w:rFonts w:hint="eastAsia" w:ascii="Times New Roman" w:hAnsi="Times New Roman"/>
          <w:color w:val="000000"/>
          <w:sz w:val="24"/>
        </w:rPr>
        <w:t>爸爸妈妈下班回到家，你热情地跟他们打招呼，关心他们饿不饿，要不要吃东西……</w:t>
      </w:r>
    </w:p>
    <w:p w14:paraId="174D7968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Hi/Hello.  ....</w:t>
      </w:r>
    </w:p>
    <w:p w14:paraId="2CFD13DB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Would you like a ....?</w:t>
      </w:r>
    </w:p>
    <w:p w14:paraId="0D034B68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What about a ....?</w:t>
      </w:r>
    </w:p>
    <w:p w14:paraId="6E11F20D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No,thank you.</w:t>
      </w:r>
    </w:p>
    <w:p w14:paraId="5ECA7D05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Yes, please.</w:t>
      </w:r>
    </w:p>
    <w:p w14:paraId="7669C0BF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>OK. Here you are.</w:t>
      </w:r>
    </w:p>
    <w:p w14:paraId="14E7E51B">
      <w:pPr>
        <w:pStyle w:val="6"/>
        <w:numPr>
          <w:ilvl w:val="0"/>
          <w:numId w:val="0"/>
        </w:numPr>
        <w:rPr>
          <w:rFonts w:hint="default" w:ascii="Times New Roman" w:hAnsi="Times New Roman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</w:rPr>
        <w:t xml:space="preserve">I love you...  </w:t>
      </w:r>
    </w:p>
    <w:p w14:paraId="64450764">
      <w:pPr>
        <w:pStyle w:val="6"/>
        <w:numPr>
          <w:ilvl w:val="0"/>
          <w:numId w:val="12"/>
        </w:numPr>
        <w:ind w:left="0" w:leftChars="0" w:firstLine="0" w:firstLineChars="0"/>
        <w:rPr>
          <w:rFonts w:hint="eastAsia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制作字母卡片。</w:t>
      </w:r>
    </w:p>
    <w:p w14:paraId="68E630F7">
      <w:pPr>
        <w:pStyle w:val="6"/>
        <w:numPr>
          <w:ilvl w:val="0"/>
          <w:numId w:val="12"/>
        </w:numPr>
        <w:ind w:left="0" w:leftChars="0" w:firstLine="0" w:firstLineChars="0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  <w:lang w:eastAsia="zh-CN"/>
        </w:rPr>
        <w:t>（选做）欣赏歌曲《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What would like?</w:t>
      </w:r>
      <w:r>
        <w:rPr>
          <w:rFonts w:hint="eastAsia" w:ascii="Times New Roman" w:hAnsi="Times New Roman"/>
          <w:color w:val="000000"/>
          <w:sz w:val="24"/>
          <w:lang w:eastAsia="zh-CN"/>
        </w:rPr>
        <w:t>》</w:t>
      </w:r>
    </w:p>
    <w:p w14:paraId="39CADEDA">
      <w:pPr>
        <w:pStyle w:val="6"/>
        <w:numPr>
          <w:ilvl w:val="0"/>
          <w:numId w:val="0"/>
        </w:numPr>
        <w:ind w:leftChars="0" w:firstLine="1200" w:firstLineChars="500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阅读绘本《</w:t>
      </w:r>
      <w:r>
        <w:rPr>
          <w:rFonts w:hint="eastAsia"/>
          <w:sz w:val="24"/>
          <w:lang w:val="en-US" w:eastAsia="zh-CN"/>
        </w:rPr>
        <w:t>Hungry Hat</w:t>
      </w:r>
      <w:r>
        <w:rPr>
          <w:rFonts w:hint="eastAsia"/>
          <w:sz w:val="24"/>
        </w:rPr>
        <w:t>?》《</w:t>
      </w:r>
      <w:r>
        <w:rPr>
          <w:rFonts w:hint="eastAsia"/>
          <w:sz w:val="24"/>
          <w:lang w:val="en-US" w:eastAsia="zh-CN"/>
        </w:rPr>
        <w:t>Shall I share my ice cream?</w:t>
      </w:r>
      <w:r>
        <w:rPr>
          <w:rFonts w:hint="eastAsia"/>
          <w:sz w:val="24"/>
        </w:rPr>
        <w:t>》</w:t>
      </w:r>
    </w:p>
    <w:p w14:paraId="622B4153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476CE2CF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69B93083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71018575">
      <w:pPr>
        <w:pStyle w:val="6"/>
        <w:numPr>
          <w:ilvl w:val="0"/>
          <w:numId w:val="0"/>
        </w:numPr>
        <w:rPr>
          <w:rFonts w:hint="eastAsia" w:ascii="Times New Roman" w:hAnsi="Times New Roman"/>
          <w:color w:val="000000"/>
          <w:sz w:val="24"/>
        </w:rPr>
      </w:pPr>
    </w:p>
    <w:p w14:paraId="37AADC66">
      <w:pPr>
        <w:pStyle w:val="6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180B7"/>
    <w:multiLevelType w:val="singleLevel"/>
    <w:tmpl w:val="81B180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3AAAD40"/>
    <w:multiLevelType w:val="singleLevel"/>
    <w:tmpl w:val="83AAAD4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BCB33A9"/>
    <w:multiLevelType w:val="singleLevel"/>
    <w:tmpl w:val="8BCB33A9"/>
    <w:lvl w:ilvl="0" w:tentative="0">
      <w:start w:val="4"/>
      <w:numFmt w:val="chineseCounting"/>
      <w:suff w:val="space"/>
      <w:lvlText w:val="第%1课时"/>
      <w:lvlJc w:val="left"/>
      <w:rPr>
        <w:rFonts w:hint="eastAsia"/>
      </w:rPr>
    </w:lvl>
  </w:abstractNum>
  <w:abstractNum w:abstractNumId="3">
    <w:nsid w:val="A78CADBC"/>
    <w:multiLevelType w:val="singleLevel"/>
    <w:tmpl w:val="A78CADB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C9A5BC9"/>
    <w:multiLevelType w:val="singleLevel"/>
    <w:tmpl w:val="AC9A5BC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307B8B2"/>
    <w:multiLevelType w:val="singleLevel"/>
    <w:tmpl w:val="C307B8B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E97BC83"/>
    <w:multiLevelType w:val="singleLevel"/>
    <w:tmpl w:val="CE97BC83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7">
    <w:nsid w:val="DB43A59E"/>
    <w:multiLevelType w:val="singleLevel"/>
    <w:tmpl w:val="DB43A59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D838D86"/>
    <w:multiLevelType w:val="singleLevel"/>
    <w:tmpl w:val="DD838D86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9">
    <w:nsid w:val="FF8E5AC6"/>
    <w:multiLevelType w:val="singleLevel"/>
    <w:tmpl w:val="FF8E5AC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B3FADA"/>
    <w:multiLevelType w:val="singleLevel"/>
    <w:tmpl w:val="00B3FAD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15C62285"/>
    <w:multiLevelType w:val="singleLevel"/>
    <w:tmpl w:val="15C6228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2A946DA9"/>
    <w:multiLevelType w:val="singleLevel"/>
    <w:tmpl w:val="2A946DA9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1CE6B3B"/>
    <w:multiLevelType w:val="singleLevel"/>
    <w:tmpl w:val="51CE6B3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3221398"/>
    <w:multiLevelType w:val="singleLevel"/>
    <w:tmpl w:val="5322139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6FAD8ED3"/>
    <w:multiLevelType w:val="singleLevel"/>
    <w:tmpl w:val="6FAD8ED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TgyYTcwMjE4ZDU4YjE5ZWQyZGIxZDg1Yzg1ZGYifQ=="/>
  </w:docVars>
  <w:rsids>
    <w:rsidRoot w:val="62E84E3A"/>
    <w:rsid w:val="0040154F"/>
    <w:rsid w:val="005714C6"/>
    <w:rsid w:val="00710EB7"/>
    <w:rsid w:val="01533FD1"/>
    <w:rsid w:val="0385300A"/>
    <w:rsid w:val="03DB240E"/>
    <w:rsid w:val="045B39AD"/>
    <w:rsid w:val="056C1CA5"/>
    <w:rsid w:val="05A73EC7"/>
    <w:rsid w:val="065555BF"/>
    <w:rsid w:val="07FA510B"/>
    <w:rsid w:val="08542F94"/>
    <w:rsid w:val="095B5BD4"/>
    <w:rsid w:val="09EF1577"/>
    <w:rsid w:val="0A8F357B"/>
    <w:rsid w:val="0A945F1D"/>
    <w:rsid w:val="0B5043CB"/>
    <w:rsid w:val="0BD55995"/>
    <w:rsid w:val="0BE62E5F"/>
    <w:rsid w:val="0C360B29"/>
    <w:rsid w:val="10191F30"/>
    <w:rsid w:val="104D4B3A"/>
    <w:rsid w:val="12BF4959"/>
    <w:rsid w:val="13444D57"/>
    <w:rsid w:val="13561AB1"/>
    <w:rsid w:val="15393438"/>
    <w:rsid w:val="1551146D"/>
    <w:rsid w:val="15996466"/>
    <w:rsid w:val="17066216"/>
    <w:rsid w:val="17F8415B"/>
    <w:rsid w:val="182F52A0"/>
    <w:rsid w:val="198A065A"/>
    <w:rsid w:val="1A5C705B"/>
    <w:rsid w:val="1A6D6718"/>
    <w:rsid w:val="1A9441C4"/>
    <w:rsid w:val="1BD21EF1"/>
    <w:rsid w:val="1C98646C"/>
    <w:rsid w:val="1C9B4A96"/>
    <w:rsid w:val="1D14037D"/>
    <w:rsid w:val="1D3C58EB"/>
    <w:rsid w:val="1EB12D6A"/>
    <w:rsid w:val="1EEE4F9E"/>
    <w:rsid w:val="20C52024"/>
    <w:rsid w:val="2164183D"/>
    <w:rsid w:val="21A954A2"/>
    <w:rsid w:val="21F506E7"/>
    <w:rsid w:val="21FB0A03"/>
    <w:rsid w:val="237E314E"/>
    <w:rsid w:val="241D5065"/>
    <w:rsid w:val="24FE1344"/>
    <w:rsid w:val="267D1A87"/>
    <w:rsid w:val="26B172D2"/>
    <w:rsid w:val="27392E24"/>
    <w:rsid w:val="275A389E"/>
    <w:rsid w:val="28A558AF"/>
    <w:rsid w:val="2ADC41F2"/>
    <w:rsid w:val="2B4754B4"/>
    <w:rsid w:val="2D7C1CBC"/>
    <w:rsid w:val="2E405D27"/>
    <w:rsid w:val="2E8B665B"/>
    <w:rsid w:val="2F012D68"/>
    <w:rsid w:val="30676C54"/>
    <w:rsid w:val="32266AD5"/>
    <w:rsid w:val="32AE6A6E"/>
    <w:rsid w:val="32F84008"/>
    <w:rsid w:val="33C312EC"/>
    <w:rsid w:val="348E0C53"/>
    <w:rsid w:val="351C625F"/>
    <w:rsid w:val="3632560E"/>
    <w:rsid w:val="363659AA"/>
    <w:rsid w:val="37CA60FE"/>
    <w:rsid w:val="38677BD7"/>
    <w:rsid w:val="39331DAB"/>
    <w:rsid w:val="393B0C7E"/>
    <w:rsid w:val="3A0177D1"/>
    <w:rsid w:val="3A637EC5"/>
    <w:rsid w:val="3AAD1C79"/>
    <w:rsid w:val="3B0934FB"/>
    <w:rsid w:val="3B600651"/>
    <w:rsid w:val="3C683C77"/>
    <w:rsid w:val="3CB94393"/>
    <w:rsid w:val="3D2F4BFD"/>
    <w:rsid w:val="3DA84F0B"/>
    <w:rsid w:val="3EC2051C"/>
    <w:rsid w:val="3F2449A4"/>
    <w:rsid w:val="3F3101B5"/>
    <w:rsid w:val="411C2256"/>
    <w:rsid w:val="415B3DCF"/>
    <w:rsid w:val="42DD6902"/>
    <w:rsid w:val="44484B2F"/>
    <w:rsid w:val="4545710C"/>
    <w:rsid w:val="45EF0943"/>
    <w:rsid w:val="48223734"/>
    <w:rsid w:val="488A3088"/>
    <w:rsid w:val="48D93678"/>
    <w:rsid w:val="49331971"/>
    <w:rsid w:val="493D0087"/>
    <w:rsid w:val="499B2267"/>
    <w:rsid w:val="4ABF5254"/>
    <w:rsid w:val="4DDF42EE"/>
    <w:rsid w:val="4E717532"/>
    <w:rsid w:val="4E8F6622"/>
    <w:rsid w:val="515F3303"/>
    <w:rsid w:val="51DF2898"/>
    <w:rsid w:val="523C279F"/>
    <w:rsid w:val="52D3015E"/>
    <w:rsid w:val="52FA7D9B"/>
    <w:rsid w:val="530D1250"/>
    <w:rsid w:val="54297BF9"/>
    <w:rsid w:val="548D1F7F"/>
    <w:rsid w:val="54907C78"/>
    <w:rsid w:val="55230AEC"/>
    <w:rsid w:val="55952056"/>
    <w:rsid w:val="5698215F"/>
    <w:rsid w:val="56F73D38"/>
    <w:rsid w:val="57267F07"/>
    <w:rsid w:val="57720F53"/>
    <w:rsid w:val="58042049"/>
    <w:rsid w:val="590674C5"/>
    <w:rsid w:val="5AC558ED"/>
    <w:rsid w:val="5B8322E4"/>
    <w:rsid w:val="5D786558"/>
    <w:rsid w:val="5DB06C95"/>
    <w:rsid w:val="5F1C150B"/>
    <w:rsid w:val="6031230F"/>
    <w:rsid w:val="60360B52"/>
    <w:rsid w:val="607F51D9"/>
    <w:rsid w:val="61026E72"/>
    <w:rsid w:val="623936FD"/>
    <w:rsid w:val="62E84E3A"/>
    <w:rsid w:val="636E387A"/>
    <w:rsid w:val="652C7549"/>
    <w:rsid w:val="65386B96"/>
    <w:rsid w:val="66DB0439"/>
    <w:rsid w:val="68897008"/>
    <w:rsid w:val="68E048D2"/>
    <w:rsid w:val="6ACE22AC"/>
    <w:rsid w:val="6CA85897"/>
    <w:rsid w:val="6CF84778"/>
    <w:rsid w:val="6D3E606B"/>
    <w:rsid w:val="6D6C1481"/>
    <w:rsid w:val="6DA700B4"/>
    <w:rsid w:val="6DB4276A"/>
    <w:rsid w:val="6EF530A1"/>
    <w:rsid w:val="6F28705A"/>
    <w:rsid w:val="6FEB7EFB"/>
    <w:rsid w:val="6FF05A4F"/>
    <w:rsid w:val="709D3F74"/>
    <w:rsid w:val="71200EA1"/>
    <w:rsid w:val="71DE606F"/>
    <w:rsid w:val="71E847F7"/>
    <w:rsid w:val="72A5689E"/>
    <w:rsid w:val="72D83A3E"/>
    <w:rsid w:val="73307FC5"/>
    <w:rsid w:val="73D0069D"/>
    <w:rsid w:val="740D2B46"/>
    <w:rsid w:val="74873A7D"/>
    <w:rsid w:val="749A71AC"/>
    <w:rsid w:val="74BC6F85"/>
    <w:rsid w:val="76BA7305"/>
    <w:rsid w:val="76C708A4"/>
    <w:rsid w:val="770E4822"/>
    <w:rsid w:val="773504DF"/>
    <w:rsid w:val="78B62276"/>
    <w:rsid w:val="792F0F5E"/>
    <w:rsid w:val="79CE0D06"/>
    <w:rsid w:val="7A857DDB"/>
    <w:rsid w:val="7AFA7156"/>
    <w:rsid w:val="7B71478D"/>
    <w:rsid w:val="7B783090"/>
    <w:rsid w:val="7D1527D6"/>
    <w:rsid w:val="7F1B341B"/>
    <w:rsid w:val="7FAF2DF8"/>
    <w:rsid w:val="7FB83A5B"/>
    <w:rsid w:val="7FC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3282</Words>
  <Characters>4375</Characters>
  <Lines>0</Lines>
  <Paragraphs>0</Paragraphs>
  <TotalTime>14</TotalTime>
  <ScaleCrop>false</ScaleCrop>
  <LinksUpToDate>false</LinksUpToDate>
  <CharactersWithSpaces>4720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2022-03-17T13:29:00Z</dcterms:created>
  <dc:creator>华硕</dc:creator>
  <cp:lastModifiedBy>冯小疯</cp:lastModifiedBy>
  <dcterms:modified xsi:type="dcterms:W3CDTF">2025-06-16T07:09:31Z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9BAFF291C45D4CA295E301EBB1B95A0B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