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69063">
      <w:pPr>
        <w:pStyle w:val="5"/>
        <w:tabs>
          <w:tab w:val="left" w:pos="5579"/>
          <w:tab w:val="center" w:pos="7039"/>
        </w:tabs>
        <w:spacing w:line="400" w:lineRule="exact"/>
        <w:ind w:firstLine="0" w:firstLineChars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sz w:val="36"/>
          <w:szCs w:val="36"/>
        </w:rPr>
        <w:t xml:space="preserve">Unit6 </w:t>
      </w:r>
      <w:r>
        <w:rPr>
          <w:rFonts w:hint="eastAsia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  <w:t>Colours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166B1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1374664D">
            <w:pPr>
              <w:pStyle w:val="5"/>
              <w:tabs>
                <w:tab w:val="left" w:pos="5579"/>
                <w:tab w:val="center" w:pos="7039"/>
              </w:tabs>
              <w:spacing w:line="400" w:lineRule="exact"/>
              <w:ind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</w:rPr>
              <w:t>单元课堂作业目标制定</w:t>
            </w:r>
          </w:p>
        </w:tc>
      </w:tr>
      <w:tr w14:paraId="71C8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864" w:type="dxa"/>
            <w:vAlign w:val="center"/>
          </w:tcPr>
          <w:p w14:paraId="4B8891FE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单元整体教学目标</w:t>
            </w:r>
          </w:p>
        </w:tc>
        <w:tc>
          <w:tcPr>
            <w:tcW w:w="7971" w:type="dxa"/>
            <w:vAlign w:val="center"/>
          </w:tcPr>
          <w:p w14:paraId="586352E7">
            <w:pPr>
              <w:pStyle w:val="5"/>
              <w:numPr>
                <w:ilvl w:val="0"/>
                <w:numId w:val="1"/>
              </w:numPr>
              <w:spacing w:line="400" w:lineRule="exact"/>
              <w:ind w:firstLine="0" w:firstLineChars="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语言能力：</w:t>
            </w:r>
          </w:p>
          <w:p w14:paraId="65FCE67E">
            <w:pPr>
              <w:pStyle w:val="5"/>
              <w:numPr>
                <w:ilvl w:val="0"/>
                <w:numId w:val="0"/>
              </w:numP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（1）能听懂、会说、会读句型What colour…?及其回答It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s…</w:t>
            </w:r>
          </w:p>
          <w:p w14:paraId="7C8F95B3">
            <w:pPr>
              <w:pStyle w:val="5"/>
              <w:numPr>
                <w:ilvl w:val="0"/>
                <w:numId w:val="0"/>
              </w:numP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（2）能听懂、会说、会读词汇colour,now,yellow,blue,brown,white,an,egg,or;</w:t>
            </w:r>
          </w:p>
          <w:p w14:paraId="23205111">
            <w:pPr>
              <w:pStyle w:val="5"/>
              <w:numPr>
                <w:ilvl w:val="0"/>
                <w:numId w:val="0"/>
              </w:numP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（3）能听懂、会说、会读、会写词汇are,is,orange,green,it,red,and,black;</w:t>
            </w:r>
          </w:p>
          <w:p w14:paraId="2CA1E551">
            <w:pPr>
              <w:pStyle w:val="5"/>
              <w:numPr>
                <w:ilvl w:val="0"/>
                <w:numId w:val="0"/>
              </w:numP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（4）会唱歌曲Colour song；能听懂、会说、会读、会写字母Rr,Ss,Tt;</w:t>
            </w:r>
          </w:p>
          <w:p w14:paraId="02E32E67">
            <w:pPr>
              <w:pStyle w:val="5"/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文化意识：</w:t>
            </w:r>
            <w:r>
              <w:rPr>
                <w:rFonts w:hint="eastAsia"/>
                <w:sz w:val="24"/>
                <w:szCs w:val="24"/>
                <w:lang w:eastAsia="zh-CN"/>
              </w:rPr>
              <w:t>体会到颜色不仅让生活多彩，更是服务于生活，比如可以用作交通灯，能体会颜色的意义作用。</w:t>
            </w:r>
          </w:p>
          <w:p w14:paraId="0C3B2DAD">
            <w:pPr>
              <w:pStyle w:val="5"/>
              <w:numPr>
                <w:ilvl w:val="0"/>
                <w:numId w:val="1"/>
              </w:numPr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思维品质：</w:t>
            </w:r>
          </w:p>
          <w:p w14:paraId="7F36DEC8">
            <w:pPr>
              <w:spacing w:line="220" w:lineRule="atLeas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（1）通过学习与运用，</w:t>
            </w:r>
            <w:r>
              <w:rPr>
                <w:rFonts w:hint="eastAsia"/>
                <w:sz w:val="24"/>
                <w:szCs w:val="24"/>
              </w:rPr>
              <w:t>能听懂、会说、会读</w:t>
            </w:r>
            <w:r>
              <w:rPr>
                <w:rFonts w:hint="eastAsia"/>
                <w:sz w:val="24"/>
                <w:szCs w:val="24"/>
                <w:lang w:eastAsia="zh-CN"/>
              </w:rPr>
              <w:t>颜色类词汇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并使用目标句型谈论颜色。</w:t>
            </w:r>
          </w:p>
          <w:p w14:paraId="0D589D22">
            <w:pPr>
              <w:pStyle w:val="5"/>
              <w:spacing w:line="40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）通过归纳与建构，建构本单元基于大概念的结构化知识，培养逻辑性、批判性、创造性高阶思维品质</w:t>
            </w:r>
          </w:p>
          <w:p w14:paraId="5A7E67C2">
            <w:pPr>
              <w:pStyle w:val="5"/>
              <w:numPr>
                <w:ilvl w:val="0"/>
                <w:numId w:val="1"/>
              </w:numPr>
              <w:spacing w:line="400" w:lineRule="exact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学习能力：</w:t>
            </w:r>
          </w:p>
          <w:p w14:paraId="20737660">
            <w:pPr>
              <w:pStyle w:val="5"/>
              <w:spacing w:line="400" w:lineRule="exact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（1）兴趣与动机：对本单元的话题表现出浓厚的兴趣，对英语学习充满期待。</w:t>
            </w:r>
          </w:p>
          <w:p w14:paraId="3E87A531">
            <w:pPr>
              <w:pStyle w:val="5"/>
              <w:spacing w:line="400" w:lineRule="exact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（2）自信和自主：在英语学习上表现出充分的自信，能自主地朗读、表演、书写等。</w:t>
            </w:r>
          </w:p>
          <w:p w14:paraId="160A8B5F">
            <w:pPr>
              <w:pStyle w:val="5"/>
              <w:spacing w:line="400" w:lineRule="exact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（3）合作和语用：善于与同伴进行合作，就话题进行流利、大方地表达，提高语用能力。</w:t>
            </w:r>
          </w:p>
        </w:tc>
      </w:tr>
      <w:tr w14:paraId="5212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vAlign w:val="center"/>
          </w:tcPr>
          <w:p w14:paraId="0EA7314C"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单元整体课堂作业目标</w:t>
            </w:r>
          </w:p>
        </w:tc>
        <w:tc>
          <w:tcPr>
            <w:tcW w:w="7971" w:type="dxa"/>
            <w:vAlign w:val="center"/>
          </w:tcPr>
          <w:p w14:paraId="26D89126">
            <w:pPr>
              <w:pStyle w:val="5"/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 能利用各种作业形式，在多种语言情境中复习巩固本单元重点句型和词汇，知道如何与人交流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颜色</w:t>
            </w:r>
            <w:r>
              <w:rPr>
                <w:rFonts w:hint="eastAsia" w:ascii="宋体" w:hAnsi="宋体" w:eastAsia="宋体" w:cs="宋体"/>
                <w:sz w:val="24"/>
              </w:rPr>
              <w:t>及与其相关的活动。</w:t>
            </w:r>
          </w:p>
          <w:p w14:paraId="1D155B42">
            <w:pPr>
              <w:pStyle w:val="5"/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 通过引导性作业，学生们能有针对性地预习即将要学习的知识内容，使学生们对学习的目标更加清晰明了。</w:t>
            </w:r>
          </w:p>
          <w:p w14:paraId="0042C9BB">
            <w:pPr>
              <w:pStyle w:val="5"/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3.通过形成性作业，学生能更好地习得课堂所学知识，在基于单元主题内容的基础上开展交流与书面练习，加深学生对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颜色</w:t>
            </w:r>
            <w:r>
              <w:rPr>
                <w:rFonts w:hint="eastAsia" w:ascii="宋体" w:hAnsi="宋体" w:eastAsia="宋体" w:cs="宋体"/>
                <w:sz w:val="24"/>
              </w:rPr>
              <w:t>和相关句型的理解，使学生在运用时更加游刃有余。</w:t>
            </w:r>
          </w:p>
          <w:p w14:paraId="425DC7C8">
            <w:pPr>
              <w:pStyle w:val="5"/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4.通过巩固性作业，强化学生对所学知识的运用，学生能围绕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颜色</w:t>
            </w:r>
            <w:r>
              <w:rPr>
                <w:rFonts w:hint="eastAsia" w:ascii="宋体" w:hAnsi="宋体" w:eastAsia="宋体" w:cs="宋体"/>
                <w:sz w:val="24"/>
              </w:rPr>
              <w:t>及其相关活动进行熟练而准确的交流，并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能体会颜色的意思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 w14:paraId="06F0C24D">
            <w:pPr>
              <w:pStyle w:val="5"/>
              <w:spacing w:line="400" w:lineRule="exact"/>
              <w:ind w:firstLine="0" w:firstLineChars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</w:tbl>
    <w:p w14:paraId="43CE0E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76262"/>
    <w:multiLevelType w:val="singleLevel"/>
    <w:tmpl w:val="924762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E112F"/>
    <w:rsid w:val="6BE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2025-06-16T07:08:00Z</dcterms:created>
  <dc:creator>冯小疯</dc:creator>
  <cp:lastModifiedBy>冯小疯</cp:lastModifiedBy>
  <dcterms:modified xsi:type="dcterms:W3CDTF">2025-06-16T07:08:36Z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41913EC1FA7A44CD91A51AC89EDB1421_11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