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7C83"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Unit3 My friends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35"/>
      </w:tblGrid>
      <w:tr w14:paraId="6563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10" w:type="dxa"/>
            <w:gridSpan w:val="2"/>
            <w:shd w:val="clear" w:color="auto" w:fill="B5C7EA" w:themeFill="accent1" w:themeFillTint="66"/>
            <w:vAlign w:val="center"/>
          </w:tcPr>
          <w:p w14:paraId="1318C96F">
            <w:pPr>
              <w:pStyle w:val="5"/>
              <w:tabs>
                <w:tab w:val="left" w:pos="5579"/>
                <w:tab w:val="center" w:pos="7039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单元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635A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vAlign w:val="center"/>
          </w:tcPr>
          <w:p w14:paraId="61BB420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教学目标</w:t>
            </w:r>
          </w:p>
        </w:tc>
        <w:tc>
          <w:tcPr>
            <w:tcW w:w="8235" w:type="dxa"/>
            <w:vAlign w:val="center"/>
          </w:tcPr>
          <w:p w14:paraId="2A58CA0B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5D5EFB8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14F661A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通过本单元的学习，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能听懂、会读、会说goodbye, my friend, he’s, she’s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能正确用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He’s/ She’s …来介绍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自己的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朋友。</w:t>
            </w:r>
          </w:p>
          <w:p w14:paraId="376B6094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通过学习，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能制作朋友卡，并进行两三句话的简单介绍，具备一定的动手能力和小语段的输出能力。</w:t>
            </w:r>
          </w:p>
          <w:p w14:paraId="3972DDC9"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通过本单元的巩固学习，学生能熟练诵读字母Hh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, Ii, Jj, Kk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的音素儿歌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准确书写这些字母的大小写及其组合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，逐步养成良好的书写习惯，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并能演唱歌曲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Goodbye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331F9335">
            <w:pPr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. 通过老师所创设的情境，理解he和she所指不同之处，并根据图片或实际情况用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He’s/ She’s … He’s/She’s my friend.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正确表达。养成礼貌待人，主动与父母沟通、交流的良好品质。</w:t>
            </w:r>
          </w:p>
          <w:p w14:paraId="20B1A980">
            <w:pPr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0C33288E">
            <w:pPr>
              <w:spacing w:line="240" w:lineRule="auto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95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vAlign w:val="center"/>
          </w:tcPr>
          <w:p w14:paraId="49A153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作业目标</w:t>
            </w:r>
          </w:p>
        </w:tc>
        <w:tc>
          <w:tcPr>
            <w:tcW w:w="8235" w:type="dxa"/>
            <w:vAlign w:val="center"/>
          </w:tcPr>
          <w:p w14:paraId="2EE40771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72DEBE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F611F8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通过作业，复习和巩固本单元所学内容，能以正确的语音语调朗读本单元的语篇。</w:t>
            </w:r>
          </w:p>
          <w:p w14:paraId="1A790EA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textAlignment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  <w:sz w:val="24"/>
                <w:szCs w:val="32"/>
              </w:rPr>
              <w:t>通过作业，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能理解Goodbye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这一交际用语的含义并知道如何在生活中运用</w:t>
            </w:r>
            <w:r>
              <w:rPr>
                <w:rFonts w:hint="eastAsia"/>
                <w:color w:val="auto"/>
                <w:sz w:val="24"/>
                <w:szCs w:val="32"/>
              </w:rPr>
              <w:t>。</w:t>
            </w:r>
          </w:p>
          <w:p w14:paraId="410E763A">
            <w:pPr>
              <w:pStyle w:val="5"/>
              <w:spacing w:line="24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4"/>
                <w:szCs w:val="32"/>
              </w:rPr>
              <w:t>通过作业，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能根据性别的不同，用He’s/She’s…来介绍自己的朋友。</w:t>
            </w:r>
          </w:p>
          <w:p w14:paraId="067C57C3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完成“My friends”的海报任务，能自然、熟练地运用本课所学的语句介绍自己的朋友。</w:t>
            </w:r>
          </w:p>
          <w:p w14:paraId="1366079B"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5.通过作业，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能正确地演唱歌曲“Goodbye”。</w:t>
            </w:r>
          </w:p>
          <w:p w14:paraId="0A90F3D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 w:val="24"/>
              </w:rPr>
              <w:t>通过课堂作业任务，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让学生学会小组合作表演，</w:t>
            </w:r>
            <w:r>
              <w:rPr>
                <w:rFonts w:hint="eastAsia"/>
                <w:sz w:val="24"/>
              </w:rPr>
              <w:t>提高英语学习兴趣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 w14:paraId="067A60F9">
            <w:pPr>
              <w:pStyle w:val="5"/>
              <w:spacing w:line="240" w:lineRule="auto"/>
              <w:ind w:left="0" w:leftChars="0" w:firstLine="0" w:firstLine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/>
                <w:color w:val="auto"/>
                <w:sz w:val="24"/>
              </w:rPr>
              <w:t>课后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完成巩固练习，能够让学生扎实掌握基础知识的运用。</w:t>
            </w:r>
          </w:p>
          <w:p w14:paraId="1532E4D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通过作业，</w:t>
            </w:r>
            <w:r>
              <w:rPr>
                <w:rFonts w:hint="eastAsia" w:ascii="Times New Roman" w:hAnsi="Times New Roman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8"/>
                <w:sz w:val="24"/>
                <w:szCs w:val="24"/>
                <w:lang w:val="en-US" w:eastAsia="zh-CN"/>
              </w:rPr>
              <w:t>CVC单词的字母音和拼读规律。</w:t>
            </w:r>
          </w:p>
          <w:p w14:paraId="4CCA5AF7">
            <w:pPr>
              <w:pStyle w:val="5"/>
              <w:spacing w:line="240" w:lineRule="auto"/>
              <w:ind w:left="0" w:leftChars="0"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.通过阅读作业，能阅读与教材话题相关的语篇，读懂内容大意，丰富对单元主题的理解，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培养阅读习惯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。</w:t>
            </w:r>
          </w:p>
          <w:p w14:paraId="6F0D5FE6">
            <w:pPr>
              <w:pStyle w:val="5"/>
              <w:spacing w:line="240" w:lineRule="auto"/>
              <w:ind w:left="6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D8FA3B5">
            <w:pPr>
              <w:pStyle w:val="5"/>
              <w:spacing w:line="240" w:lineRule="auto"/>
              <w:ind w:left="6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FABCB41">
      <w:pPr>
        <w:rPr>
          <w:color w:val="auto"/>
        </w:rPr>
      </w:pPr>
    </w:p>
    <w:p w14:paraId="0588514E">
      <w:pPr>
        <w:rPr>
          <w:color w:val="auto"/>
        </w:rPr>
      </w:pPr>
    </w:p>
    <w:p w14:paraId="79C152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6F9E"/>
    <w:rsid w:val="5C6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2025-06-16T06:59:00Z</dcterms:created>
  <dc:creator>冯小疯</dc:creator>
  <cp:lastModifiedBy>冯小疯</cp:lastModifiedBy>
  <dcterms:modified xsi:type="dcterms:W3CDTF">2025-06-16T07:02:03Z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25FF6C90B945491AB37971810E464988_11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