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8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12484100</wp:posOffset>
            </wp:positionV>
            <wp:extent cx="444500" cy="482600"/>
            <wp:effectExtent l="0" t="0" r="12700" b="1270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7 What's the matter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1F5B0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A4C7E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4FD5095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7D74055E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DCA4C7E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4FD5095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7D74055E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1237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5EA27EF2">
      <w:pPr>
        <w:pStyle w:val="2"/>
        <w:rPr>
          <w:rFonts w:hint="eastAsia"/>
          <w:lang w:eastAsia="zh-CN"/>
        </w:rPr>
      </w:pPr>
    </w:p>
    <w:p w14:paraId="23CBD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一、英汉互译。</w:t>
      </w:r>
    </w:p>
    <w:p w14:paraId="5DB2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1.吃两个苹果馅饼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2.喝一些水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</w:p>
    <w:p w14:paraId="7C97D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3.去睡觉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4.晚安。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 </w:t>
      </w:r>
    </w:p>
    <w:p w14:paraId="4EAE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5.你还好吗？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6.给你。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</w:p>
    <w:p w14:paraId="1799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7.sit still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8.take this pill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</w:p>
    <w:p w14:paraId="0D6F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9.Here's a fan.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10.Show Rose your nose.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</w:t>
      </w:r>
    </w:p>
    <w:p w14:paraId="45FFD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二、用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be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动词的适当形式填空。</w:t>
      </w:r>
    </w:p>
    <w:p w14:paraId="5FE7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Susan?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tired.</w:t>
      </w:r>
    </w:p>
    <w:p w14:paraId="497E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happy?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2D8F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________some </w:t>
      </w:r>
      <w:r>
        <w:rPr>
          <w:rFonts w:hint="default" w:ascii="Times New Roman" w:hAnsi="Times New Roman" w:cs="Times New Roman"/>
          <w:sz w:val="22"/>
          <w:szCs w:val="22"/>
        </w:rPr>
        <w:t>rice.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cakes.</w:t>
      </w:r>
    </w:p>
    <w:p w14:paraId="2F87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sad.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2"/>
          <w:szCs w:val="22"/>
        </w:rPr>
        <w:t>—Don’t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sad.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either.</w:t>
      </w:r>
    </w:p>
    <w:p w14:paraId="1B60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thirsty.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B72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、单项选择。</w:t>
      </w:r>
    </w:p>
    <w:p w14:paraId="7299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</w:p>
    <w:p w14:paraId="48BC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</w:p>
    <w:p w14:paraId="12BA9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good.</w:t>
      </w:r>
    </w:p>
    <w:p w14:paraId="6F79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Maybe(也许)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</w:p>
    <w:p w14:paraId="27513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</w:p>
    <w:p w14:paraId="49F8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hungry.</w:t>
      </w:r>
    </w:p>
    <w:p w14:paraId="55B3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</w:t>
      </w:r>
    </w:p>
    <w:p w14:paraId="600C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Brown.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C85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speaks</w:t>
      </w:r>
    </w:p>
    <w:p w14:paraId="5657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Mum.</w:t>
      </w:r>
    </w:p>
    <w:p w14:paraId="5A62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Goodbye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night</w:t>
      </w:r>
    </w:p>
    <w:p w14:paraId="193B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135890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3AB8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67EF305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pt;margin-top:10.7pt;height:53.7pt;width:106.85pt;z-index:251661312;mso-width-relative:page;mso-height-relative:page;" coordorigin="2251,6024" coordsize="2137,1074" o:gfxdata="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B32mIZ2gAAAAoBAAAPAAAAAAAAAAEAIAAAACIAAABkcnMvZG93bnJldi54bWxQSwECFAAUAAAA&#10;CACHTuJAmeX743kDAAB0BwAADgAAAAAAAAABACAAAAAp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F73AB8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67EF305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5883E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DE66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929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247015</wp:posOffset>
                </wp:positionV>
                <wp:extent cx="3471545" cy="1567180"/>
                <wp:effectExtent l="4445" t="4445" r="1397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2020" y="2714625"/>
                          <a:ext cx="3471545" cy="156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C8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A.It’s six o’clock.</w:t>
                            </w:r>
                          </w:p>
                          <w:p w14:paraId="5316A2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B.He plays football with his friends in the playground.</w:t>
                            </w:r>
                          </w:p>
                          <w:p w14:paraId="549EBD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C.my son David doesn’t come back</w:t>
                            </w:r>
                          </w:p>
                          <w:p w14:paraId="3D4FED3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D.Where is he?</w:t>
                            </w:r>
                          </w:p>
                          <w:p w14:paraId="30E82274"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E.What time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6pt;margin-top:19.45pt;height:123.4pt;width:273.35pt;z-index:251664384;mso-width-relative:page;mso-height-relative:page;" fillcolor="#FFFFFF [3201]" filled="t" stroked="t" coordsize="21600,21600" o:gfxdata="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GhJTm1wAA&#10;AAoBAAAPAAAAAAAAAAEAIAAAACIAAABkcnMvZG93bnJldi54bWxQSwECFAAUAAAACACHTuJAvmDL&#10;zVgCAACq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80C8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A.It’s six o’clock.</w:t>
                      </w:r>
                    </w:p>
                    <w:p w14:paraId="5316A2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B.He plays football with his friends in the playground.</w:t>
                      </w:r>
                    </w:p>
                    <w:p w14:paraId="549EBD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C.my son David doesn’t come back</w:t>
                      </w:r>
                    </w:p>
                    <w:p w14:paraId="3D4FED3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D.Where is he?</w:t>
                      </w:r>
                    </w:p>
                    <w:p w14:paraId="30E82274"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E.What time is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四、从方框中选择合适的内容，补全对话。</w:t>
      </w:r>
    </w:p>
    <w:p w14:paraId="44A3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</w:rPr>
        <w:t xml:space="preserve"> 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</w:p>
    <w:p w14:paraId="4BE3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</w:rPr>
        <w:t xml:space="preserve"> 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</w:p>
    <w:p w14:paraId="577B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A: </w:t>
      </w:r>
      <w:r>
        <w:rPr>
          <w:rFonts w:hint="default" w:ascii="Times New Roman" w:hAnsi="Times New Roman" w:cs="Times New Roman"/>
          <w:sz w:val="22"/>
          <w:szCs w:val="22"/>
        </w:rPr>
        <w:t>It’s time to have dinner. But 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</w:p>
    <w:p w14:paraId="6CF7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</w:rPr>
        <w:t xml:space="preserve"> Oh, my dear! 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</w:p>
    <w:p w14:paraId="0478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A: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</w:p>
    <w:p w14:paraId="1B439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、按要求完成句子。</w:t>
      </w:r>
    </w:p>
    <w:p w14:paraId="5F890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thirsty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(对画线部分提问)</w:t>
      </w:r>
    </w:p>
    <w:p w14:paraId="57B37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matter with you?</w:t>
      </w:r>
    </w:p>
    <w:p w14:paraId="5AC5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(改为否定句)</w:t>
      </w:r>
    </w:p>
    <w:p w14:paraId="34506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please.</w:t>
      </w:r>
    </w:p>
    <w:p w14:paraId="3839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(改为同义句)</w:t>
      </w:r>
    </w:p>
    <w:p w14:paraId="31D9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</w:p>
    <w:p w14:paraId="6F35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ill.(改为一般疑问句，并作肯定和否定回答)</w:t>
      </w:r>
    </w:p>
    <w:p w14:paraId="27429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________ </w:t>
      </w:r>
      <w:r>
        <w:rPr>
          <w:rFonts w:hint="default" w:ascii="Times New Roman" w:hAnsi="Times New Roman" w:cs="Times New Roman"/>
          <w:sz w:val="22"/>
          <w:szCs w:val="22"/>
        </w:rPr>
        <w:t>ill?</w:t>
      </w:r>
    </w:p>
    <w:p w14:paraId="329E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.(肯定回答)</w:t>
      </w:r>
    </w:p>
    <w:p w14:paraId="0E47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.(否定回答)</w:t>
      </w:r>
    </w:p>
    <w:p w14:paraId="022F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、看图，并根据所给首字母提示完成对话。</w:t>
      </w:r>
    </w:p>
    <w:p w14:paraId="6E42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(Lingling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Fangfang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woman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sitting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ground.)</w:t>
      </w:r>
    </w:p>
    <w:p w14:paraId="4A9B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80645</wp:posOffset>
            </wp:positionV>
            <wp:extent cx="2352040" cy="1696085"/>
            <wp:effectExtent l="0" t="0" r="10160" b="10795"/>
            <wp:wrapSquare wrapText="bothSides"/>
            <wp:docPr id="53" name="图片 53" descr="02c9c32e6181f37c9ef853d4774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02c9c32e6181f37c9ef853d477494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Lingling: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Fangfang,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266B4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Fangfang: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CF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Lingling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&amp;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Fangfang: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35FC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Madam(女士):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walk.</w:t>
      </w:r>
    </w:p>
    <w:p w14:paraId="54A1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Lingling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&amp;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Fangfang: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6606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Madam: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33F3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99695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3B9B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7.85pt;height:58.9pt;width:106.3pt;z-index:251662336;mso-width-relative:page;mso-height-relative:page;" coordorigin="2268,6746" coordsize="2126,1178" o:gfxdata="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8E3B9BF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630D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DF5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B6BE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、阅读短文，回答下列问题。</w:t>
      </w:r>
    </w:p>
    <w:p w14:paraId="5BEF8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eleven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something.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hamburger.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hamburgers.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thirsty.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last,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pay(付钱)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twenty-five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yuan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drink.</w:t>
      </w:r>
    </w:p>
    <w:p w14:paraId="7C80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               </w:t>
      </w:r>
    </w:p>
    <w:p w14:paraId="784F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it?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                           </w:t>
      </w:r>
    </w:p>
    <w:p w14:paraId="4808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                 </w:t>
      </w:r>
    </w:p>
    <w:p w14:paraId="3BE5F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Mary?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                </w:t>
      </w:r>
    </w:p>
    <w:p w14:paraId="3B84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hamburger,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tea?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</w:t>
      </w:r>
    </w:p>
    <w:p w14:paraId="72BD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4B1C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7A4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36E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F3D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31A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B670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D5B3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B24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09C8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FC3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812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2781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BC5E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57F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6773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513DE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have/eat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apple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have/drink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Good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night.</w:t>
      </w:r>
    </w:p>
    <w:p w14:paraId="3AF7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right?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are.</w:t>
      </w:r>
    </w:p>
    <w:p w14:paraId="27D63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am,be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</w:p>
    <w:p w14:paraId="3DD1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want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意为“想要做某事”;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是副词,与动词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连用时，中间不加介词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1697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_,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“我”生病了，只有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符合语境。故选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669C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是介词,后接人称代词的宾格形式。根据答句中的“He’s”可知用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7FC01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解析·“This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speaking.”是电话用语,意为“我是……”。故选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250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4242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would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I'm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not</w:t>
      </w:r>
    </w:p>
    <w:p w14:paraId="7143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五、park,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look,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matter,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hurts,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can't,help,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nice</w:t>
      </w:r>
    </w:p>
    <w:p w14:paraId="04F06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isn't.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解析·根据“Now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snack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near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Yang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现在在公园附近的一家小吃店里。</w:t>
      </w:r>
    </w:p>
    <w:p w14:paraId="519F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eleven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o'clock.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解析·根据“Oh,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eleven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o'clock.”可知,十一点了。</w:t>
      </w:r>
    </w:p>
    <w:p w14:paraId="7C58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would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hamburger.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解析根据“Yang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shewould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hamburger.”可知,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Yang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Ling想要一个汉堡包。</w:t>
      </w:r>
    </w:p>
    <w:p w14:paraId="769F3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·根据“Mary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口渴了。</w:t>
      </w:r>
    </w:p>
    <w:p w14:paraId="479B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They're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twenty-five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yuan.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last,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twenty-five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yuan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drink.”可知,汉堡包、蛋糕和茶一共是25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元。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80A77B-C853-4881-AA5C-A79911F136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57B718C9-34C1-467A-9655-9F73AC2B6C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3D1E2927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D4485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1C29C7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0B612B"/>
    <w:rsid w:val="042F4230"/>
    <w:rsid w:val="044C50BA"/>
    <w:rsid w:val="048E7480"/>
    <w:rsid w:val="049820AD"/>
    <w:rsid w:val="04B8274F"/>
    <w:rsid w:val="04DE32E3"/>
    <w:rsid w:val="058663AA"/>
    <w:rsid w:val="059B00A7"/>
    <w:rsid w:val="05B2719F"/>
    <w:rsid w:val="05D90BCF"/>
    <w:rsid w:val="060C1CBB"/>
    <w:rsid w:val="066466EB"/>
    <w:rsid w:val="069074E0"/>
    <w:rsid w:val="071B2025"/>
    <w:rsid w:val="07832D5B"/>
    <w:rsid w:val="07B54D24"/>
    <w:rsid w:val="07BF21D5"/>
    <w:rsid w:val="07DC1C2B"/>
    <w:rsid w:val="07FC0BA5"/>
    <w:rsid w:val="085D5AE7"/>
    <w:rsid w:val="08644325"/>
    <w:rsid w:val="0882554E"/>
    <w:rsid w:val="08FA50E4"/>
    <w:rsid w:val="098D7D07"/>
    <w:rsid w:val="09EF0A2B"/>
    <w:rsid w:val="0A4505E1"/>
    <w:rsid w:val="0AB47515"/>
    <w:rsid w:val="0AC57974"/>
    <w:rsid w:val="0ACC2AB1"/>
    <w:rsid w:val="0B0E4E77"/>
    <w:rsid w:val="0B220922"/>
    <w:rsid w:val="0B236D2C"/>
    <w:rsid w:val="0B7D5D15"/>
    <w:rsid w:val="0B9335CE"/>
    <w:rsid w:val="0B957346"/>
    <w:rsid w:val="0BDC31C7"/>
    <w:rsid w:val="0BE80A87"/>
    <w:rsid w:val="0BFC1173"/>
    <w:rsid w:val="0C50326D"/>
    <w:rsid w:val="0C5032C0"/>
    <w:rsid w:val="0C880A1C"/>
    <w:rsid w:val="0CCE2B10"/>
    <w:rsid w:val="0CDD0FA5"/>
    <w:rsid w:val="0CF249B7"/>
    <w:rsid w:val="0D4B6D63"/>
    <w:rsid w:val="0D817B82"/>
    <w:rsid w:val="0D941A4B"/>
    <w:rsid w:val="0DD73C46"/>
    <w:rsid w:val="0E0B55B0"/>
    <w:rsid w:val="0E2F75DE"/>
    <w:rsid w:val="0EAF071F"/>
    <w:rsid w:val="0ED038B9"/>
    <w:rsid w:val="0F047B59"/>
    <w:rsid w:val="0F24110D"/>
    <w:rsid w:val="0F3E7C84"/>
    <w:rsid w:val="0F895414"/>
    <w:rsid w:val="0FA45DAA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E073C"/>
    <w:rsid w:val="14DF6889"/>
    <w:rsid w:val="150F3CC6"/>
    <w:rsid w:val="153876C0"/>
    <w:rsid w:val="15406CD8"/>
    <w:rsid w:val="159F14ED"/>
    <w:rsid w:val="15B75D58"/>
    <w:rsid w:val="15BD5E17"/>
    <w:rsid w:val="15BE5EAF"/>
    <w:rsid w:val="15D31197"/>
    <w:rsid w:val="1611587D"/>
    <w:rsid w:val="16B03286"/>
    <w:rsid w:val="17286D0C"/>
    <w:rsid w:val="176410EF"/>
    <w:rsid w:val="179E7583"/>
    <w:rsid w:val="17DB07D7"/>
    <w:rsid w:val="182B6DD0"/>
    <w:rsid w:val="18510A99"/>
    <w:rsid w:val="18700F1F"/>
    <w:rsid w:val="1872043E"/>
    <w:rsid w:val="189B3AC2"/>
    <w:rsid w:val="189C1D14"/>
    <w:rsid w:val="18D31DD1"/>
    <w:rsid w:val="18DA283C"/>
    <w:rsid w:val="18E72618"/>
    <w:rsid w:val="18EA0DF9"/>
    <w:rsid w:val="19173517"/>
    <w:rsid w:val="19436634"/>
    <w:rsid w:val="1945415A"/>
    <w:rsid w:val="196046FB"/>
    <w:rsid w:val="199944A6"/>
    <w:rsid w:val="199A09F7"/>
    <w:rsid w:val="19BC1F42"/>
    <w:rsid w:val="19CA0B03"/>
    <w:rsid w:val="19D84FCE"/>
    <w:rsid w:val="19EA4D01"/>
    <w:rsid w:val="19EF056A"/>
    <w:rsid w:val="19FF69FF"/>
    <w:rsid w:val="1A124430"/>
    <w:rsid w:val="1A271C3A"/>
    <w:rsid w:val="1A3441CE"/>
    <w:rsid w:val="1A732F49"/>
    <w:rsid w:val="1A807414"/>
    <w:rsid w:val="1AD03EF7"/>
    <w:rsid w:val="1B7457C9"/>
    <w:rsid w:val="1BC852CB"/>
    <w:rsid w:val="1BEE6D2B"/>
    <w:rsid w:val="1BF12377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DC25A0"/>
    <w:rsid w:val="1EEC5078"/>
    <w:rsid w:val="1F0732CD"/>
    <w:rsid w:val="1F152820"/>
    <w:rsid w:val="1FB50135"/>
    <w:rsid w:val="1FE344CA"/>
    <w:rsid w:val="1FE54F61"/>
    <w:rsid w:val="20036B1D"/>
    <w:rsid w:val="200A7EAB"/>
    <w:rsid w:val="205B0707"/>
    <w:rsid w:val="20660F77"/>
    <w:rsid w:val="20A0436C"/>
    <w:rsid w:val="20FF1BA4"/>
    <w:rsid w:val="21274A8D"/>
    <w:rsid w:val="212B632B"/>
    <w:rsid w:val="21507B40"/>
    <w:rsid w:val="22421B7E"/>
    <w:rsid w:val="22665141"/>
    <w:rsid w:val="226E2973"/>
    <w:rsid w:val="22767A38"/>
    <w:rsid w:val="229E48DB"/>
    <w:rsid w:val="22CF641B"/>
    <w:rsid w:val="23CB5D16"/>
    <w:rsid w:val="23EE42A9"/>
    <w:rsid w:val="23FF584D"/>
    <w:rsid w:val="240C3CC8"/>
    <w:rsid w:val="240C6FB5"/>
    <w:rsid w:val="242F7EE0"/>
    <w:rsid w:val="244020ED"/>
    <w:rsid w:val="245426CA"/>
    <w:rsid w:val="247D5068"/>
    <w:rsid w:val="248A6565"/>
    <w:rsid w:val="24D82326"/>
    <w:rsid w:val="259011F8"/>
    <w:rsid w:val="25D0124F"/>
    <w:rsid w:val="269F5FA2"/>
    <w:rsid w:val="279A1B15"/>
    <w:rsid w:val="280D0539"/>
    <w:rsid w:val="2849353B"/>
    <w:rsid w:val="285F4B0C"/>
    <w:rsid w:val="286D0FD7"/>
    <w:rsid w:val="293935AF"/>
    <w:rsid w:val="29684A53"/>
    <w:rsid w:val="29A14838"/>
    <w:rsid w:val="29EC6874"/>
    <w:rsid w:val="2A987671"/>
    <w:rsid w:val="2ABD0FDE"/>
    <w:rsid w:val="2B133692"/>
    <w:rsid w:val="2B881070"/>
    <w:rsid w:val="2BA2368E"/>
    <w:rsid w:val="2C0D7FA0"/>
    <w:rsid w:val="2C0E487F"/>
    <w:rsid w:val="2C10457E"/>
    <w:rsid w:val="2C493B09"/>
    <w:rsid w:val="2C730B86"/>
    <w:rsid w:val="2C8903AA"/>
    <w:rsid w:val="2CAD4098"/>
    <w:rsid w:val="2D0619FA"/>
    <w:rsid w:val="2D090F86"/>
    <w:rsid w:val="2D237B1E"/>
    <w:rsid w:val="2D4C1B03"/>
    <w:rsid w:val="2D986AF6"/>
    <w:rsid w:val="2DB66F7C"/>
    <w:rsid w:val="2DEE4968"/>
    <w:rsid w:val="2E5266BB"/>
    <w:rsid w:val="2E56250D"/>
    <w:rsid w:val="2E692241"/>
    <w:rsid w:val="2E7D3F3E"/>
    <w:rsid w:val="2F3565C7"/>
    <w:rsid w:val="2F67235B"/>
    <w:rsid w:val="2F745341"/>
    <w:rsid w:val="30071D11"/>
    <w:rsid w:val="30B05F05"/>
    <w:rsid w:val="30BA4FD6"/>
    <w:rsid w:val="30F074D3"/>
    <w:rsid w:val="31126BC0"/>
    <w:rsid w:val="315E0057"/>
    <w:rsid w:val="315F792B"/>
    <w:rsid w:val="319A0963"/>
    <w:rsid w:val="31AD4B3A"/>
    <w:rsid w:val="31BE4652"/>
    <w:rsid w:val="320D7387"/>
    <w:rsid w:val="322070BA"/>
    <w:rsid w:val="323A7996"/>
    <w:rsid w:val="329D2229"/>
    <w:rsid w:val="32AD1D1E"/>
    <w:rsid w:val="32D56BAD"/>
    <w:rsid w:val="332B5D17"/>
    <w:rsid w:val="33550FE6"/>
    <w:rsid w:val="33B53C85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523A2F"/>
    <w:rsid w:val="35956011"/>
    <w:rsid w:val="35AD62A7"/>
    <w:rsid w:val="35D07049"/>
    <w:rsid w:val="36541A28"/>
    <w:rsid w:val="371A4046"/>
    <w:rsid w:val="37294C63"/>
    <w:rsid w:val="37690BE5"/>
    <w:rsid w:val="37CC4E69"/>
    <w:rsid w:val="37F36DC6"/>
    <w:rsid w:val="383513E6"/>
    <w:rsid w:val="3848736B"/>
    <w:rsid w:val="385E26EA"/>
    <w:rsid w:val="388A3C94"/>
    <w:rsid w:val="38CA7D80"/>
    <w:rsid w:val="390C65EA"/>
    <w:rsid w:val="396B1563"/>
    <w:rsid w:val="399A326F"/>
    <w:rsid w:val="3A011012"/>
    <w:rsid w:val="3A6D130B"/>
    <w:rsid w:val="3A7E295B"/>
    <w:rsid w:val="3A817170"/>
    <w:rsid w:val="3A8D375B"/>
    <w:rsid w:val="3AB94550"/>
    <w:rsid w:val="3AF630AE"/>
    <w:rsid w:val="3B051543"/>
    <w:rsid w:val="3B37375B"/>
    <w:rsid w:val="3B583526"/>
    <w:rsid w:val="3B9549F7"/>
    <w:rsid w:val="3BA26D92"/>
    <w:rsid w:val="3BDD7DCA"/>
    <w:rsid w:val="3BDF1D94"/>
    <w:rsid w:val="3BF13876"/>
    <w:rsid w:val="3C0161AE"/>
    <w:rsid w:val="3C5F2ED5"/>
    <w:rsid w:val="3C67757D"/>
    <w:rsid w:val="3C8541D9"/>
    <w:rsid w:val="3C902C6D"/>
    <w:rsid w:val="3CE77152"/>
    <w:rsid w:val="3D097605"/>
    <w:rsid w:val="3D115F7D"/>
    <w:rsid w:val="3D1B504E"/>
    <w:rsid w:val="3D934282"/>
    <w:rsid w:val="3DB77087"/>
    <w:rsid w:val="3E027FBC"/>
    <w:rsid w:val="3EAE5A4E"/>
    <w:rsid w:val="3EDA1A7B"/>
    <w:rsid w:val="3F3A66A0"/>
    <w:rsid w:val="3F857A5C"/>
    <w:rsid w:val="3FB05F21"/>
    <w:rsid w:val="40363F4D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1A03D74"/>
    <w:rsid w:val="41DA54D8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3D287E"/>
    <w:rsid w:val="44A818BD"/>
    <w:rsid w:val="45256A7E"/>
    <w:rsid w:val="45464C32"/>
    <w:rsid w:val="456D6663"/>
    <w:rsid w:val="459C2AA4"/>
    <w:rsid w:val="45AC718B"/>
    <w:rsid w:val="4654337F"/>
    <w:rsid w:val="4698326B"/>
    <w:rsid w:val="46E81A16"/>
    <w:rsid w:val="4714717D"/>
    <w:rsid w:val="47863A0C"/>
    <w:rsid w:val="47A9563F"/>
    <w:rsid w:val="47E15A70"/>
    <w:rsid w:val="480367DD"/>
    <w:rsid w:val="48934632"/>
    <w:rsid w:val="48B3438D"/>
    <w:rsid w:val="48C52AC1"/>
    <w:rsid w:val="48C7608A"/>
    <w:rsid w:val="49423962"/>
    <w:rsid w:val="495D254A"/>
    <w:rsid w:val="496D4F07"/>
    <w:rsid w:val="49817E5F"/>
    <w:rsid w:val="49B54134"/>
    <w:rsid w:val="4A0E29D3"/>
    <w:rsid w:val="4A0F0BE7"/>
    <w:rsid w:val="4A352910"/>
    <w:rsid w:val="4A69389D"/>
    <w:rsid w:val="4A967308"/>
    <w:rsid w:val="4A9D70A2"/>
    <w:rsid w:val="4ACB00B3"/>
    <w:rsid w:val="4B03749E"/>
    <w:rsid w:val="4B6A600D"/>
    <w:rsid w:val="4BA250EF"/>
    <w:rsid w:val="4BAB3A41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67654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7D2167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58495A"/>
    <w:rsid w:val="5773045C"/>
    <w:rsid w:val="57884570"/>
    <w:rsid w:val="578A5D78"/>
    <w:rsid w:val="57A35F14"/>
    <w:rsid w:val="57AE0B41"/>
    <w:rsid w:val="57B27F05"/>
    <w:rsid w:val="57D74751"/>
    <w:rsid w:val="57E04A72"/>
    <w:rsid w:val="57E427B4"/>
    <w:rsid w:val="57FB5468"/>
    <w:rsid w:val="58076959"/>
    <w:rsid w:val="58131BA0"/>
    <w:rsid w:val="58711B6E"/>
    <w:rsid w:val="5889335C"/>
    <w:rsid w:val="591744C4"/>
    <w:rsid w:val="598853C1"/>
    <w:rsid w:val="5A1A070F"/>
    <w:rsid w:val="5A1F5D26"/>
    <w:rsid w:val="5A33532D"/>
    <w:rsid w:val="5A800AE9"/>
    <w:rsid w:val="5A9A458D"/>
    <w:rsid w:val="5AA4447D"/>
    <w:rsid w:val="5AE7002E"/>
    <w:rsid w:val="5AF07FEB"/>
    <w:rsid w:val="5B0B0058"/>
    <w:rsid w:val="5B4622EF"/>
    <w:rsid w:val="5B885B4D"/>
    <w:rsid w:val="5BBD57F6"/>
    <w:rsid w:val="5C0C052C"/>
    <w:rsid w:val="5C277114"/>
    <w:rsid w:val="5C5477DD"/>
    <w:rsid w:val="5CD8040E"/>
    <w:rsid w:val="5CF81667"/>
    <w:rsid w:val="5D014829"/>
    <w:rsid w:val="5D0A22B2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EBF3633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525CDD"/>
    <w:rsid w:val="626926CD"/>
    <w:rsid w:val="627E7362"/>
    <w:rsid w:val="62B252F4"/>
    <w:rsid w:val="62CC2EFA"/>
    <w:rsid w:val="62EB7913"/>
    <w:rsid w:val="62FD1D28"/>
    <w:rsid w:val="639D057D"/>
    <w:rsid w:val="639D4CF9"/>
    <w:rsid w:val="63BE0DAA"/>
    <w:rsid w:val="63DD455C"/>
    <w:rsid w:val="64061D04"/>
    <w:rsid w:val="640B10C9"/>
    <w:rsid w:val="64393820"/>
    <w:rsid w:val="64432611"/>
    <w:rsid w:val="64632CB3"/>
    <w:rsid w:val="64B4710A"/>
    <w:rsid w:val="64B559C9"/>
    <w:rsid w:val="652B6C79"/>
    <w:rsid w:val="659F5F6D"/>
    <w:rsid w:val="661D242D"/>
    <w:rsid w:val="662F6008"/>
    <w:rsid w:val="665F56FC"/>
    <w:rsid w:val="667473F9"/>
    <w:rsid w:val="66A6332B"/>
    <w:rsid w:val="66EF7B08"/>
    <w:rsid w:val="675D60DF"/>
    <w:rsid w:val="677402F3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DA57C5"/>
    <w:rsid w:val="69EE0426"/>
    <w:rsid w:val="69F50851"/>
    <w:rsid w:val="6A0C16F7"/>
    <w:rsid w:val="6A244C92"/>
    <w:rsid w:val="6A9E040D"/>
    <w:rsid w:val="6A9F7D81"/>
    <w:rsid w:val="6AF428B7"/>
    <w:rsid w:val="6B7C457A"/>
    <w:rsid w:val="6B7C465A"/>
    <w:rsid w:val="6B8A321B"/>
    <w:rsid w:val="6B9145AA"/>
    <w:rsid w:val="6BF30DC0"/>
    <w:rsid w:val="6C5C664E"/>
    <w:rsid w:val="6C783938"/>
    <w:rsid w:val="6C81017A"/>
    <w:rsid w:val="6C965B1A"/>
    <w:rsid w:val="6CD72490"/>
    <w:rsid w:val="6CE801F9"/>
    <w:rsid w:val="6CEA0E66"/>
    <w:rsid w:val="6D1E3C1B"/>
    <w:rsid w:val="6D260D22"/>
    <w:rsid w:val="6D2D797C"/>
    <w:rsid w:val="6D413DAD"/>
    <w:rsid w:val="6D4B0788"/>
    <w:rsid w:val="6D5835D1"/>
    <w:rsid w:val="6D821A44"/>
    <w:rsid w:val="6D8F5235"/>
    <w:rsid w:val="6DEA7FA1"/>
    <w:rsid w:val="6E2A5C68"/>
    <w:rsid w:val="6E2F675F"/>
    <w:rsid w:val="6E4D1ABC"/>
    <w:rsid w:val="6E873A42"/>
    <w:rsid w:val="6E9E14B7"/>
    <w:rsid w:val="6EAD34A8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201995"/>
    <w:rsid w:val="72872262"/>
    <w:rsid w:val="72D03C09"/>
    <w:rsid w:val="72DF209E"/>
    <w:rsid w:val="73155AC0"/>
    <w:rsid w:val="731F09B7"/>
    <w:rsid w:val="7346211D"/>
    <w:rsid w:val="73605BB5"/>
    <w:rsid w:val="73B11409"/>
    <w:rsid w:val="73B21561"/>
    <w:rsid w:val="73E3171A"/>
    <w:rsid w:val="740D6797"/>
    <w:rsid w:val="74213FF1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9A5E93"/>
    <w:rsid w:val="76B57304"/>
    <w:rsid w:val="77442D99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8B52628"/>
    <w:rsid w:val="799A6D1F"/>
    <w:rsid w:val="79B67EF4"/>
    <w:rsid w:val="79BB7BD5"/>
    <w:rsid w:val="79E95A94"/>
    <w:rsid w:val="7A1C3551"/>
    <w:rsid w:val="7A765096"/>
    <w:rsid w:val="7AB13078"/>
    <w:rsid w:val="7AB23BF5"/>
    <w:rsid w:val="7AB510DD"/>
    <w:rsid w:val="7AEE7323"/>
    <w:rsid w:val="7B0A4372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940</Words>
  <Characters>2812</Characters>
  <Lines>0</Lines>
  <Paragraphs>0</Paragraphs>
  <TotalTime>1</TotalTime>
  <ScaleCrop>false</ScaleCrop>
  <LinksUpToDate>false</LinksUpToDate>
  <CharactersWithSpaces>3994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E6F59599FB704EA6B38C83F01FD04FC2_12</vt:lpwstr>
  </property>
</Properties>
</file>