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E2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12509500</wp:posOffset>
            </wp:positionV>
            <wp:extent cx="342900" cy="317500"/>
            <wp:effectExtent l="0" t="0" r="0" b="635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1 Our school subjects</w:t>
      </w:r>
    </w:p>
    <w:p w14:paraId="12B21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第三课时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Sound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time—Ticking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26C53B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01258E56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17052164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3E26C53B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01258E56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17052164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629D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3A4CB911">
      <w:pPr>
        <w:pStyle w:val="2"/>
        <w:rPr>
          <w:rFonts w:hint="eastAsia"/>
          <w:lang w:eastAsia="zh-CN"/>
        </w:rPr>
      </w:pPr>
    </w:p>
    <w:p w14:paraId="31822D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判断下列句中单词画线部分的音标是(S)否(D)相同。</w:t>
      </w:r>
    </w:p>
    <w:p w14:paraId="31BA4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te?</w:t>
      </w:r>
    </w:p>
    <w:p w14:paraId="7D879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nt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kite.</w:t>
      </w:r>
    </w:p>
    <w:p w14:paraId="48FEC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Look!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ble.</w:t>
      </w:r>
    </w:p>
    <w:p w14:paraId="46F3A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by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sister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pes.</w:t>
      </w:r>
    </w:p>
    <w:p w14:paraId="319FE7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用所给词的适当形式填空。</w:t>
      </w:r>
    </w:p>
    <w:p w14:paraId="150B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1.Look!This is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(I)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timetable.</w:t>
      </w:r>
    </w:p>
    <w:p w14:paraId="1F6F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2.Let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(we)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 to the farm.</w:t>
      </w:r>
    </w:p>
    <w:p w14:paraId="63D3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3.Do you have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(some)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 lessons in the morning?</w:t>
      </w:r>
    </w:p>
    <w:p w14:paraId="7F5FD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4.How many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(lesson)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 we have on Monday?</w:t>
      </w:r>
    </w:p>
    <w:p w14:paraId="1F3F2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5.What lessons do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(your)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 this afternoon?</w:t>
      </w:r>
    </w:p>
    <w:p w14:paraId="459723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从方框中选择合适的短语填空。(每个短语限用一次)</w:t>
      </w:r>
    </w:p>
    <w:tbl>
      <w:tblPr>
        <w:tblStyle w:val="9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5"/>
      </w:tblGrid>
      <w:tr w14:paraId="3058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5" w:type="dxa"/>
          </w:tcPr>
          <w:p w14:paraId="69E5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new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timetable,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How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many,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morning,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Art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and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Music,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have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PE</w:t>
            </w:r>
          </w:p>
        </w:tc>
      </w:tr>
    </w:tbl>
    <w:p w14:paraId="53175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3B7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________________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playground.</w:t>
      </w:r>
    </w:p>
    <w:p w14:paraId="32C1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6EE3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Susan,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45D5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________________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Friday?</w:t>
      </w:r>
    </w:p>
    <w:p w14:paraId="0CE8B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at(擅长)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74319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单项选择。</w:t>
      </w:r>
    </w:p>
    <w:p w14:paraId="78FB1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morning?</w:t>
      </w:r>
    </w:p>
    <w:p w14:paraId="4D919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—English,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Art.</w:t>
      </w:r>
    </w:p>
    <w:p w14:paraId="5064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</w:p>
    <w:p w14:paraId="39B6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fast(快地).</w:t>
      </w:r>
    </w:p>
    <w:p w14:paraId="4AF69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</w:p>
    <w:p w14:paraId="2EF45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54BD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don’t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</w:p>
    <w:p w14:paraId="0B550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nine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term.</w:t>
      </w:r>
    </w:p>
    <w:p w14:paraId="6FBA9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</w:p>
    <w:p w14:paraId="2A40E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fun.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you?</w:t>
      </w:r>
    </w:p>
    <w:p w14:paraId="1D47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192405</wp:posOffset>
                </wp:positionV>
                <wp:extent cx="1356995" cy="681990"/>
                <wp:effectExtent l="0" t="0" r="14605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6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52B90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73CD2A17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3pt;margin-top:15.15pt;height:53.7pt;width:106.85pt;z-index:251662336;mso-width-relative:page;mso-height-relative:page;" coordorigin="2251,6024" coordsize="2137,1074" o:gfxdata="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/48H37sAAADa&#10;AAAADwAAAGRycy9kb3ducmV2LnhtbEWPMWvDMBSE90L/g3iBLKWR4sEYN0qGhEDHxu3Q8SG92E6s&#10;J2MptptfHxUKHY+7+47b7GbXiZGG0HrWsF4pEMTG25ZrDV+fx9cCRIjIFjvPpOGHAuy2z08bLK2f&#10;+ERjFWuRIBxK1NDE2JdSBtOQw7DyPXHyzn5wGJMcamkHnBLcdTJTKpcOW04LDfa0b8hcq5vTUNxM&#10;frh/m0sxfmSozJGcoxetl4u1egMRaY7/4b/2u9WQw++VdAPk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48H3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2D52B90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73CD2A17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/;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a;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/;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</w:p>
    <w:p w14:paraId="70C32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C7633AC">
      <w:pPr>
        <w:pStyle w:val="2"/>
        <w:rPr>
          <w:rFonts w:hint="default"/>
        </w:rPr>
      </w:pPr>
    </w:p>
    <w:p w14:paraId="15F911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从方框中选择合适的句子补全对话。</w:t>
      </w:r>
    </w:p>
    <w:p w14:paraId="00297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27111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48260</wp:posOffset>
                </wp:positionV>
                <wp:extent cx="2715895" cy="1732915"/>
                <wp:effectExtent l="4445" t="4445" r="762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52290" y="8413115"/>
                          <a:ext cx="2715895" cy="17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AD80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A.What lessons do we have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this afternoon?</w:t>
                            </w:r>
                          </w:p>
                          <w:p w14:paraId="0E1DA4E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B.Do you like Music?</w:t>
                            </w:r>
                          </w:p>
                          <w:p w14:paraId="530EE5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C.I like Maths very much.</w:t>
                            </w:r>
                          </w:p>
                          <w:p w14:paraId="7DEE51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D.What day is it today?</w:t>
                            </w:r>
                          </w:p>
                          <w:p w14:paraId="4DA13CA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E.I like Music very much.</w:t>
                            </w:r>
                          </w:p>
                          <w:p w14:paraId="4B2AC2A6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75pt;margin-top:3.8pt;height:136.45pt;width:213.85pt;z-index:251661312;mso-width-relative:page;mso-height-relative:page;" fillcolor="#FFFFFF [3201]" filled="t" stroked="t" coordsize="21600,21600" o:gfxdata="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0r+HXAAAACQEAAA8AAAAAAAAAAQAgAAAA&#10;IgAAAGRycy9kb3ducmV2LnhtbFBLAQIUABQAAAAIAIdO4kDvANoiRQIAAHg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52AD80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A.What lessons do we have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this afternoon?</w:t>
                      </w:r>
                    </w:p>
                    <w:p w14:paraId="0E1DA4E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B.Do you like Music?</w:t>
                      </w:r>
                    </w:p>
                    <w:p w14:paraId="530EE5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C.I like Maths very much.</w:t>
                      </w:r>
                    </w:p>
                    <w:p w14:paraId="7DEE517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D.What day is it today?</w:t>
                      </w:r>
                    </w:p>
                    <w:p w14:paraId="4DA13CA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E.I like Music very much.</w:t>
                      </w:r>
                    </w:p>
                    <w:p w14:paraId="4B2AC2A6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 Wednesday(星期三).2.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2914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 have Science and PE.</w:t>
      </w:r>
    </w:p>
    <w:p w14:paraId="2F76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Oh!3.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But we don't have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 today.</w:t>
      </w:r>
    </w:p>
    <w:p w14:paraId="560C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We'll have a music lesson tomorrow.</w:t>
      </w:r>
    </w:p>
    <w:p w14:paraId="79036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Great！4.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3E564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No,I don't.5.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</w:p>
    <w:p w14:paraId="136E79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 difficult(困难的)for me.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Oh,it's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 for class!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Let's go.</w:t>
      </w:r>
    </w:p>
    <w:p w14:paraId="283185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连词成句。</w:t>
      </w:r>
    </w:p>
    <w:p w14:paraId="0544A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brother,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does,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like(?)</w:t>
      </w:r>
    </w:p>
    <w:p w14:paraId="1AB43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    </w:t>
      </w:r>
    </w:p>
    <w:p w14:paraId="1F751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Linda,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(.)</w:t>
      </w:r>
    </w:p>
    <w:p w14:paraId="2A2EF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</w:t>
      </w:r>
    </w:p>
    <w:p w14:paraId="26A9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don’t,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or(.)</w:t>
      </w:r>
    </w:p>
    <w:p w14:paraId="21F2C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</w:t>
      </w:r>
    </w:p>
    <w:p w14:paraId="30C7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snack,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welcome,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(.)</w:t>
      </w:r>
    </w:p>
    <w:p w14:paraId="05DA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248285</wp:posOffset>
                </wp:positionV>
                <wp:extent cx="1350010" cy="748030"/>
                <wp:effectExtent l="0" t="0" r="571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9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C8243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35pt;margin-top:19.55pt;height:58.9pt;width:106.3pt;z-index:251663360;mso-width-relative:page;mso-height-relative:page;" coordorigin="2268,6746" coordsize="2126,1178" o:gfxdata="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E4C8243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            </w:t>
      </w:r>
    </w:p>
    <w:p w14:paraId="1CF2949D">
      <w:pPr>
        <w:pStyle w:val="2"/>
        <w:rPr>
          <w:rFonts w:hint="default"/>
          <w:lang w:val="en-US" w:eastAsia="zh-CN"/>
        </w:rPr>
      </w:pPr>
    </w:p>
    <w:p w14:paraId="18FB53BA">
      <w:pPr>
        <w:pStyle w:val="2"/>
        <w:rPr>
          <w:rFonts w:hint="default" w:ascii="Times New Roman" w:hAnsi="Times New Roman" w:cs="Times New Roman"/>
          <w:sz w:val="22"/>
          <w:szCs w:val="22"/>
          <w:u w:val="none"/>
          <w:lang w:val="en-US" w:eastAsia="zh-CN"/>
        </w:rPr>
      </w:pPr>
    </w:p>
    <w:p w14:paraId="279B8FA3">
      <w:pPr>
        <w:rPr>
          <w:rFonts w:hint="default"/>
        </w:rPr>
      </w:pPr>
    </w:p>
    <w:p w14:paraId="470270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根据所给首字母提示完成短文。</w:t>
      </w:r>
    </w:p>
    <w:p w14:paraId="5ED06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Welcome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term,you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,M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Look!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playground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AED87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阅读短文，完成下列句子，每空一词。</w:t>
      </w:r>
    </w:p>
    <w:p w14:paraId="772DD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Today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Friday.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George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goes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7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o’clock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bus.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first(首先).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9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o’clock,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thinks(认为)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10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o’clock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That's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favourite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always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learns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something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That's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him.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example(例如),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George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knows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dolphins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fish.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teeth.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fish.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groups.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talk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their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own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language(语言).</w:t>
      </w:r>
    </w:p>
    <w:p w14:paraId="19E89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George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5977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first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</w:p>
    <w:p w14:paraId="5AAFD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George.</w:t>
      </w:r>
    </w:p>
    <w:p w14:paraId="1FA88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George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best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because(因为)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learn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things.</w:t>
      </w:r>
    </w:p>
    <w:p w14:paraId="678F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E22E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200586D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E140EAD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0C10B38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B4795FB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5193328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312BBBC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083307A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23DF69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3A8EED5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C951E6D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01FA5173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6684113E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AE6AF39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7F12E12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691DD34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8607A69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64727BD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409AC31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205442B8">
      <w:pPr>
        <w:pStyle w:val="2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1E40BF84">
      <w:pP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7FDEDC6C">
      <w:pPr>
        <w:pStyle w:val="2"/>
        <w:jc w:val="center"/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2"/>
          <w:szCs w:val="22"/>
          <w:lang w:val="en-US" w:eastAsia="zh-CN"/>
        </w:rPr>
        <w:t>参考答案</w:t>
      </w:r>
    </w:p>
    <w:p w14:paraId="6946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第三课时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Sound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time—Ticking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248C5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/æ/,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skate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D。</w:t>
      </w:r>
    </w:p>
    <w:p w14:paraId="1D6DA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want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/ɒ/,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/eɪ/。故填D。</w:t>
      </w:r>
    </w:p>
    <w:p w14:paraId="00F7A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cake/eɪ/,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table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/eɪ/。故填S。</w:t>
      </w:r>
    </w:p>
    <w:p w14:paraId="03811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baby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grapes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/eɪ/。故填S。</w:t>
      </w:r>
    </w:p>
    <w:p w14:paraId="580AF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2.us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4.lessons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5.you</w:t>
      </w:r>
    </w:p>
    <w:p w14:paraId="6BD09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new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timetable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Music</w:t>
      </w:r>
    </w:p>
    <w:p w14:paraId="5691F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4BDC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解析·根据后句“他可以跑得很快”可推断,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喜欢的是体育课。故选C。</w:t>
      </w:r>
    </w:p>
    <w:p w14:paraId="78DDF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B解析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动词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like后按可数名词复数或不可数名词，表示喜欢某物；“(不)喜欢体育课”可以表达为“(don’t)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lessons”,但不可表达为“(don’t)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lesson”。本句含义为“今天下午,我有一节体育课”。故选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6E894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5388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五、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1.D2.A3.E4.B5.C</w:t>
      </w:r>
    </w:p>
    <w:p w14:paraId="172B7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brother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like?</w:t>
      </w:r>
    </w:p>
    <w:p w14:paraId="594DE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Linda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two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morning.</w:t>
      </w:r>
    </w:p>
    <w:p w14:paraId="563E9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Science./I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Science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</w:p>
    <w:p w14:paraId="304CB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Welcome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snack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bar.</w:t>
      </w:r>
    </w:p>
    <w:p w14:paraId="3372D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七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、back,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timetable,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Chinese,English,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Monday,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afternoon,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</w:p>
    <w:p w14:paraId="26707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八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Friday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解析·根据“Today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Friday.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George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George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在星期五上午有三节课。</w:t>
      </w:r>
    </w:p>
    <w:p w14:paraId="7BFE4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first.”可知，上午第一节是英语课。</w:t>
      </w:r>
    </w:p>
    <w:p w14:paraId="0379E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nine/9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o’clock,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·根据“Then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9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o’clock,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thinks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fun.”可知,九点钟是上数学课的时间,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George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认为数学很有趣。</w:t>
      </w:r>
    </w:p>
    <w:p w14:paraId="5BDE1510">
      <w:pPr>
        <w:rPr>
          <w:rFonts w:hint="default" w:ascii="Times New Roman" w:hAnsi="Times New Roman" w:cs="Times New Roman"/>
          <w:color w:val="FF0000"/>
          <w:sz w:val="21"/>
          <w:szCs w:val="21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Science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science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That's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favourite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George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最喜欢科学课。</w:t>
      </w:r>
    </w:p>
    <w:p w14:paraId="41AF733D">
      <w:pPr>
        <w:pStyle w:val="2"/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53F33DB4">
      <w:pP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313112C6">
      <w:pPr>
        <w:pStyle w:val="2"/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</w:pPr>
    </w:p>
    <w:p w14:paraId="471B9E0A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AEA40D-E570-4EBA-8B29-84408DFE483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45903F7D-6D6A-4048-ADDA-E9ECD2BEE0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571F5450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C8BB1">
    <w:pPr>
      <w:pStyle w:val="6"/>
      <w:jc w:val="right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4EE2D"/>
    <w:multiLevelType w:val="singleLevel"/>
    <w:tmpl w:val="DC64EE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OTczMTc5NzRhZTI5ZjQ4MTNmODNlYjk2Mzg5MmM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1F3D1E"/>
    <w:rsid w:val="01213882"/>
    <w:rsid w:val="0147778C"/>
    <w:rsid w:val="016F5A4D"/>
    <w:rsid w:val="01722C8D"/>
    <w:rsid w:val="01885910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4C50BA"/>
    <w:rsid w:val="048E7480"/>
    <w:rsid w:val="049820AD"/>
    <w:rsid w:val="04B8274F"/>
    <w:rsid w:val="04DE32E3"/>
    <w:rsid w:val="05624E28"/>
    <w:rsid w:val="059B00A7"/>
    <w:rsid w:val="05B2719F"/>
    <w:rsid w:val="05D90BCF"/>
    <w:rsid w:val="071B2025"/>
    <w:rsid w:val="07B54D24"/>
    <w:rsid w:val="07BF21D5"/>
    <w:rsid w:val="07FC0BA5"/>
    <w:rsid w:val="085D5AE7"/>
    <w:rsid w:val="08644325"/>
    <w:rsid w:val="0882554E"/>
    <w:rsid w:val="098D7D07"/>
    <w:rsid w:val="099E2A5B"/>
    <w:rsid w:val="0A7E5C22"/>
    <w:rsid w:val="0AB47515"/>
    <w:rsid w:val="0AC57974"/>
    <w:rsid w:val="0B236D2C"/>
    <w:rsid w:val="0B957346"/>
    <w:rsid w:val="0BDC31C7"/>
    <w:rsid w:val="0BFC1173"/>
    <w:rsid w:val="0C5032C0"/>
    <w:rsid w:val="0CCE2B10"/>
    <w:rsid w:val="0CDD0FA5"/>
    <w:rsid w:val="0D1505EF"/>
    <w:rsid w:val="0D3D1A44"/>
    <w:rsid w:val="0D4B6D63"/>
    <w:rsid w:val="0D817B82"/>
    <w:rsid w:val="0DD73C46"/>
    <w:rsid w:val="0E0B55B0"/>
    <w:rsid w:val="0E2F75DE"/>
    <w:rsid w:val="0EAF071F"/>
    <w:rsid w:val="0ED038B9"/>
    <w:rsid w:val="0F0463E6"/>
    <w:rsid w:val="0F047B59"/>
    <w:rsid w:val="0F895414"/>
    <w:rsid w:val="10CA5CE4"/>
    <w:rsid w:val="10E672C8"/>
    <w:rsid w:val="11364558"/>
    <w:rsid w:val="1146085A"/>
    <w:rsid w:val="11BB562D"/>
    <w:rsid w:val="11E93F48"/>
    <w:rsid w:val="120314AE"/>
    <w:rsid w:val="120A6EEB"/>
    <w:rsid w:val="12AD766B"/>
    <w:rsid w:val="12BF17E3"/>
    <w:rsid w:val="12DA1AE3"/>
    <w:rsid w:val="12EA441C"/>
    <w:rsid w:val="13394A5B"/>
    <w:rsid w:val="134753CF"/>
    <w:rsid w:val="134E39BD"/>
    <w:rsid w:val="14263231"/>
    <w:rsid w:val="145F04F1"/>
    <w:rsid w:val="14885C9A"/>
    <w:rsid w:val="14BE346A"/>
    <w:rsid w:val="14DF6889"/>
    <w:rsid w:val="150F3CC6"/>
    <w:rsid w:val="153876C0"/>
    <w:rsid w:val="15406CD8"/>
    <w:rsid w:val="159F14ED"/>
    <w:rsid w:val="15B75D58"/>
    <w:rsid w:val="15BD5E17"/>
    <w:rsid w:val="15D31197"/>
    <w:rsid w:val="1611587D"/>
    <w:rsid w:val="17286D0C"/>
    <w:rsid w:val="179E7583"/>
    <w:rsid w:val="182B6DD0"/>
    <w:rsid w:val="18700F1F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271C3A"/>
    <w:rsid w:val="1A3441CE"/>
    <w:rsid w:val="1A732F49"/>
    <w:rsid w:val="1A807414"/>
    <w:rsid w:val="1B7457C9"/>
    <w:rsid w:val="1BC852CB"/>
    <w:rsid w:val="1BEE6D2B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152820"/>
    <w:rsid w:val="1FB50135"/>
    <w:rsid w:val="1FE344CA"/>
    <w:rsid w:val="20036B1D"/>
    <w:rsid w:val="205B0707"/>
    <w:rsid w:val="20660F77"/>
    <w:rsid w:val="20FF1BA4"/>
    <w:rsid w:val="21274A8D"/>
    <w:rsid w:val="212B632B"/>
    <w:rsid w:val="22421B7E"/>
    <w:rsid w:val="226E2973"/>
    <w:rsid w:val="22767A38"/>
    <w:rsid w:val="229E48DB"/>
    <w:rsid w:val="22CF641B"/>
    <w:rsid w:val="23EE42A9"/>
    <w:rsid w:val="23FF584D"/>
    <w:rsid w:val="242F7EE0"/>
    <w:rsid w:val="245426CA"/>
    <w:rsid w:val="247D5068"/>
    <w:rsid w:val="24D82326"/>
    <w:rsid w:val="25D0124F"/>
    <w:rsid w:val="279A1B15"/>
    <w:rsid w:val="2849353B"/>
    <w:rsid w:val="284D4DD9"/>
    <w:rsid w:val="285F4B0C"/>
    <w:rsid w:val="286D0FD7"/>
    <w:rsid w:val="293935AF"/>
    <w:rsid w:val="29684A53"/>
    <w:rsid w:val="29A14838"/>
    <w:rsid w:val="29EC6874"/>
    <w:rsid w:val="2B881070"/>
    <w:rsid w:val="2BA2368E"/>
    <w:rsid w:val="2C0E487F"/>
    <w:rsid w:val="2C8903AA"/>
    <w:rsid w:val="2CAD4098"/>
    <w:rsid w:val="2D0619FA"/>
    <w:rsid w:val="2D986AF6"/>
    <w:rsid w:val="2DB66F7C"/>
    <w:rsid w:val="2DEE4968"/>
    <w:rsid w:val="2E7D3F3E"/>
    <w:rsid w:val="2F3565C7"/>
    <w:rsid w:val="2F745341"/>
    <w:rsid w:val="30B05F05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3E16D1D"/>
    <w:rsid w:val="340D18C0"/>
    <w:rsid w:val="341B48A9"/>
    <w:rsid w:val="3443482E"/>
    <w:rsid w:val="34677222"/>
    <w:rsid w:val="34727975"/>
    <w:rsid w:val="34D80120"/>
    <w:rsid w:val="35074561"/>
    <w:rsid w:val="35372467"/>
    <w:rsid w:val="35496928"/>
    <w:rsid w:val="35956011"/>
    <w:rsid w:val="35AD62A7"/>
    <w:rsid w:val="35D07049"/>
    <w:rsid w:val="36541A28"/>
    <w:rsid w:val="371A4046"/>
    <w:rsid w:val="3733163E"/>
    <w:rsid w:val="37690BE5"/>
    <w:rsid w:val="37CC4E69"/>
    <w:rsid w:val="37F36DC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B051543"/>
    <w:rsid w:val="3B37375B"/>
    <w:rsid w:val="3B5960DD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DB77087"/>
    <w:rsid w:val="3E027FBC"/>
    <w:rsid w:val="3F3A66A0"/>
    <w:rsid w:val="3F857A5C"/>
    <w:rsid w:val="3FB05F21"/>
    <w:rsid w:val="403F1053"/>
    <w:rsid w:val="40463C1D"/>
    <w:rsid w:val="40503261"/>
    <w:rsid w:val="40755095"/>
    <w:rsid w:val="408A2474"/>
    <w:rsid w:val="40AB5F66"/>
    <w:rsid w:val="41405083"/>
    <w:rsid w:val="418426C5"/>
    <w:rsid w:val="42037AA3"/>
    <w:rsid w:val="4210424C"/>
    <w:rsid w:val="425626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352910"/>
    <w:rsid w:val="4A69389D"/>
    <w:rsid w:val="4A967308"/>
    <w:rsid w:val="4A9D70A2"/>
    <w:rsid w:val="4B03749E"/>
    <w:rsid w:val="4B9F4DC6"/>
    <w:rsid w:val="4BA250EF"/>
    <w:rsid w:val="4BF27990"/>
    <w:rsid w:val="4C2A2BB8"/>
    <w:rsid w:val="4C4023DB"/>
    <w:rsid w:val="4C7B33A5"/>
    <w:rsid w:val="4CAC580B"/>
    <w:rsid w:val="4CC759FC"/>
    <w:rsid w:val="4CD17C79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502F2E92"/>
    <w:rsid w:val="505428F9"/>
    <w:rsid w:val="50642410"/>
    <w:rsid w:val="51CB348D"/>
    <w:rsid w:val="51CC4711"/>
    <w:rsid w:val="51E63A25"/>
    <w:rsid w:val="51F6353C"/>
    <w:rsid w:val="52304CA0"/>
    <w:rsid w:val="5294522F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5694986"/>
    <w:rsid w:val="56063820"/>
    <w:rsid w:val="569A3030"/>
    <w:rsid w:val="56BA2859"/>
    <w:rsid w:val="570E3388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91744C4"/>
    <w:rsid w:val="598853C1"/>
    <w:rsid w:val="59A321FB"/>
    <w:rsid w:val="5A1A070F"/>
    <w:rsid w:val="5A1F5D26"/>
    <w:rsid w:val="5A9A458D"/>
    <w:rsid w:val="5AA4447D"/>
    <w:rsid w:val="5AF07FEB"/>
    <w:rsid w:val="5B0B0058"/>
    <w:rsid w:val="5B4622EF"/>
    <w:rsid w:val="5B885B4D"/>
    <w:rsid w:val="5BBD57F6"/>
    <w:rsid w:val="5C0C052C"/>
    <w:rsid w:val="5CD8040E"/>
    <w:rsid w:val="5CF3349A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5F7C56CA"/>
    <w:rsid w:val="602530D0"/>
    <w:rsid w:val="603749E8"/>
    <w:rsid w:val="60DF746E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177A02"/>
    <w:rsid w:val="662F6008"/>
    <w:rsid w:val="665F56FC"/>
    <w:rsid w:val="667473F9"/>
    <w:rsid w:val="66A6332B"/>
    <w:rsid w:val="675D60DF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E54422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D1E3C1B"/>
    <w:rsid w:val="6D2D797C"/>
    <w:rsid w:val="6D413DAD"/>
    <w:rsid w:val="6D4B0788"/>
    <w:rsid w:val="6D5835D1"/>
    <w:rsid w:val="6D8F5235"/>
    <w:rsid w:val="6DEA7FA1"/>
    <w:rsid w:val="6E4D1ABC"/>
    <w:rsid w:val="6E9E14B7"/>
    <w:rsid w:val="6FAA79E8"/>
    <w:rsid w:val="6FB16FC8"/>
    <w:rsid w:val="6FBD340A"/>
    <w:rsid w:val="700F0193"/>
    <w:rsid w:val="701D7AE5"/>
    <w:rsid w:val="705362D1"/>
    <w:rsid w:val="70D56CE6"/>
    <w:rsid w:val="70F3716D"/>
    <w:rsid w:val="713C0B14"/>
    <w:rsid w:val="724D07EA"/>
    <w:rsid w:val="72872262"/>
    <w:rsid w:val="72AE3C93"/>
    <w:rsid w:val="72DF209E"/>
    <w:rsid w:val="73155AC0"/>
    <w:rsid w:val="731F09B7"/>
    <w:rsid w:val="7346211D"/>
    <w:rsid w:val="73605BB5"/>
    <w:rsid w:val="73B11409"/>
    <w:rsid w:val="73B21561"/>
    <w:rsid w:val="740D6797"/>
    <w:rsid w:val="74A52E74"/>
    <w:rsid w:val="74AF6F4E"/>
    <w:rsid w:val="74C64DF6"/>
    <w:rsid w:val="74D26C88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E95A94"/>
    <w:rsid w:val="7A1C3551"/>
    <w:rsid w:val="7A765096"/>
    <w:rsid w:val="7A7A2859"/>
    <w:rsid w:val="7AB510DD"/>
    <w:rsid w:val="7B65510B"/>
    <w:rsid w:val="7B6C0247"/>
    <w:rsid w:val="7BBD4F47"/>
    <w:rsid w:val="7C491437"/>
    <w:rsid w:val="7C4F2043"/>
    <w:rsid w:val="7C5F1B5A"/>
    <w:rsid w:val="7C977546"/>
    <w:rsid w:val="7CA2651C"/>
    <w:rsid w:val="7CB8413B"/>
    <w:rsid w:val="7D020E63"/>
    <w:rsid w:val="7DAB14FB"/>
    <w:rsid w:val="7DB14637"/>
    <w:rsid w:val="7DB52379"/>
    <w:rsid w:val="7DF10ED8"/>
    <w:rsid w:val="7DF35796"/>
    <w:rsid w:val="7E097FCF"/>
    <w:rsid w:val="7E2B6198"/>
    <w:rsid w:val="7EA538D6"/>
    <w:rsid w:val="7F225D2F"/>
    <w:rsid w:val="7F2D5F40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638</Words>
  <Characters>2348</Characters>
  <Lines>0</Lines>
  <Paragraphs>0</Paragraphs>
  <TotalTime>0</TotalTime>
  <ScaleCrop>false</ScaleCrop>
  <LinksUpToDate>false</LinksUpToDate>
  <CharactersWithSpaces>3088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346544E7313843FAB5AA4A255EFF1C8B_12</vt:lpwstr>
  </property>
</Properties>
</file>