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华罗庚实验学校新城分校班主任工作坊成员申报表</w:t>
      </w:r>
    </w:p>
    <w:tbl>
      <w:tblPr>
        <w:tblStyle w:val="3"/>
        <w:tblW w:w="8814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0"/>
        <w:gridCol w:w="645"/>
        <w:gridCol w:w="1385"/>
        <w:gridCol w:w="985"/>
        <w:gridCol w:w="909"/>
        <w:gridCol w:w="148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1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担任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班主任年限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4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现教师职称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及取得时间</w:t>
            </w:r>
          </w:p>
        </w:tc>
        <w:tc>
          <w:tcPr>
            <w:tcW w:w="3279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7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35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34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荣誉称号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及获奖情况</w:t>
            </w:r>
          </w:p>
        </w:tc>
        <w:tc>
          <w:tcPr>
            <w:tcW w:w="735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79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论文发表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（获奖）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35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52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研究情况</w:t>
            </w:r>
          </w:p>
        </w:tc>
        <w:tc>
          <w:tcPr>
            <w:tcW w:w="735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54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专业发展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主要目标</w:t>
            </w:r>
          </w:p>
        </w:tc>
        <w:tc>
          <w:tcPr>
            <w:tcW w:w="735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44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359" w:type="dxa"/>
            <w:gridSpan w:val="5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（盖章）     年     月    日 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注：本表一式两份，申报者、学校各留存一份。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73DF9"/>
    <w:rsid w:val="77F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2021-04-01T03:18:00Z</dcterms:created>
  <dc:creator>冰冰老师</dc:creator>
  <cp:lastModifiedBy>冰冰老师</cp:lastModifiedBy>
  <dcterms:modified xsi:type="dcterms:W3CDTF">2021-04-01T03:49:18Z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472290EC0B1B4DCBAA5FA4297D5E4E27</vt:lpwstr>
  </property>
</Properties>
</file>