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  <w:t>附件2：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lang w:val="en-US" w:eastAsia="zh-CN"/>
        </w:rPr>
        <w:t>“讲好红色故事 争当时代新人”故事大赛报名表</w:t>
      </w:r>
      <w:bookmarkEnd w:id="0"/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837"/>
        <w:gridCol w:w="3838"/>
        <w:gridCol w:w="1637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38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表演者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9517F"/>
    <w:rsid w:val="5569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2021-03-26T03:21:00Z</dcterms:created>
  <dc:creator>冰冰老师</dc:creator>
  <cp:lastModifiedBy>冰冰老师</cp:lastModifiedBy>
  <dcterms:modified xsi:type="dcterms:W3CDTF">2021-03-26T03:22:21Z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BA3CE45B65FE4459B96FE8715A5E9B22</vt:lpwstr>
  </property>
</Properties>
</file>