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件1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</w:rPr>
        <w:t>“百名队员寻访百位党员”活动记录表</w:t>
      </w:r>
    </w:p>
    <w:bookmarkEnd w:id="0"/>
    <w:tbl>
      <w:tblPr>
        <w:tblStyle w:val="3"/>
        <w:tblpPr w:leftFromText="180" w:rightFromText="180" w:vertAnchor="text" w:horzAnchor="page" w:tblpX="1812" w:tblpY="281"/>
        <w:tblOverlap w:val="never"/>
        <w:tblW w:w="852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1260"/>
        <w:gridCol w:w="1245"/>
        <w:gridCol w:w="1110"/>
        <w:gridCol w:w="1188"/>
        <w:gridCol w:w="25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tblCellSpacing w:w="0" w:type="dxa"/>
        </w:trPr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队员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中队</w:t>
            </w:r>
          </w:p>
        </w:tc>
        <w:tc>
          <w:tcPr>
            <w:tcW w:w="1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寻访时间</w:t>
            </w:r>
          </w:p>
        </w:tc>
        <w:tc>
          <w:tcPr>
            <w:tcW w:w="25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tblCellSpacing w:w="0" w:type="dxa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寻访对象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入党时间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工作单位</w:t>
            </w:r>
          </w:p>
        </w:tc>
        <w:tc>
          <w:tcPr>
            <w:tcW w:w="25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4" w:hRule="atLeast"/>
          <w:tblCellSpacing w:w="0" w:type="dxa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寻访过程</w:t>
            </w:r>
          </w:p>
        </w:tc>
        <w:tc>
          <w:tcPr>
            <w:tcW w:w="730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1" w:hRule="atLeast"/>
          <w:tblCellSpacing w:w="0" w:type="dxa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寻访心语</w:t>
            </w:r>
          </w:p>
        </w:tc>
        <w:tc>
          <w:tcPr>
            <w:tcW w:w="730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atLeast"/>
          <w:tblCellSpacing w:w="0" w:type="dxa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党员寄语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i w:val="0"/>
                <w:iCs w:val="0"/>
                <w:sz w:val="21"/>
                <w:szCs w:val="21"/>
              </w:rPr>
            </w:pPr>
          </w:p>
        </w:tc>
        <w:tc>
          <w:tcPr>
            <w:tcW w:w="730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514A3"/>
    <w:rsid w:val="21C5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2021-03-26T03:20:00Z</dcterms:created>
  <dc:creator>冰冰老师</dc:creator>
  <cp:lastModifiedBy>冰冰老师</cp:lastModifiedBy>
  <dcterms:modified xsi:type="dcterms:W3CDTF">2021-03-26T03:21:43Z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E13CDB3672124956A3E066200252341E</vt:lpwstr>
  </property>
</Properties>
</file>